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76" w:rsidRPr="0010133D" w:rsidRDefault="00FD68A1">
      <w:pPr>
        <w:widowControl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r w:rsidRPr="0010133D">
        <w:rPr>
          <w:rFonts w:asciiTheme="minorEastAsia" w:eastAsiaTheme="minorEastAsia" w:hAnsiTheme="minorEastAsia" w:cs="MS UI Gothic" w:hint="eastAsia"/>
          <w:kern w:val="0"/>
          <w:lang w:val="ja-JP"/>
        </w:rPr>
        <w:t>様式第</w:t>
      </w:r>
      <w:r w:rsidR="00B5387C" w:rsidRPr="0010133D">
        <w:rPr>
          <w:rFonts w:asciiTheme="minorEastAsia" w:eastAsiaTheme="minorEastAsia" w:hAnsiTheme="minorEastAsia" w:cs="MS UI Gothic" w:hint="eastAsia"/>
          <w:kern w:val="0"/>
          <w:lang w:val="ja-JP"/>
        </w:rPr>
        <w:t>２</w:t>
      </w:r>
      <w:r w:rsidRPr="0010133D">
        <w:rPr>
          <w:rFonts w:asciiTheme="minorEastAsia" w:eastAsiaTheme="minorEastAsia" w:hAnsiTheme="minorEastAsia" w:cs="MS UI Gothic" w:hint="eastAsia"/>
          <w:kern w:val="0"/>
          <w:lang w:val="ja-JP"/>
        </w:rPr>
        <w:t>号</w:t>
      </w:r>
    </w:p>
    <w:p w:rsidR="00C06AAE" w:rsidRPr="0010133D" w:rsidRDefault="00C06AAE" w:rsidP="00C06AAE">
      <w:pPr>
        <w:autoSpaceDE w:val="0"/>
        <w:autoSpaceDN w:val="0"/>
        <w:adjustRightInd w:val="0"/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</w:pPr>
    </w:p>
    <w:p w:rsidR="00C06AAE" w:rsidRPr="0010133D" w:rsidRDefault="00C06AAE" w:rsidP="00C06AAE">
      <w:pPr>
        <w:autoSpaceDE w:val="0"/>
        <w:autoSpaceDN w:val="0"/>
        <w:adjustRightInd w:val="0"/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</w:pPr>
    </w:p>
    <w:p w:rsidR="00C06AAE" w:rsidRPr="0010133D" w:rsidRDefault="00C06AAE" w:rsidP="00C06AAE">
      <w:pPr>
        <w:autoSpaceDE w:val="0"/>
        <w:autoSpaceDN w:val="0"/>
        <w:adjustRightInd w:val="0"/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</w:pPr>
    </w:p>
    <w:p w:rsidR="00C06AAE" w:rsidRPr="0010133D" w:rsidRDefault="00C06AAE" w:rsidP="00C06AAE">
      <w:pPr>
        <w:autoSpaceDE w:val="0"/>
        <w:autoSpaceDN w:val="0"/>
        <w:adjustRightInd w:val="0"/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</w:pPr>
    </w:p>
    <w:p w:rsidR="00C06AAE" w:rsidRPr="0010133D" w:rsidRDefault="00C06AAE" w:rsidP="00C06AAE">
      <w:pPr>
        <w:autoSpaceDE w:val="0"/>
        <w:autoSpaceDN w:val="0"/>
        <w:adjustRightInd w:val="0"/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</w:pPr>
    </w:p>
    <w:p w:rsidR="00B015E6" w:rsidRPr="0010133D" w:rsidRDefault="00B015E6" w:rsidP="00C06AA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</w:pPr>
      <w:r w:rsidRPr="0010133D"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  <w:t>(</w:t>
      </w:r>
      <w:r w:rsidRPr="0010133D">
        <w:rPr>
          <w:rFonts w:asciiTheme="minorEastAsia" w:eastAsiaTheme="minorEastAsia" w:hAnsiTheme="minorEastAsia" w:cs="MS UI Gothic" w:hint="eastAsia"/>
          <w:b/>
          <w:kern w:val="0"/>
          <w:sz w:val="40"/>
          <w:szCs w:val="40"/>
          <w:lang w:val="ja-JP"/>
        </w:rPr>
        <w:t>施設名を記入</w:t>
      </w:r>
      <w:r w:rsidRPr="0010133D">
        <w:rPr>
          <w:rFonts w:asciiTheme="minorEastAsia" w:eastAsiaTheme="minorEastAsia" w:hAnsiTheme="minorEastAsia" w:cs="MS UI Gothic"/>
          <w:b/>
          <w:kern w:val="0"/>
          <w:sz w:val="40"/>
          <w:szCs w:val="40"/>
          <w:lang w:val="ja-JP"/>
        </w:rPr>
        <w:t>)</w:t>
      </w:r>
      <w:r w:rsidRPr="0010133D">
        <w:rPr>
          <w:rFonts w:asciiTheme="minorEastAsia" w:eastAsiaTheme="minorEastAsia" w:hAnsiTheme="minorEastAsia" w:cs="MS UI Gothic" w:hint="eastAsia"/>
          <w:b/>
          <w:kern w:val="0"/>
          <w:sz w:val="40"/>
          <w:szCs w:val="40"/>
          <w:lang w:val="ja-JP"/>
        </w:rPr>
        <w:t>事業計画書</w:t>
      </w: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bookmarkStart w:id="0" w:name="_GoBack"/>
      <w:bookmarkEnd w:id="0"/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EF216D" w:rsidRPr="0010133D" w:rsidRDefault="00EF216D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FD68A1" w:rsidRPr="0010133D" w:rsidRDefault="00FD68A1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1E15C7" w:rsidRPr="0010133D" w:rsidRDefault="001E15C7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C06AAE" w:rsidRPr="0010133D" w:rsidRDefault="00C06AAE" w:rsidP="00B015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86"/>
        <w:gridCol w:w="7321"/>
      </w:tblGrid>
      <w:tr w:rsidR="00C06AAE" w:rsidRPr="0010133D" w:rsidTr="00C06AAE">
        <w:trPr>
          <w:trHeight w:val="774"/>
        </w:trPr>
        <w:tc>
          <w:tcPr>
            <w:tcW w:w="2127" w:type="dxa"/>
            <w:vAlign w:val="center"/>
          </w:tcPr>
          <w:p w:rsidR="00C06AAE" w:rsidRPr="0010133D" w:rsidRDefault="00C06AAE" w:rsidP="00C06A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b/>
                <w:kern w:val="0"/>
                <w:sz w:val="32"/>
                <w:szCs w:val="32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b/>
                <w:kern w:val="0"/>
                <w:sz w:val="32"/>
                <w:szCs w:val="32"/>
                <w:lang w:val="ja-JP"/>
              </w:rPr>
              <w:t>団体名称</w:t>
            </w:r>
          </w:p>
        </w:tc>
        <w:tc>
          <w:tcPr>
            <w:tcW w:w="7512" w:type="dxa"/>
          </w:tcPr>
          <w:p w:rsidR="00C06AAE" w:rsidRPr="0010133D" w:rsidRDefault="00C06AA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</w:tc>
      </w:tr>
    </w:tbl>
    <w:p w:rsidR="0055380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lang w:val="ja-JP"/>
        </w:rPr>
      </w:pPr>
      <w:r w:rsidRPr="0010133D">
        <w:rPr>
          <w:rFonts w:asciiTheme="minorEastAsia" w:eastAsiaTheme="minorEastAsia" w:hAnsiTheme="minorEastAsia" w:cs="MS UI Gothic" w:hint="eastAsia"/>
          <w:b/>
          <w:kern w:val="0"/>
          <w:lang w:val="ja-JP"/>
        </w:rPr>
        <w:lastRenderedPageBreak/>
        <w:t xml:space="preserve">１　</w:t>
      </w:r>
      <w:r w:rsidR="00484FDC" w:rsidRPr="0010133D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団体の理念等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549"/>
      </w:tblGrid>
      <w:tr w:rsidR="00B56853" w:rsidRPr="0010133D" w:rsidTr="00496D6A">
        <w:trPr>
          <w:trHeight w:val="2924"/>
        </w:trPr>
        <w:tc>
          <w:tcPr>
            <w:tcW w:w="9864" w:type="dxa"/>
          </w:tcPr>
          <w:p w:rsidR="00B56853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Cs w:val="20"/>
                <w:lang w:val="ja-JP"/>
              </w:rPr>
              <w:t>（１）基本理念、</w:t>
            </w:r>
            <w:r w:rsidR="00B56853" w:rsidRPr="0010133D">
              <w:rPr>
                <w:rFonts w:asciiTheme="minorEastAsia" w:eastAsiaTheme="minorEastAsia" w:hAnsiTheme="minorEastAsia" w:cs="MS UI Gothic" w:hint="eastAsia"/>
                <w:kern w:val="0"/>
                <w:szCs w:val="20"/>
                <w:lang w:val="ja-JP"/>
              </w:rPr>
              <w:t>方針、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szCs w:val="20"/>
                <w:lang w:val="ja-JP"/>
              </w:rPr>
              <w:t>目標</w:t>
            </w: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Cs w:val="20"/>
                <w:lang w:val="ja-JP"/>
              </w:rPr>
              <w:t>（２）申請理由</w:t>
            </w: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Cs w:val="20"/>
                <w:lang w:val="ja-JP"/>
              </w:rPr>
              <w:t>（３）同種又は類似施設の運営実績</w:t>
            </w: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  <w:p w:rsidR="00484FDC" w:rsidRPr="0010133D" w:rsidRDefault="00484FDC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Cs w:val="20"/>
                <w:lang w:val="ja-JP"/>
              </w:rPr>
            </w:pPr>
          </w:p>
        </w:tc>
      </w:tr>
    </w:tbl>
    <w:p w:rsidR="00B5685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5685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5685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r w:rsidRPr="0010133D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２　施設管理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B56853" w:rsidRPr="0010133D" w:rsidTr="00B56853">
        <w:trPr>
          <w:trHeight w:val="4382"/>
        </w:trPr>
        <w:tc>
          <w:tcPr>
            <w:tcW w:w="9830" w:type="dxa"/>
          </w:tcPr>
          <w:p w:rsidR="00484FDC" w:rsidRPr="0010133D" w:rsidRDefault="00484FDC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（１）維持管理計画、管理体制</w:t>
            </w:r>
          </w:p>
          <w:p w:rsidR="00484FDC" w:rsidRPr="0010133D" w:rsidRDefault="00484FDC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（２）防犯、防災対策</w:t>
            </w: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（３）緊急時、事故発生時の対応</w:t>
            </w:r>
          </w:p>
          <w:p w:rsidR="00484FDC" w:rsidRPr="0010133D" w:rsidRDefault="00484FDC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B56853" w:rsidRPr="0010133D" w:rsidRDefault="00B56853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</w:tc>
      </w:tr>
    </w:tbl>
    <w:p w:rsidR="00B5685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5685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55380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r w:rsidRPr="0010133D">
        <w:rPr>
          <w:rFonts w:asciiTheme="minorEastAsia" w:eastAsiaTheme="minorEastAsia" w:hAnsiTheme="minorEastAsia" w:cs="MS UI Gothic" w:hint="eastAsia"/>
          <w:b/>
          <w:kern w:val="0"/>
          <w:lang w:val="ja-JP"/>
        </w:rPr>
        <w:lastRenderedPageBreak/>
        <w:t>３　施設運営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496D6A" w:rsidRPr="0010133D" w:rsidTr="00496D6A">
        <w:trPr>
          <w:trHeight w:val="1960"/>
        </w:trPr>
        <w:tc>
          <w:tcPr>
            <w:tcW w:w="9830" w:type="dxa"/>
          </w:tcPr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(１)職員配置計画</w:t>
            </w: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ind w:firstLineChars="200" w:firstLine="345"/>
              <w:jc w:val="left"/>
              <w:rPr>
                <w:rFonts w:asciiTheme="minorEastAsia" w:eastAsiaTheme="minorEastAsia" w:hAnsiTheme="minorEastAsia" w:cs="MS UI Gothic"/>
                <w:kern w:val="0"/>
                <w:sz w:val="16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 w:val="16"/>
                <w:lang w:val="ja-JP"/>
              </w:rPr>
              <w:t>・組織図や配置人員の体制、指定管理業務の種別ごとに資格の有無等を記載してください。</w:t>
            </w: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ind w:firstLineChars="200" w:firstLine="345"/>
              <w:jc w:val="left"/>
              <w:rPr>
                <w:rFonts w:asciiTheme="minorEastAsia" w:eastAsiaTheme="minorEastAsia" w:hAnsiTheme="minorEastAsia" w:cs="MS UI Gothic"/>
                <w:kern w:val="0"/>
                <w:sz w:val="16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 w:val="16"/>
                <w:lang w:val="ja-JP"/>
              </w:rPr>
              <w:t>・グループ応募の場合、責任の所在が明確に分かるように記載してください。</w:t>
            </w: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84FDC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A46324" w:rsidRPr="0010133D" w:rsidRDefault="00484FDC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(２)職員研修計画</w:t>
            </w:r>
          </w:p>
          <w:p w:rsidR="00A46324" w:rsidRPr="0010133D" w:rsidRDefault="00A46324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A46324" w:rsidRPr="0010133D" w:rsidRDefault="00A46324" w:rsidP="00484F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437A4B" w:rsidRPr="0010133D" w:rsidRDefault="00437A4B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３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利用者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ニーズ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の把握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とサービス向上の方策</w:t>
            </w: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４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利用者のトラブル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クレーム等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の未然防止と対処方法</w:t>
            </w: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５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施設の認知度向上及び宣伝広報の取り組み</w:t>
            </w: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６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="0022652A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スポーツ推進計画等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事業</w:t>
            </w:r>
          </w:p>
          <w:p w:rsidR="00496D6A" w:rsidRPr="0010133D" w:rsidRDefault="00496D6A" w:rsidP="005B6024">
            <w:pPr>
              <w:autoSpaceDE w:val="0"/>
              <w:autoSpaceDN w:val="0"/>
              <w:adjustRightInd w:val="0"/>
              <w:ind w:firstLineChars="200" w:firstLine="345"/>
              <w:jc w:val="left"/>
              <w:rPr>
                <w:rFonts w:asciiTheme="minorEastAsia" w:eastAsiaTheme="minorEastAsia" w:hAnsiTheme="minorEastAsia" w:cs="MS UI Gothic"/>
                <w:kern w:val="0"/>
                <w:sz w:val="16"/>
                <w:szCs w:val="18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 w:val="16"/>
                <w:szCs w:val="18"/>
                <w:lang w:val="ja-JP"/>
              </w:rPr>
              <w:t>・実施する事業の内容を記載してください。</w:t>
            </w:r>
          </w:p>
          <w:p w:rsidR="00496D6A" w:rsidRPr="0010133D" w:rsidRDefault="00496D6A" w:rsidP="005B6024">
            <w:pPr>
              <w:autoSpaceDE w:val="0"/>
              <w:autoSpaceDN w:val="0"/>
              <w:adjustRightInd w:val="0"/>
              <w:ind w:firstLineChars="200" w:firstLine="345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 w:val="16"/>
                <w:szCs w:val="18"/>
                <w:lang w:val="ja-JP"/>
              </w:rPr>
              <w:t>・運動教室やイベント等は内容や運動強度、頻度、参加費等を可能な限り記載してください。</w:t>
            </w: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496D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496D6A" w:rsidRPr="0010133D" w:rsidRDefault="00496D6A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22652A" w:rsidRPr="0010133D" w:rsidRDefault="0022652A" w:rsidP="002265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="00A46324"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７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指定管理者自主事業</w:t>
            </w:r>
          </w:p>
          <w:p w:rsidR="0022652A" w:rsidRPr="0010133D" w:rsidRDefault="0022652A" w:rsidP="0022652A">
            <w:pPr>
              <w:autoSpaceDE w:val="0"/>
              <w:autoSpaceDN w:val="0"/>
              <w:adjustRightInd w:val="0"/>
              <w:ind w:firstLineChars="200" w:firstLine="345"/>
              <w:jc w:val="left"/>
              <w:rPr>
                <w:rFonts w:asciiTheme="minorEastAsia" w:eastAsiaTheme="minorEastAsia" w:hAnsiTheme="minorEastAsia" w:cs="MS UI Gothic"/>
                <w:kern w:val="0"/>
                <w:sz w:val="16"/>
                <w:szCs w:val="18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 w:val="16"/>
                <w:szCs w:val="18"/>
                <w:lang w:val="ja-JP"/>
              </w:rPr>
              <w:t>・実施する自主事業の内容を記載してください。</w:t>
            </w:r>
          </w:p>
          <w:p w:rsidR="0022652A" w:rsidRPr="0010133D" w:rsidRDefault="0022652A" w:rsidP="0022652A">
            <w:pPr>
              <w:autoSpaceDE w:val="0"/>
              <w:autoSpaceDN w:val="0"/>
              <w:adjustRightInd w:val="0"/>
              <w:ind w:firstLineChars="200" w:firstLine="345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2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 w:hint="eastAsia"/>
                <w:kern w:val="0"/>
                <w:sz w:val="16"/>
                <w:szCs w:val="18"/>
                <w:lang w:val="ja-JP"/>
              </w:rPr>
              <w:t>・運動教室やイベント等は内容や運動強度、頻度、参加費等を可能な限り記載してください。</w:t>
            </w:r>
          </w:p>
          <w:p w:rsidR="0022652A" w:rsidRPr="0010133D" w:rsidRDefault="0022652A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22652A" w:rsidRPr="0010133D" w:rsidRDefault="0022652A" w:rsidP="005A52E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:rsidR="0022652A" w:rsidRPr="0010133D" w:rsidRDefault="0022652A" w:rsidP="006B637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</w:tc>
      </w:tr>
    </w:tbl>
    <w:p w:rsidR="00B56853" w:rsidRPr="0010133D" w:rsidRDefault="00B56853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496D6A" w:rsidRPr="0010133D" w:rsidRDefault="00496D6A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967BC9" w:rsidRPr="0010133D" w:rsidRDefault="00967BC9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56853" w:rsidRPr="0010133D" w:rsidRDefault="00A46324" w:rsidP="0055380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lang w:val="ja-JP"/>
        </w:rPr>
      </w:pPr>
      <w:r w:rsidRPr="0010133D">
        <w:rPr>
          <w:rFonts w:asciiTheme="minorEastAsia" w:eastAsiaTheme="minorEastAsia" w:hAnsiTheme="minorEastAsia" w:cs="MS UI Gothic" w:hint="eastAsia"/>
          <w:b/>
          <w:kern w:val="0"/>
          <w:lang w:val="ja-JP"/>
        </w:rPr>
        <w:lastRenderedPageBreak/>
        <w:t>４</w:t>
      </w:r>
      <w:r w:rsidR="00F50D0E" w:rsidRPr="0010133D">
        <w:rPr>
          <w:rFonts w:asciiTheme="minorEastAsia" w:eastAsiaTheme="minorEastAsia" w:hAnsiTheme="minorEastAsia" w:cs="MS UI Gothic" w:hint="eastAsia"/>
          <w:b/>
          <w:kern w:val="0"/>
          <w:lang w:val="ja-JP"/>
        </w:rPr>
        <w:t xml:space="preserve">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50D0E" w:rsidRPr="0010133D" w:rsidTr="00F50D0E">
        <w:tc>
          <w:tcPr>
            <w:tcW w:w="9830" w:type="dxa"/>
          </w:tcPr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１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地域や関係団体との連携について</w:t>
            </w:r>
          </w:p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(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２</w:t>
            </w:r>
            <w:r w:rsidRPr="0010133D">
              <w:rPr>
                <w:rFonts w:asciiTheme="minorEastAsia" w:eastAsiaTheme="minorEastAsia" w:hAnsiTheme="minorEastAsia" w:cs="MS UI Gothic"/>
                <w:kern w:val="0"/>
                <w:lang w:val="ja-JP"/>
              </w:rPr>
              <w:t>)</w:t>
            </w:r>
            <w:r w:rsidRPr="0010133D">
              <w:rPr>
                <w:rFonts w:asciiTheme="minorEastAsia" w:eastAsiaTheme="minorEastAsia" w:hAnsiTheme="minorEastAsia" w:cs="MS UI Gothic" w:hint="eastAsia"/>
                <w:kern w:val="0"/>
                <w:lang w:val="ja-JP"/>
              </w:rPr>
              <w:t>その他ＰＲ、特記事項</w:t>
            </w:r>
          </w:p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F50D0E" w:rsidRPr="0010133D" w:rsidRDefault="00F50D0E" w:rsidP="0055380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  <w:p w:rsidR="00F50D0E" w:rsidRPr="0010133D" w:rsidRDefault="00F50D0E" w:rsidP="00A463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  <w:lang w:val="ja-JP"/>
              </w:rPr>
            </w:pPr>
          </w:p>
        </w:tc>
      </w:tr>
    </w:tbl>
    <w:p w:rsidR="00487529" w:rsidRPr="0010133D" w:rsidRDefault="00487529" w:rsidP="0022652A">
      <w:pPr>
        <w:widowControl/>
        <w:jc w:val="left"/>
        <w:rPr>
          <w:rFonts w:asciiTheme="minorEastAsia" w:eastAsiaTheme="minorEastAsia" w:hAnsiTheme="minorEastAsia" w:cs="MS UI Gothic"/>
          <w:kern w:val="0"/>
        </w:rPr>
      </w:pPr>
    </w:p>
    <w:sectPr w:rsidR="00487529" w:rsidRPr="0010133D" w:rsidSect="005B6024">
      <w:pgSz w:w="11907" w:h="16840" w:code="9"/>
      <w:pgMar w:top="1418" w:right="1304" w:bottom="1418" w:left="1304" w:header="720" w:footer="720" w:gutter="0"/>
      <w:cols w:space="720"/>
      <w:noEndnote/>
      <w:docGrid w:type="linesAndChars" w:linePitch="350" w:charSpace="2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2A" w:rsidRDefault="0022652A" w:rsidP="0022652A">
      <w:r>
        <w:separator/>
      </w:r>
    </w:p>
  </w:endnote>
  <w:endnote w:type="continuationSeparator" w:id="0">
    <w:p w:rsidR="0022652A" w:rsidRDefault="0022652A" w:rsidP="0022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2A" w:rsidRDefault="0022652A" w:rsidP="0022652A">
      <w:r>
        <w:separator/>
      </w:r>
    </w:p>
  </w:footnote>
  <w:footnote w:type="continuationSeparator" w:id="0">
    <w:p w:rsidR="0022652A" w:rsidRDefault="0022652A" w:rsidP="0022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03"/>
    <w:rsid w:val="0010133D"/>
    <w:rsid w:val="0016452A"/>
    <w:rsid w:val="001E024C"/>
    <w:rsid w:val="001E15C7"/>
    <w:rsid w:val="0022652A"/>
    <w:rsid w:val="0025343A"/>
    <w:rsid w:val="002761FD"/>
    <w:rsid w:val="002D5777"/>
    <w:rsid w:val="003C4410"/>
    <w:rsid w:val="00401BD7"/>
    <w:rsid w:val="00437A4B"/>
    <w:rsid w:val="00484FDC"/>
    <w:rsid w:val="00487529"/>
    <w:rsid w:val="00496D6A"/>
    <w:rsid w:val="00553803"/>
    <w:rsid w:val="005605F0"/>
    <w:rsid w:val="005A52EC"/>
    <w:rsid w:val="005B2CAD"/>
    <w:rsid w:val="005B6024"/>
    <w:rsid w:val="005D5150"/>
    <w:rsid w:val="0060207C"/>
    <w:rsid w:val="006B6375"/>
    <w:rsid w:val="008C5344"/>
    <w:rsid w:val="00930A9D"/>
    <w:rsid w:val="00967BC9"/>
    <w:rsid w:val="009D55C5"/>
    <w:rsid w:val="00A01306"/>
    <w:rsid w:val="00A46324"/>
    <w:rsid w:val="00A622C0"/>
    <w:rsid w:val="00A81438"/>
    <w:rsid w:val="00B015E6"/>
    <w:rsid w:val="00B5387C"/>
    <w:rsid w:val="00B56853"/>
    <w:rsid w:val="00BF0876"/>
    <w:rsid w:val="00C06AAE"/>
    <w:rsid w:val="00C45B36"/>
    <w:rsid w:val="00D21C13"/>
    <w:rsid w:val="00D2488C"/>
    <w:rsid w:val="00D552A0"/>
    <w:rsid w:val="00D664FE"/>
    <w:rsid w:val="00DE5024"/>
    <w:rsid w:val="00EB4BA6"/>
    <w:rsid w:val="00EF216D"/>
    <w:rsid w:val="00F507B2"/>
    <w:rsid w:val="00F50D0E"/>
    <w:rsid w:val="00F51476"/>
    <w:rsid w:val="00FC6231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DB7D40B-C891-4DF4-91EC-CD7C37AC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2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52A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226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52A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26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6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茂田　和紀</dc:creator>
  <cp:lastModifiedBy>樅山　健治</cp:lastModifiedBy>
  <cp:revision>25</cp:revision>
  <cp:lastPrinted>2025-09-18T04:49:00Z</cp:lastPrinted>
  <dcterms:created xsi:type="dcterms:W3CDTF">2015-12-04T04:56:00Z</dcterms:created>
  <dcterms:modified xsi:type="dcterms:W3CDTF">2025-09-20T02:43:00Z</dcterms:modified>
</cp:coreProperties>
</file>