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800CF"/>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27D0-B4BE-4113-ACB4-764E7E89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川邉　絵美</dc:creator>
  <cp:lastModifiedBy>川邉　絵美</cp:lastModifiedBy>
  <cp:revision>2</cp:revision>
  <dcterms:created xsi:type="dcterms:W3CDTF">2025-04-24T08:43:00Z</dcterms:created>
  <dcterms:modified xsi:type="dcterms:W3CDTF">2025-04-24T08:43:00Z</dcterms:modified>
</cp:coreProperties>
</file>