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2" w:rsidRPr="005D702D" w:rsidRDefault="004A0BE2" w:rsidP="005D702D">
      <w:pPr>
        <w:jc w:val="center"/>
        <w:rPr>
          <w:b/>
          <w:sz w:val="28"/>
          <w:szCs w:val="28"/>
        </w:rPr>
      </w:pPr>
      <w:r w:rsidRPr="00C0611C">
        <w:rPr>
          <w:rFonts w:hint="eastAsia"/>
          <w:b/>
          <w:spacing w:val="281"/>
          <w:kern w:val="0"/>
          <w:sz w:val="28"/>
          <w:szCs w:val="28"/>
          <w:fitText w:val="1967" w:id="-644577280"/>
        </w:rPr>
        <w:t>質疑</w:t>
      </w:r>
      <w:r w:rsidRPr="00C0611C">
        <w:rPr>
          <w:rFonts w:hint="eastAsia"/>
          <w:b/>
          <w:kern w:val="0"/>
          <w:sz w:val="28"/>
          <w:szCs w:val="28"/>
          <w:fitText w:val="1967" w:id="-644577280"/>
        </w:rPr>
        <w:t>書</w:t>
      </w:r>
    </w:p>
    <w:p w:rsidR="004A0BE2" w:rsidRDefault="00272374" w:rsidP="005D702D">
      <w:pPr>
        <w:jc w:val="right"/>
      </w:pPr>
      <w:r>
        <w:rPr>
          <w:rFonts w:hint="eastAsia"/>
        </w:rPr>
        <w:t>令和</w:t>
      </w:r>
      <w:r w:rsidR="004A0BE2">
        <w:rPr>
          <w:rFonts w:hint="eastAsia"/>
        </w:rPr>
        <w:t xml:space="preserve">　　年　　月　　日</w:t>
      </w:r>
    </w:p>
    <w:p w:rsidR="005D702D" w:rsidRPr="00911CA6" w:rsidRDefault="005D702D" w:rsidP="005D702D">
      <w:pPr>
        <w:ind w:firstLineChars="200" w:firstLine="440"/>
        <w:rPr>
          <w:sz w:val="22"/>
          <w:szCs w:val="22"/>
        </w:rPr>
      </w:pPr>
      <w:smartTag w:uri="schemas-MSNCTYST-com/MSNCTYST" w:element="MSNCTYST">
        <w:smartTagPr>
          <w:attr w:name="AddressList" w:val="40:福岡県太宰府市;"/>
          <w:attr w:name="Address" w:val="太宰府市"/>
        </w:smartTagPr>
        <w:r w:rsidRPr="00911CA6">
          <w:rPr>
            <w:rFonts w:hint="eastAsia"/>
            <w:sz w:val="22"/>
            <w:szCs w:val="22"/>
          </w:rPr>
          <w:t>太宰府市</w:t>
        </w:r>
      </w:smartTag>
      <w:r w:rsidR="003321CF">
        <w:rPr>
          <w:rFonts w:hint="eastAsia"/>
          <w:sz w:val="22"/>
          <w:szCs w:val="22"/>
        </w:rPr>
        <w:t>長　殿</w:t>
      </w:r>
    </w:p>
    <w:p w:rsidR="005D702D" w:rsidRPr="00911CA6" w:rsidRDefault="005D702D" w:rsidP="005D702D">
      <w:pPr>
        <w:rPr>
          <w:sz w:val="22"/>
          <w:szCs w:val="22"/>
        </w:rPr>
      </w:pPr>
    </w:p>
    <w:p w:rsidR="00272374" w:rsidRPr="001C42D1" w:rsidRDefault="00272374" w:rsidP="00272374">
      <w:pPr>
        <w:pStyle w:val="Ver8"/>
        <w:rPr>
          <w:spacing w:val="0"/>
        </w:rPr>
      </w:pPr>
    </w:p>
    <w:p w:rsidR="00272374" w:rsidRDefault="00272374" w:rsidP="00C0611C">
      <w:pPr>
        <w:pStyle w:val="Ver8"/>
        <w:spacing w:line="339" w:lineRule="exact"/>
        <w:ind w:leftChars="2227" w:left="4677"/>
        <w:rPr>
          <w:spacing w:val="0"/>
          <w:lang w:eastAsia="zh-TW"/>
        </w:rPr>
      </w:pPr>
      <w:r>
        <w:rPr>
          <w:rFonts w:hint="eastAsia"/>
          <w:lang w:eastAsia="zh-TW"/>
        </w:rPr>
        <w:t>住</w:t>
      </w:r>
      <w:r>
        <w:rPr>
          <w:spacing w:val="0"/>
          <w:lang w:eastAsia="zh-TW"/>
        </w:rPr>
        <w:t xml:space="preserve">        </w:t>
      </w:r>
      <w:r>
        <w:rPr>
          <w:rFonts w:hint="eastAsia"/>
          <w:lang w:eastAsia="zh-TW"/>
        </w:rPr>
        <w:t>所</w:t>
      </w:r>
    </w:p>
    <w:p w:rsidR="00272374" w:rsidRDefault="00272374" w:rsidP="00C0611C">
      <w:pPr>
        <w:pStyle w:val="Ver8"/>
        <w:spacing w:line="339" w:lineRule="exact"/>
        <w:ind w:leftChars="2227" w:left="4677"/>
      </w:pPr>
      <w:r>
        <w:rPr>
          <w:rFonts w:hint="eastAsia"/>
        </w:rPr>
        <w:t>商号又は名称</w:t>
      </w:r>
    </w:p>
    <w:p w:rsidR="00272374" w:rsidRDefault="00272374" w:rsidP="00C0611C">
      <w:pPr>
        <w:pStyle w:val="Ver8"/>
        <w:spacing w:line="339" w:lineRule="exact"/>
        <w:ind w:leftChars="2227" w:left="5528" w:hanging="851"/>
        <w:rPr>
          <w:spacing w:val="0"/>
        </w:rPr>
      </w:pPr>
      <w:r w:rsidRPr="00C0611C">
        <w:rPr>
          <w:rFonts w:hint="eastAsia"/>
          <w:spacing w:val="24"/>
          <w:fitText w:val="1191" w:id="-1751389952"/>
        </w:rPr>
        <w:t>代表者氏</w:t>
      </w:r>
      <w:r w:rsidRPr="00C0611C">
        <w:rPr>
          <w:rFonts w:hint="eastAsia"/>
          <w:spacing w:val="0"/>
          <w:fitText w:val="1191" w:id="-1751389952"/>
        </w:rPr>
        <w:t>名</w:t>
      </w:r>
    </w:p>
    <w:p w:rsidR="005D702D" w:rsidRPr="00272374" w:rsidRDefault="005D702D" w:rsidP="00C0611C">
      <w:pPr>
        <w:rPr>
          <w:sz w:val="20"/>
          <w:szCs w:val="20"/>
        </w:rPr>
      </w:pPr>
    </w:p>
    <w:p w:rsidR="004A0BE2" w:rsidRPr="00911CA6" w:rsidRDefault="00897371" w:rsidP="00C0611C">
      <w:pPr>
        <w:ind w:leftChars="2295" w:left="4819"/>
        <w:rPr>
          <w:sz w:val="22"/>
          <w:szCs w:val="22"/>
        </w:rPr>
      </w:pPr>
      <w:r>
        <w:rPr>
          <w:rFonts w:hint="eastAsia"/>
          <w:sz w:val="22"/>
          <w:szCs w:val="22"/>
        </w:rPr>
        <w:t>質疑書</w:t>
      </w:r>
      <w:r w:rsidR="005D702D" w:rsidRPr="00911CA6">
        <w:rPr>
          <w:rFonts w:hint="eastAsia"/>
          <w:sz w:val="22"/>
          <w:szCs w:val="22"/>
        </w:rPr>
        <w:t>作成者名</w:t>
      </w:r>
    </w:p>
    <w:p w:rsidR="005D702D" w:rsidRPr="00911CA6" w:rsidRDefault="005D702D" w:rsidP="00C0611C">
      <w:pPr>
        <w:ind w:leftChars="2295" w:left="4819"/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>電話番号</w:t>
      </w:r>
    </w:p>
    <w:p w:rsidR="00906460" w:rsidRDefault="00906460" w:rsidP="004A0BE2">
      <w:pPr>
        <w:rPr>
          <w:rFonts w:eastAsia="PMingLiU"/>
          <w:kern w:val="0"/>
          <w:sz w:val="22"/>
          <w:szCs w:val="22"/>
          <w:u w:val="single"/>
          <w:lang w:eastAsia="zh-TW"/>
        </w:rPr>
      </w:pPr>
    </w:p>
    <w:p w:rsidR="004A0BE2" w:rsidRPr="00911CA6" w:rsidRDefault="00182E2F" w:rsidP="004A0BE2">
      <w:pPr>
        <w:rPr>
          <w:sz w:val="22"/>
          <w:szCs w:val="22"/>
          <w:u w:val="single"/>
          <w:lang w:eastAsia="zh-TW"/>
        </w:rPr>
      </w:pPr>
      <w:r w:rsidRPr="00911CA6">
        <w:rPr>
          <w:rFonts w:hint="eastAsia"/>
          <w:spacing w:val="45"/>
          <w:kern w:val="0"/>
          <w:sz w:val="22"/>
          <w:szCs w:val="22"/>
          <w:u w:val="single"/>
          <w:fitText w:val="840" w:id="-516630272"/>
          <w:lang w:eastAsia="zh-TW"/>
        </w:rPr>
        <w:t>工事</w:t>
      </w:r>
      <w:r w:rsidRPr="00911CA6">
        <w:rPr>
          <w:rFonts w:hint="eastAsia"/>
          <w:kern w:val="0"/>
          <w:sz w:val="22"/>
          <w:szCs w:val="22"/>
          <w:u w:val="single"/>
          <w:fitText w:val="840" w:id="-516630272"/>
          <w:lang w:eastAsia="zh-TW"/>
        </w:rPr>
        <w:t>名</w:t>
      </w:r>
      <w:r w:rsidR="005D702D" w:rsidRPr="00911CA6">
        <w:rPr>
          <w:rFonts w:hint="eastAsia"/>
          <w:sz w:val="22"/>
          <w:szCs w:val="22"/>
          <w:u w:val="single"/>
        </w:rPr>
        <w:t xml:space="preserve">　</w:t>
      </w:r>
      <w:r w:rsidR="00272374">
        <w:rPr>
          <w:rFonts w:hint="eastAsia"/>
          <w:sz w:val="22"/>
          <w:szCs w:val="22"/>
          <w:u w:val="single"/>
        </w:rPr>
        <w:t xml:space="preserve">　</w:t>
      </w:r>
      <w:r w:rsidR="00C0611C">
        <w:rPr>
          <w:rFonts w:hint="eastAsia"/>
          <w:sz w:val="22"/>
          <w:szCs w:val="22"/>
          <w:u w:val="single"/>
        </w:rPr>
        <w:t>太宰府小学校教室棟増築工事（建築）</w:t>
      </w:r>
      <w:r w:rsidR="005D702D" w:rsidRPr="00911CA6">
        <w:rPr>
          <w:rFonts w:hint="eastAsia"/>
          <w:sz w:val="22"/>
          <w:szCs w:val="22"/>
          <w:u w:val="single"/>
        </w:rPr>
        <w:t xml:space="preserve">　</w:t>
      </w:r>
    </w:p>
    <w:p w:rsidR="00C63FF9" w:rsidRPr="00911CA6" w:rsidRDefault="00C63FF9" w:rsidP="004A0BE2">
      <w:pPr>
        <w:rPr>
          <w:sz w:val="22"/>
          <w:szCs w:val="22"/>
          <w:lang w:eastAsia="zh-TW"/>
        </w:rPr>
      </w:pPr>
    </w:p>
    <w:p w:rsidR="00182E2F" w:rsidRPr="00911CA6" w:rsidRDefault="00C63FF9" w:rsidP="00C0611C">
      <w:pPr>
        <w:ind w:firstLineChars="200" w:firstLine="440"/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>上記の建設工事について、下記のとおり質疑致します。</w:t>
      </w:r>
    </w:p>
    <w:tbl>
      <w:tblPr>
        <w:tblpPr w:leftFromText="142" w:rightFromText="142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6379"/>
        <w:gridCol w:w="984"/>
        <w:gridCol w:w="858"/>
      </w:tblGrid>
      <w:tr w:rsidR="00911CA6" w:rsidTr="00911CA6">
        <w:trPr>
          <w:trHeight w:val="358"/>
        </w:trPr>
        <w:tc>
          <w:tcPr>
            <w:tcW w:w="1031" w:type="dxa"/>
            <w:vAlign w:val="center"/>
          </w:tcPr>
          <w:p w:rsidR="00182E2F" w:rsidRPr="00911CA6" w:rsidRDefault="00911CA6" w:rsidP="00911C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</w:t>
            </w:r>
            <w:r w:rsidR="00C63FF9" w:rsidRPr="00911CA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379" w:type="dxa"/>
            <w:vAlign w:val="center"/>
          </w:tcPr>
          <w:p w:rsidR="00182E2F" w:rsidRPr="00911CA6" w:rsidRDefault="00C63FF9" w:rsidP="00C0611C">
            <w:pPr>
              <w:jc w:val="center"/>
              <w:rPr>
                <w:sz w:val="22"/>
                <w:szCs w:val="22"/>
                <w:lang w:eastAsia="zh-TW"/>
              </w:rPr>
            </w:pPr>
            <w:r w:rsidRPr="00C0611C">
              <w:rPr>
                <w:rFonts w:hint="eastAsia"/>
                <w:spacing w:val="550"/>
                <w:kern w:val="0"/>
                <w:sz w:val="22"/>
                <w:szCs w:val="22"/>
                <w:fitText w:val="4180" w:id="-644577024"/>
                <w:lang w:eastAsia="zh-TW"/>
              </w:rPr>
              <w:t>質疑事</w:t>
            </w:r>
            <w:r w:rsidRPr="00C0611C">
              <w:rPr>
                <w:rFonts w:hint="eastAsia"/>
                <w:kern w:val="0"/>
                <w:sz w:val="22"/>
                <w:szCs w:val="22"/>
                <w:fitText w:val="4180" w:id="-644577024"/>
                <w:lang w:eastAsia="zh-TW"/>
              </w:rPr>
              <w:t>項</w:t>
            </w:r>
          </w:p>
        </w:tc>
        <w:tc>
          <w:tcPr>
            <w:tcW w:w="984" w:type="dxa"/>
            <w:vAlign w:val="center"/>
          </w:tcPr>
          <w:p w:rsidR="00182E2F" w:rsidRPr="00CA6EF3" w:rsidRDefault="00C63FF9" w:rsidP="00911CA6">
            <w:pPr>
              <w:jc w:val="center"/>
              <w:rPr>
                <w:sz w:val="18"/>
                <w:szCs w:val="18"/>
              </w:rPr>
            </w:pPr>
            <w:r w:rsidRPr="00CA6EF3">
              <w:rPr>
                <w:rFonts w:hint="eastAsia"/>
                <w:sz w:val="18"/>
                <w:szCs w:val="18"/>
              </w:rPr>
              <w:t>図面</w:t>
            </w:r>
            <w:r w:rsidR="00911CA6" w:rsidRPr="00CA6EF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858" w:type="dxa"/>
            <w:vAlign w:val="center"/>
          </w:tcPr>
          <w:p w:rsidR="00182E2F" w:rsidRPr="00911CA6" w:rsidRDefault="00C63FF9" w:rsidP="00911CA6">
            <w:pPr>
              <w:jc w:val="center"/>
              <w:rPr>
                <w:sz w:val="22"/>
                <w:szCs w:val="22"/>
              </w:rPr>
            </w:pPr>
            <w:r w:rsidRPr="00911CA6">
              <w:rPr>
                <w:rFonts w:hint="eastAsia"/>
                <w:sz w:val="22"/>
                <w:szCs w:val="22"/>
              </w:rPr>
              <w:t>内訳書（頁）</w:t>
            </w:r>
          </w:p>
        </w:tc>
      </w:tr>
      <w:tr w:rsidR="00911CA6" w:rsidTr="00911CA6">
        <w:trPr>
          <w:trHeight w:val="1239"/>
        </w:trPr>
        <w:tc>
          <w:tcPr>
            <w:tcW w:w="1031" w:type="dxa"/>
          </w:tcPr>
          <w:p w:rsidR="00182E2F" w:rsidRDefault="00182E2F" w:rsidP="004A0BE2"/>
        </w:tc>
        <w:tc>
          <w:tcPr>
            <w:tcW w:w="6379" w:type="dxa"/>
          </w:tcPr>
          <w:p w:rsidR="00182E2F" w:rsidRDefault="00182E2F" w:rsidP="004A0BE2"/>
        </w:tc>
        <w:tc>
          <w:tcPr>
            <w:tcW w:w="984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911CA6">
        <w:trPr>
          <w:trHeight w:val="1255"/>
        </w:trPr>
        <w:tc>
          <w:tcPr>
            <w:tcW w:w="1031" w:type="dxa"/>
          </w:tcPr>
          <w:p w:rsidR="00182E2F" w:rsidRDefault="00182E2F" w:rsidP="004A0BE2"/>
        </w:tc>
        <w:tc>
          <w:tcPr>
            <w:tcW w:w="6379" w:type="dxa"/>
          </w:tcPr>
          <w:p w:rsidR="00182E2F" w:rsidRDefault="00182E2F" w:rsidP="004A0BE2"/>
        </w:tc>
        <w:tc>
          <w:tcPr>
            <w:tcW w:w="984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911CA6">
        <w:trPr>
          <w:trHeight w:val="1245"/>
        </w:trPr>
        <w:tc>
          <w:tcPr>
            <w:tcW w:w="1031" w:type="dxa"/>
          </w:tcPr>
          <w:p w:rsidR="00182E2F" w:rsidRDefault="00182E2F" w:rsidP="004A0BE2"/>
        </w:tc>
        <w:tc>
          <w:tcPr>
            <w:tcW w:w="6379" w:type="dxa"/>
          </w:tcPr>
          <w:p w:rsidR="00182E2F" w:rsidRDefault="00182E2F" w:rsidP="004A0BE2"/>
        </w:tc>
        <w:tc>
          <w:tcPr>
            <w:tcW w:w="984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911CA6">
        <w:trPr>
          <w:trHeight w:val="1260"/>
        </w:trPr>
        <w:tc>
          <w:tcPr>
            <w:tcW w:w="1031" w:type="dxa"/>
          </w:tcPr>
          <w:p w:rsidR="00182E2F" w:rsidRDefault="00182E2F" w:rsidP="004A0BE2"/>
        </w:tc>
        <w:tc>
          <w:tcPr>
            <w:tcW w:w="6379" w:type="dxa"/>
          </w:tcPr>
          <w:p w:rsidR="00182E2F" w:rsidRDefault="00182E2F" w:rsidP="004A0BE2"/>
        </w:tc>
        <w:tc>
          <w:tcPr>
            <w:tcW w:w="984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911CA6">
        <w:trPr>
          <w:trHeight w:val="1260"/>
        </w:trPr>
        <w:tc>
          <w:tcPr>
            <w:tcW w:w="1031" w:type="dxa"/>
          </w:tcPr>
          <w:p w:rsidR="00911CA6" w:rsidRDefault="00911CA6" w:rsidP="004A0BE2"/>
        </w:tc>
        <w:tc>
          <w:tcPr>
            <w:tcW w:w="6379" w:type="dxa"/>
          </w:tcPr>
          <w:p w:rsidR="00911CA6" w:rsidRDefault="00911CA6" w:rsidP="004A0BE2"/>
        </w:tc>
        <w:tc>
          <w:tcPr>
            <w:tcW w:w="984" w:type="dxa"/>
          </w:tcPr>
          <w:p w:rsidR="00911CA6" w:rsidRDefault="00911CA6" w:rsidP="004A0BE2"/>
        </w:tc>
        <w:tc>
          <w:tcPr>
            <w:tcW w:w="858" w:type="dxa"/>
          </w:tcPr>
          <w:p w:rsidR="00911CA6" w:rsidRDefault="00911CA6" w:rsidP="004A0BE2"/>
        </w:tc>
      </w:tr>
    </w:tbl>
    <w:p w:rsidR="00182E2F" w:rsidRPr="000A7563" w:rsidRDefault="000031AA" w:rsidP="001501D5">
      <w:pPr>
        <w:rPr>
          <w:kern w:val="0"/>
        </w:rPr>
      </w:pPr>
      <w:r>
        <w:rPr>
          <w:rFonts w:hint="eastAsia"/>
          <w:kern w:val="0"/>
        </w:rPr>
        <w:t>注）</w:t>
      </w:r>
      <w:r w:rsidRPr="000031AA">
        <w:rPr>
          <w:rFonts w:ascii="ＭＳ 明朝" w:hAnsi="ＭＳ 明朝" w:hint="eastAsia"/>
          <w:kern w:val="0"/>
        </w:rPr>
        <w:t>1</w:t>
      </w:r>
      <w:r>
        <w:rPr>
          <w:rFonts w:hint="eastAsia"/>
          <w:kern w:val="0"/>
        </w:rPr>
        <w:t>．</w:t>
      </w:r>
      <w:r w:rsidR="00443DBC">
        <w:rPr>
          <w:rFonts w:hint="eastAsia"/>
          <w:kern w:val="0"/>
        </w:rPr>
        <w:t>質疑</w:t>
      </w:r>
      <w:r w:rsidR="00580955">
        <w:rPr>
          <w:rFonts w:hint="eastAsia"/>
          <w:kern w:val="0"/>
        </w:rPr>
        <w:t>書の</w:t>
      </w:r>
      <w:bookmarkStart w:id="0" w:name="_GoBack"/>
      <w:bookmarkEnd w:id="0"/>
      <w:r w:rsidR="00CB6652">
        <w:rPr>
          <w:rFonts w:hint="eastAsia"/>
          <w:kern w:val="0"/>
        </w:rPr>
        <w:t>送付先</w:t>
      </w:r>
      <w:r w:rsidR="00911CA6">
        <w:rPr>
          <w:rFonts w:hint="eastAsia"/>
        </w:rPr>
        <w:t>：太宰府市総務部管財課契約係（電子メール</w:t>
      </w:r>
      <w:r w:rsidR="00580955">
        <w:rPr>
          <w:rFonts w:hint="eastAsia"/>
        </w:rPr>
        <w:t>：</w:t>
      </w:r>
      <w:r w:rsidR="00580955">
        <w:rPr>
          <w:rFonts w:hint="eastAsia"/>
        </w:rPr>
        <w:t>kanzai@city.dazaifu.lg.jp</w:t>
      </w:r>
      <w:r w:rsidR="00911CA6">
        <w:rPr>
          <w:rFonts w:hint="eastAsia"/>
        </w:rPr>
        <w:t>）</w:t>
      </w:r>
    </w:p>
    <w:p w:rsidR="000031AA" w:rsidRPr="00C0611C" w:rsidRDefault="000031AA" w:rsidP="00580955">
      <w:pPr>
        <w:ind w:firstLine="426"/>
      </w:pPr>
      <w:r w:rsidRPr="000031AA">
        <w:rPr>
          <w:rFonts w:ascii="ＭＳ 明朝" w:hAnsi="ＭＳ 明朝" w:hint="eastAsia"/>
        </w:rPr>
        <w:t>2．</w:t>
      </w:r>
      <w:r w:rsidR="00443DBC">
        <w:rPr>
          <w:rFonts w:hint="eastAsia"/>
        </w:rPr>
        <w:t>質疑</w:t>
      </w:r>
      <w:r w:rsidR="00580955">
        <w:rPr>
          <w:rFonts w:hint="eastAsia"/>
        </w:rPr>
        <w:t>に対する回答の</w:t>
      </w:r>
      <w:r w:rsidR="00911CA6">
        <w:rPr>
          <w:rFonts w:hint="eastAsia"/>
        </w:rPr>
        <w:t>閲覧場所：太宰府市公式</w:t>
      </w:r>
      <w:r w:rsidR="00580955">
        <w:rPr>
          <w:rFonts w:hint="eastAsia"/>
        </w:rPr>
        <w:t>ウェブサイト（</w:t>
      </w:r>
      <w:r w:rsidR="00C0611C">
        <w:rPr>
          <w:rFonts w:hint="eastAsia"/>
        </w:rPr>
        <w:t>入札情報公開システム</w:t>
      </w:r>
      <w:r w:rsidR="00580955">
        <w:rPr>
          <w:rFonts w:hint="eastAsia"/>
        </w:rPr>
        <w:t>）</w:t>
      </w:r>
    </w:p>
    <w:sectPr w:rsidR="000031AA" w:rsidRPr="00C0611C" w:rsidSect="000A7563">
      <w:headerReference w:type="default" r:id="rId6"/>
      <w:footerReference w:type="default" r:id="rId7"/>
      <w:pgSz w:w="11906" w:h="16838" w:code="9"/>
      <w:pgMar w:top="1134" w:right="1418" w:bottom="1134" w:left="1418" w:header="851" w:footer="992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FA" w:rsidRDefault="00015FFA" w:rsidP="00ED2D6E">
      <w:r>
        <w:separator/>
      </w:r>
    </w:p>
  </w:endnote>
  <w:endnote w:type="continuationSeparator" w:id="0">
    <w:p w:rsidR="00015FFA" w:rsidRDefault="00015FFA" w:rsidP="00ED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C8" w:rsidRDefault="001F60C8">
    <w:pPr>
      <w:pStyle w:val="a5"/>
      <w:jc w:val="center"/>
    </w:pPr>
  </w:p>
  <w:p w:rsidR="001F60C8" w:rsidRDefault="001F6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FA" w:rsidRDefault="00015FFA" w:rsidP="00ED2D6E">
      <w:r>
        <w:separator/>
      </w:r>
    </w:p>
  </w:footnote>
  <w:footnote w:type="continuationSeparator" w:id="0">
    <w:p w:rsidR="00015FFA" w:rsidRDefault="00015FFA" w:rsidP="00ED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11C" w:rsidRDefault="00C0611C">
    <w:pPr>
      <w:pStyle w:val="a3"/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号</w:t>
    </w:r>
    <w:r>
      <w:ptab w:relativeTo="margin" w:alignment="center" w:leader="none"/>
    </w:r>
    <w:r>
      <w:ptab w:relativeTo="margin" w:alignment="right" w:leader="none"/>
    </w:r>
    <w:r w:rsidRPr="00C0611C">
      <w:rPr>
        <w:rFonts w:hint="eastAsia"/>
        <w:sz w:val="16"/>
        <w:szCs w:val="16"/>
      </w:rPr>
      <w:t>（提出期限：</w:t>
    </w:r>
    <w:r w:rsidRPr="00C0611C">
      <w:rPr>
        <w:rFonts w:hint="eastAsia"/>
        <w:sz w:val="16"/>
        <w:szCs w:val="16"/>
      </w:rPr>
      <w:t>R7.10.3</w:t>
    </w:r>
    <w:r w:rsidRPr="00C0611C">
      <w:rPr>
        <w:rFonts w:hint="eastAsia"/>
        <w:sz w:val="16"/>
        <w:szCs w:val="16"/>
      </w:rPr>
      <w:t>（金）正午）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B4"/>
    <w:rsid w:val="000031AA"/>
    <w:rsid w:val="00015A04"/>
    <w:rsid w:val="00015FFA"/>
    <w:rsid w:val="000509C2"/>
    <w:rsid w:val="000605D7"/>
    <w:rsid w:val="000A7563"/>
    <w:rsid w:val="000F0F89"/>
    <w:rsid w:val="000F3A57"/>
    <w:rsid w:val="00107926"/>
    <w:rsid w:val="00123E0B"/>
    <w:rsid w:val="001501D5"/>
    <w:rsid w:val="00177A61"/>
    <w:rsid w:val="00182E2F"/>
    <w:rsid w:val="00192A69"/>
    <w:rsid w:val="001D7BAD"/>
    <w:rsid w:val="001F60C8"/>
    <w:rsid w:val="002050B1"/>
    <w:rsid w:val="0025642B"/>
    <w:rsid w:val="002579FF"/>
    <w:rsid w:val="00272374"/>
    <w:rsid w:val="002873F2"/>
    <w:rsid w:val="002C44A2"/>
    <w:rsid w:val="002E0696"/>
    <w:rsid w:val="002F3A95"/>
    <w:rsid w:val="00300A98"/>
    <w:rsid w:val="003120E4"/>
    <w:rsid w:val="003123C2"/>
    <w:rsid w:val="003321CF"/>
    <w:rsid w:val="003653A2"/>
    <w:rsid w:val="003A1082"/>
    <w:rsid w:val="003D207F"/>
    <w:rsid w:val="004034A5"/>
    <w:rsid w:val="00415829"/>
    <w:rsid w:val="004225B4"/>
    <w:rsid w:val="00443DBC"/>
    <w:rsid w:val="004A0BE2"/>
    <w:rsid w:val="004C31E2"/>
    <w:rsid w:val="004C5FB9"/>
    <w:rsid w:val="004C7803"/>
    <w:rsid w:val="00503925"/>
    <w:rsid w:val="00507E4B"/>
    <w:rsid w:val="0055502E"/>
    <w:rsid w:val="00575DD7"/>
    <w:rsid w:val="00580955"/>
    <w:rsid w:val="005A53D9"/>
    <w:rsid w:val="005D702D"/>
    <w:rsid w:val="005F0A4D"/>
    <w:rsid w:val="005F2BBC"/>
    <w:rsid w:val="00602AEA"/>
    <w:rsid w:val="00606CAC"/>
    <w:rsid w:val="00653F78"/>
    <w:rsid w:val="00655E90"/>
    <w:rsid w:val="006F7244"/>
    <w:rsid w:val="00715974"/>
    <w:rsid w:val="007E3B4F"/>
    <w:rsid w:val="007E5FD3"/>
    <w:rsid w:val="00810D84"/>
    <w:rsid w:val="00820144"/>
    <w:rsid w:val="00827456"/>
    <w:rsid w:val="00897371"/>
    <w:rsid w:val="008F7EBE"/>
    <w:rsid w:val="00900974"/>
    <w:rsid w:val="00906460"/>
    <w:rsid w:val="00911CA6"/>
    <w:rsid w:val="009124A8"/>
    <w:rsid w:val="009371B1"/>
    <w:rsid w:val="009408F5"/>
    <w:rsid w:val="0096705E"/>
    <w:rsid w:val="00975723"/>
    <w:rsid w:val="009923AB"/>
    <w:rsid w:val="009A4DF7"/>
    <w:rsid w:val="009F1FEE"/>
    <w:rsid w:val="00A63C93"/>
    <w:rsid w:val="00A74E12"/>
    <w:rsid w:val="00AB1A4F"/>
    <w:rsid w:val="00AC45B7"/>
    <w:rsid w:val="00AF6ACF"/>
    <w:rsid w:val="00B101EC"/>
    <w:rsid w:val="00B37158"/>
    <w:rsid w:val="00B60752"/>
    <w:rsid w:val="00B74753"/>
    <w:rsid w:val="00B91C31"/>
    <w:rsid w:val="00B94BCD"/>
    <w:rsid w:val="00BA6D47"/>
    <w:rsid w:val="00BB0864"/>
    <w:rsid w:val="00BF61A9"/>
    <w:rsid w:val="00C0611C"/>
    <w:rsid w:val="00C070FD"/>
    <w:rsid w:val="00C15E3B"/>
    <w:rsid w:val="00C37708"/>
    <w:rsid w:val="00C53C2D"/>
    <w:rsid w:val="00C63FF9"/>
    <w:rsid w:val="00C70855"/>
    <w:rsid w:val="00CA6EF3"/>
    <w:rsid w:val="00CB4676"/>
    <w:rsid w:val="00CB6652"/>
    <w:rsid w:val="00CD7C27"/>
    <w:rsid w:val="00D160B7"/>
    <w:rsid w:val="00D275FF"/>
    <w:rsid w:val="00D4799C"/>
    <w:rsid w:val="00D54F20"/>
    <w:rsid w:val="00D557B7"/>
    <w:rsid w:val="00D66661"/>
    <w:rsid w:val="00D929AD"/>
    <w:rsid w:val="00D9629D"/>
    <w:rsid w:val="00E03368"/>
    <w:rsid w:val="00E46D59"/>
    <w:rsid w:val="00E47B89"/>
    <w:rsid w:val="00E93DBC"/>
    <w:rsid w:val="00EB70C5"/>
    <w:rsid w:val="00ED2D6E"/>
    <w:rsid w:val="00EF0DD9"/>
    <w:rsid w:val="00F00D81"/>
    <w:rsid w:val="00F37729"/>
    <w:rsid w:val="00F77630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63A1B6"/>
  <w15:chartTrackingRefBased/>
  <w15:docId w15:val="{8D1E4681-A2B0-43F5-A0AA-58293B71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2D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2D6E"/>
    <w:rPr>
      <w:kern w:val="2"/>
      <w:sz w:val="21"/>
      <w:szCs w:val="24"/>
    </w:rPr>
  </w:style>
  <w:style w:type="paragraph" w:customStyle="1" w:styleId="Ver8">
    <w:name w:val="一太郎Ver8"/>
    <w:rsid w:val="00272374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書（案）</vt:lpstr>
      <vt:lpstr>質　　疑　　書（案）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書（案）</dc:title>
  <dc:subject/>
  <dc:creator>kanzai001</dc:creator>
  <cp:keywords/>
  <dc:description/>
  <cp:lastModifiedBy>岡本　学</cp:lastModifiedBy>
  <cp:revision>6</cp:revision>
  <cp:lastPrinted>2012-01-17T05:57:00Z</cp:lastPrinted>
  <dcterms:created xsi:type="dcterms:W3CDTF">2022-07-26T06:07:00Z</dcterms:created>
  <dcterms:modified xsi:type="dcterms:W3CDTF">2025-09-24T09:47:00Z</dcterms:modified>
</cp:coreProperties>
</file>