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C13" w:rsidRDefault="00E53A14">
      <w:r>
        <w:rPr>
          <w:rFonts w:hint="eastAsia"/>
        </w:rPr>
        <w:t>様式第</w:t>
      </w:r>
      <w:r w:rsidR="00AB13E5">
        <w:rPr>
          <w:rFonts w:hint="eastAsia"/>
        </w:rPr>
        <w:t>5</w:t>
      </w:r>
      <w:r>
        <w:rPr>
          <w:rFonts w:hint="eastAsia"/>
        </w:rPr>
        <w:t>号</w:t>
      </w:r>
    </w:p>
    <w:p w:rsidR="00E53A14" w:rsidRPr="000D0ECD" w:rsidRDefault="00E53A14" w:rsidP="000D0ECD">
      <w:pPr>
        <w:jc w:val="center"/>
        <w:rPr>
          <w:sz w:val="36"/>
          <w:szCs w:val="36"/>
        </w:rPr>
      </w:pPr>
      <w:r w:rsidRPr="000D0ECD">
        <w:rPr>
          <w:rFonts w:hint="eastAsia"/>
          <w:sz w:val="36"/>
          <w:szCs w:val="36"/>
        </w:rPr>
        <w:t>配置予定技術者調書</w:t>
      </w:r>
    </w:p>
    <w:p w:rsidR="00E53A14" w:rsidRDefault="00E53A14" w:rsidP="000D0ECD">
      <w:pPr>
        <w:jc w:val="right"/>
      </w:pPr>
      <w:r>
        <w:rPr>
          <w:rFonts w:hint="eastAsia"/>
        </w:rPr>
        <w:t>年　　月　　日</w:t>
      </w:r>
    </w:p>
    <w:p w:rsidR="00E53A14" w:rsidRDefault="00E53A14">
      <w:r>
        <w:rPr>
          <w:rFonts w:hint="eastAsia"/>
        </w:rPr>
        <w:t>太宰府市長　殿</w:t>
      </w:r>
    </w:p>
    <w:p w:rsidR="00E53A14" w:rsidRDefault="00E53A14" w:rsidP="000D0ECD">
      <w:pPr>
        <w:ind w:firstLineChars="1900" w:firstLine="3990"/>
      </w:pPr>
      <w:r>
        <w:rPr>
          <w:rFonts w:hint="eastAsia"/>
        </w:rPr>
        <w:t>所在地</w:t>
      </w:r>
    </w:p>
    <w:p w:rsidR="00E53A14" w:rsidRDefault="00E53A14" w:rsidP="000D0ECD">
      <w:pPr>
        <w:ind w:firstLineChars="1900" w:firstLine="3990"/>
      </w:pPr>
      <w:r>
        <w:rPr>
          <w:rFonts w:hint="eastAsia"/>
        </w:rPr>
        <w:t>会社名</w:t>
      </w:r>
    </w:p>
    <w:p w:rsidR="00E53A14" w:rsidRDefault="00E53A14" w:rsidP="000D0ECD">
      <w:pPr>
        <w:ind w:firstLineChars="1900" w:firstLine="3990"/>
      </w:pPr>
      <w:r>
        <w:rPr>
          <w:rFonts w:hint="eastAsia"/>
        </w:rPr>
        <w:t>代表者</w:t>
      </w:r>
      <w:r w:rsidR="00533C04">
        <w:rPr>
          <w:rFonts w:hint="eastAsia"/>
        </w:rPr>
        <w:t xml:space="preserve">　　　　　　　　　　　　　　　　　</w:t>
      </w:r>
    </w:p>
    <w:p w:rsidR="000D0ECD" w:rsidRDefault="000D0ECD" w:rsidP="000D0ECD">
      <w:pPr>
        <w:ind w:firstLineChars="1900" w:firstLine="3990"/>
      </w:pPr>
    </w:p>
    <w:p w:rsidR="00E53A14" w:rsidRDefault="00E53A14">
      <w:r>
        <w:rPr>
          <w:rFonts w:hint="eastAsia"/>
        </w:rPr>
        <w:t xml:space="preserve">　現場責任者及び配置予定者について、下記のとおり</w:t>
      </w:r>
      <w:r w:rsidR="003F17A9">
        <w:rPr>
          <w:rFonts w:hint="eastAsia"/>
        </w:rPr>
        <w:t>届け出ます。</w:t>
      </w:r>
    </w:p>
    <w:p w:rsidR="000D0ECD" w:rsidRDefault="000D0ECD"/>
    <w:p w:rsidR="003F17A9" w:rsidRDefault="003F17A9" w:rsidP="003F17A9">
      <w:pPr>
        <w:pStyle w:val="a3"/>
      </w:pPr>
      <w:bookmarkStart w:id="0" w:name="_GoBack"/>
      <w:bookmarkEnd w:id="0"/>
      <w:r>
        <w:rPr>
          <w:rFonts w:hint="eastAsia"/>
        </w:rPr>
        <w:t>記</w:t>
      </w:r>
    </w:p>
    <w:p w:rsidR="000D0ECD" w:rsidRPr="000D0ECD" w:rsidRDefault="000D0ECD" w:rsidP="000D0ECD"/>
    <w:p w:rsidR="003F17A9" w:rsidRDefault="003F17A9" w:rsidP="003F17A9">
      <w:pPr>
        <w:rPr>
          <w:u w:val="single"/>
        </w:rPr>
      </w:pPr>
      <w:r w:rsidRPr="00A959BB">
        <w:rPr>
          <w:rFonts w:hint="eastAsia"/>
          <w:sz w:val="20"/>
        </w:rPr>
        <w:t>１．業務名</w:t>
      </w:r>
      <w:r w:rsidR="00C1530A" w:rsidRPr="009D1536">
        <w:rPr>
          <w:rFonts w:ascii="ＭＳ 明朝" w:hAnsi="ＭＳ 明朝" w:hint="eastAsia"/>
          <w:sz w:val="20"/>
        </w:rPr>
        <w:t xml:space="preserve"> </w:t>
      </w:r>
      <w:r w:rsidR="00C1530A" w:rsidRPr="00A959BB">
        <w:rPr>
          <w:rFonts w:hint="eastAsia"/>
          <w:sz w:val="20"/>
          <w:u w:val="single"/>
        </w:rPr>
        <w:t>第５次太宰府市地域福祉計画及び第６次太宰府市障がい者プラン策定支援業務</w:t>
      </w:r>
      <w:r w:rsidR="00A959BB">
        <w:rPr>
          <w:rFonts w:hint="eastAsia"/>
          <w:sz w:val="20"/>
          <w:u w:val="single"/>
        </w:rPr>
        <w:t>委託</w:t>
      </w:r>
    </w:p>
    <w:p w:rsidR="000D0ECD" w:rsidRDefault="000D0ECD" w:rsidP="003F17A9">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5333"/>
      </w:tblGrid>
      <w:tr w:rsidR="0021458D" w:rsidRPr="00842552" w:rsidTr="00842552">
        <w:trPr>
          <w:trHeight w:val="731"/>
        </w:trPr>
        <w:tc>
          <w:tcPr>
            <w:tcW w:w="675" w:type="dxa"/>
            <w:vMerge w:val="restart"/>
            <w:shd w:val="clear" w:color="auto" w:fill="auto"/>
            <w:vAlign w:val="center"/>
          </w:tcPr>
          <w:p w:rsidR="0021458D" w:rsidRDefault="0021458D" w:rsidP="00842552">
            <w:pPr>
              <w:jc w:val="center"/>
            </w:pPr>
          </w:p>
          <w:p w:rsidR="0021458D" w:rsidRDefault="0021458D" w:rsidP="00842552">
            <w:pPr>
              <w:jc w:val="center"/>
            </w:pPr>
            <w:r w:rsidRPr="0021458D">
              <w:rPr>
                <w:rFonts w:hint="eastAsia"/>
              </w:rPr>
              <w:t>現</w:t>
            </w:r>
          </w:p>
          <w:p w:rsidR="0021458D" w:rsidRDefault="0021458D" w:rsidP="00842552">
            <w:pPr>
              <w:jc w:val="center"/>
            </w:pPr>
            <w:r w:rsidRPr="0021458D">
              <w:rPr>
                <w:rFonts w:hint="eastAsia"/>
              </w:rPr>
              <w:t>場</w:t>
            </w:r>
          </w:p>
          <w:p w:rsidR="0021458D" w:rsidRDefault="0021458D" w:rsidP="00842552">
            <w:pPr>
              <w:jc w:val="center"/>
            </w:pPr>
            <w:r w:rsidRPr="0021458D">
              <w:rPr>
                <w:rFonts w:hint="eastAsia"/>
              </w:rPr>
              <w:t>責</w:t>
            </w:r>
          </w:p>
          <w:p w:rsidR="0021458D" w:rsidRDefault="0021458D" w:rsidP="00842552">
            <w:pPr>
              <w:jc w:val="center"/>
            </w:pPr>
            <w:r w:rsidRPr="0021458D">
              <w:rPr>
                <w:rFonts w:hint="eastAsia"/>
              </w:rPr>
              <w:t>任</w:t>
            </w:r>
          </w:p>
          <w:p w:rsidR="0021458D" w:rsidRPr="0021458D" w:rsidRDefault="0021458D" w:rsidP="00842552">
            <w:pPr>
              <w:jc w:val="center"/>
            </w:pPr>
            <w:r w:rsidRPr="0021458D">
              <w:rPr>
                <w:rFonts w:hint="eastAsia"/>
              </w:rPr>
              <w:t>者</w:t>
            </w:r>
          </w:p>
        </w:tc>
        <w:tc>
          <w:tcPr>
            <w:tcW w:w="2694" w:type="dxa"/>
            <w:shd w:val="clear" w:color="auto" w:fill="auto"/>
          </w:tcPr>
          <w:p w:rsidR="0021458D" w:rsidRPr="00842552" w:rsidRDefault="0021458D" w:rsidP="003F17A9">
            <w:pPr>
              <w:rPr>
                <w:u w:val="single"/>
              </w:rPr>
            </w:pPr>
          </w:p>
        </w:tc>
        <w:tc>
          <w:tcPr>
            <w:tcW w:w="5333" w:type="dxa"/>
            <w:shd w:val="clear" w:color="auto" w:fill="auto"/>
          </w:tcPr>
          <w:p w:rsidR="0021458D" w:rsidRPr="00842552" w:rsidRDefault="0021458D" w:rsidP="003F17A9">
            <w:pPr>
              <w:rPr>
                <w:u w:val="single"/>
              </w:rPr>
            </w:pPr>
          </w:p>
        </w:tc>
      </w:tr>
      <w:tr w:rsidR="0021458D" w:rsidRPr="00842552" w:rsidTr="00842552">
        <w:trPr>
          <w:trHeight w:val="731"/>
        </w:trPr>
        <w:tc>
          <w:tcPr>
            <w:tcW w:w="675" w:type="dxa"/>
            <w:vMerge/>
            <w:shd w:val="clear" w:color="auto" w:fill="auto"/>
          </w:tcPr>
          <w:p w:rsidR="0021458D" w:rsidRPr="00842552" w:rsidRDefault="0021458D" w:rsidP="003F17A9">
            <w:pPr>
              <w:rPr>
                <w:u w:val="single"/>
              </w:rPr>
            </w:pPr>
          </w:p>
        </w:tc>
        <w:tc>
          <w:tcPr>
            <w:tcW w:w="2694" w:type="dxa"/>
            <w:shd w:val="clear" w:color="auto" w:fill="auto"/>
          </w:tcPr>
          <w:p w:rsidR="0021458D" w:rsidRPr="00842552" w:rsidRDefault="0021458D" w:rsidP="003F17A9">
            <w:pPr>
              <w:rPr>
                <w:u w:val="single"/>
              </w:rPr>
            </w:pPr>
          </w:p>
        </w:tc>
        <w:tc>
          <w:tcPr>
            <w:tcW w:w="5333" w:type="dxa"/>
            <w:shd w:val="clear" w:color="auto" w:fill="auto"/>
          </w:tcPr>
          <w:p w:rsidR="0021458D" w:rsidRPr="00842552" w:rsidRDefault="0021458D" w:rsidP="003F17A9">
            <w:pPr>
              <w:rPr>
                <w:u w:val="single"/>
              </w:rPr>
            </w:pPr>
          </w:p>
        </w:tc>
      </w:tr>
      <w:tr w:rsidR="0021458D" w:rsidRPr="00842552" w:rsidTr="00842552">
        <w:trPr>
          <w:trHeight w:val="731"/>
        </w:trPr>
        <w:tc>
          <w:tcPr>
            <w:tcW w:w="675" w:type="dxa"/>
            <w:vMerge/>
            <w:shd w:val="clear" w:color="auto" w:fill="auto"/>
          </w:tcPr>
          <w:p w:rsidR="0021458D" w:rsidRPr="00842552" w:rsidRDefault="0021458D" w:rsidP="003F17A9">
            <w:pPr>
              <w:rPr>
                <w:u w:val="single"/>
              </w:rPr>
            </w:pPr>
          </w:p>
        </w:tc>
        <w:tc>
          <w:tcPr>
            <w:tcW w:w="2694" w:type="dxa"/>
            <w:shd w:val="clear" w:color="auto" w:fill="auto"/>
          </w:tcPr>
          <w:p w:rsidR="0021458D" w:rsidRPr="00842552" w:rsidRDefault="0021458D" w:rsidP="003F17A9">
            <w:pPr>
              <w:rPr>
                <w:u w:val="single"/>
              </w:rPr>
            </w:pPr>
          </w:p>
        </w:tc>
        <w:tc>
          <w:tcPr>
            <w:tcW w:w="5333" w:type="dxa"/>
            <w:shd w:val="clear" w:color="auto" w:fill="auto"/>
          </w:tcPr>
          <w:p w:rsidR="0021458D" w:rsidRPr="00842552" w:rsidRDefault="0021458D" w:rsidP="003F17A9">
            <w:pPr>
              <w:rPr>
                <w:u w:val="single"/>
              </w:rPr>
            </w:pPr>
          </w:p>
        </w:tc>
      </w:tr>
      <w:tr w:rsidR="0021458D" w:rsidRPr="00842552" w:rsidTr="00842552">
        <w:trPr>
          <w:trHeight w:val="731"/>
        </w:trPr>
        <w:tc>
          <w:tcPr>
            <w:tcW w:w="675" w:type="dxa"/>
            <w:vMerge w:val="restart"/>
            <w:shd w:val="clear" w:color="auto" w:fill="auto"/>
          </w:tcPr>
          <w:p w:rsidR="0021458D" w:rsidRPr="00E26A64" w:rsidRDefault="0021458D" w:rsidP="00842552">
            <w:pPr>
              <w:jc w:val="center"/>
            </w:pPr>
          </w:p>
          <w:p w:rsidR="00E26A64" w:rsidRDefault="0021458D" w:rsidP="00842552">
            <w:pPr>
              <w:jc w:val="center"/>
            </w:pPr>
            <w:r w:rsidRPr="00E26A64">
              <w:rPr>
                <w:rFonts w:hint="eastAsia"/>
              </w:rPr>
              <w:t>配</w:t>
            </w:r>
          </w:p>
          <w:p w:rsidR="00E26A64" w:rsidRDefault="0021458D" w:rsidP="00842552">
            <w:pPr>
              <w:jc w:val="center"/>
            </w:pPr>
            <w:r w:rsidRPr="00E26A64">
              <w:rPr>
                <w:rFonts w:hint="eastAsia"/>
              </w:rPr>
              <w:t>置</w:t>
            </w:r>
          </w:p>
          <w:p w:rsidR="00E26A64" w:rsidRDefault="0021458D" w:rsidP="00842552">
            <w:pPr>
              <w:jc w:val="center"/>
            </w:pPr>
            <w:r w:rsidRPr="00E26A64">
              <w:rPr>
                <w:rFonts w:hint="eastAsia"/>
              </w:rPr>
              <w:t>予</w:t>
            </w:r>
          </w:p>
          <w:p w:rsidR="00E26A64" w:rsidRDefault="0021458D" w:rsidP="00842552">
            <w:pPr>
              <w:jc w:val="center"/>
            </w:pPr>
            <w:r w:rsidRPr="00E26A64">
              <w:rPr>
                <w:rFonts w:hint="eastAsia"/>
              </w:rPr>
              <w:t>定</w:t>
            </w:r>
          </w:p>
          <w:p w:rsidR="0021458D" w:rsidRPr="00E26A64" w:rsidRDefault="0021458D" w:rsidP="00842552">
            <w:pPr>
              <w:jc w:val="center"/>
            </w:pPr>
            <w:r w:rsidRPr="00E26A64">
              <w:rPr>
                <w:rFonts w:hint="eastAsia"/>
              </w:rPr>
              <w:t>者</w:t>
            </w:r>
          </w:p>
        </w:tc>
        <w:tc>
          <w:tcPr>
            <w:tcW w:w="2694" w:type="dxa"/>
            <w:shd w:val="clear" w:color="auto" w:fill="auto"/>
          </w:tcPr>
          <w:p w:rsidR="0021458D" w:rsidRPr="00842552" w:rsidRDefault="0021458D" w:rsidP="003F17A9">
            <w:pPr>
              <w:rPr>
                <w:u w:val="single"/>
              </w:rPr>
            </w:pPr>
          </w:p>
        </w:tc>
        <w:tc>
          <w:tcPr>
            <w:tcW w:w="5333" w:type="dxa"/>
            <w:shd w:val="clear" w:color="auto" w:fill="auto"/>
          </w:tcPr>
          <w:p w:rsidR="0021458D" w:rsidRPr="00842552" w:rsidRDefault="0021458D" w:rsidP="003F17A9">
            <w:pPr>
              <w:rPr>
                <w:u w:val="single"/>
              </w:rPr>
            </w:pPr>
          </w:p>
        </w:tc>
      </w:tr>
      <w:tr w:rsidR="0021458D" w:rsidRPr="00842552" w:rsidTr="00842552">
        <w:trPr>
          <w:trHeight w:val="731"/>
        </w:trPr>
        <w:tc>
          <w:tcPr>
            <w:tcW w:w="675" w:type="dxa"/>
            <w:vMerge/>
            <w:shd w:val="clear" w:color="auto" w:fill="auto"/>
          </w:tcPr>
          <w:p w:rsidR="0021458D" w:rsidRPr="00842552" w:rsidRDefault="0021458D" w:rsidP="003F17A9">
            <w:pPr>
              <w:rPr>
                <w:u w:val="single"/>
              </w:rPr>
            </w:pPr>
          </w:p>
        </w:tc>
        <w:tc>
          <w:tcPr>
            <w:tcW w:w="2694" w:type="dxa"/>
            <w:shd w:val="clear" w:color="auto" w:fill="auto"/>
          </w:tcPr>
          <w:p w:rsidR="0021458D" w:rsidRPr="00842552" w:rsidRDefault="0021458D" w:rsidP="003F17A9">
            <w:pPr>
              <w:rPr>
                <w:u w:val="single"/>
              </w:rPr>
            </w:pPr>
          </w:p>
        </w:tc>
        <w:tc>
          <w:tcPr>
            <w:tcW w:w="5333" w:type="dxa"/>
            <w:shd w:val="clear" w:color="auto" w:fill="auto"/>
          </w:tcPr>
          <w:p w:rsidR="0021458D" w:rsidRPr="00842552" w:rsidRDefault="0021458D" w:rsidP="003F17A9">
            <w:pPr>
              <w:rPr>
                <w:u w:val="single"/>
              </w:rPr>
            </w:pPr>
          </w:p>
        </w:tc>
      </w:tr>
      <w:tr w:rsidR="0021458D" w:rsidRPr="00842552" w:rsidTr="00842552">
        <w:trPr>
          <w:trHeight w:val="731"/>
        </w:trPr>
        <w:tc>
          <w:tcPr>
            <w:tcW w:w="675" w:type="dxa"/>
            <w:vMerge/>
            <w:shd w:val="clear" w:color="auto" w:fill="auto"/>
          </w:tcPr>
          <w:p w:rsidR="0021458D" w:rsidRPr="00842552" w:rsidRDefault="0021458D" w:rsidP="003F17A9">
            <w:pPr>
              <w:rPr>
                <w:u w:val="single"/>
              </w:rPr>
            </w:pPr>
          </w:p>
        </w:tc>
        <w:tc>
          <w:tcPr>
            <w:tcW w:w="2694" w:type="dxa"/>
            <w:shd w:val="clear" w:color="auto" w:fill="auto"/>
          </w:tcPr>
          <w:p w:rsidR="0021458D" w:rsidRPr="00842552" w:rsidRDefault="0021458D" w:rsidP="003F17A9">
            <w:pPr>
              <w:rPr>
                <w:u w:val="single"/>
              </w:rPr>
            </w:pPr>
          </w:p>
        </w:tc>
        <w:tc>
          <w:tcPr>
            <w:tcW w:w="5333" w:type="dxa"/>
            <w:shd w:val="clear" w:color="auto" w:fill="auto"/>
          </w:tcPr>
          <w:p w:rsidR="0021458D" w:rsidRPr="00842552" w:rsidRDefault="0021458D" w:rsidP="003F17A9">
            <w:pPr>
              <w:rPr>
                <w:u w:val="single"/>
              </w:rPr>
            </w:pPr>
          </w:p>
        </w:tc>
      </w:tr>
      <w:tr w:rsidR="0021458D" w:rsidRPr="00842552" w:rsidTr="00842552">
        <w:trPr>
          <w:trHeight w:val="731"/>
        </w:trPr>
        <w:tc>
          <w:tcPr>
            <w:tcW w:w="675" w:type="dxa"/>
            <w:vMerge w:val="restart"/>
            <w:shd w:val="clear" w:color="auto" w:fill="auto"/>
          </w:tcPr>
          <w:p w:rsidR="0021458D" w:rsidRDefault="0021458D" w:rsidP="003F17A9"/>
          <w:p w:rsidR="00E26A64" w:rsidRDefault="00E26A64" w:rsidP="00842552">
            <w:pPr>
              <w:jc w:val="center"/>
            </w:pPr>
            <w:r w:rsidRPr="00E26A64">
              <w:rPr>
                <w:rFonts w:hint="eastAsia"/>
              </w:rPr>
              <w:t>配</w:t>
            </w:r>
          </w:p>
          <w:p w:rsidR="00E26A64" w:rsidRDefault="00E26A64" w:rsidP="00842552">
            <w:pPr>
              <w:jc w:val="center"/>
            </w:pPr>
            <w:r w:rsidRPr="00E26A64">
              <w:rPr>
                <w:rFonts w:hint="eastAsia"/>
              </w:rPr>
              <w:t>置</w:t>
            </w:r>
          </w:p>
          <w:p w:rsidR="00E26A64" w:rsidRDefault="00E26A64" w:rsidP="00842552">
            <w:pPr>
              <w:jc w:val="center"/>
            </w:pPr>
            <w:r w:rsidRPr="00E26A64">
              <w:rPr>
                <w:rFonts w:hint="eastAsia"/>
              </w:rPr>
              <w:t>予</w:t>
            </w:r>
          </w:p>
          <w:p w:rsidR="00E26A64" w:rsidRDefault="00E26A64" w:rsidP="00842552">
            <w:pPr>
              <w:jc w:val="center"/>
            </w:pPr>
            <w:r w:rsidRPr="00E26A64">
              <w:rPr>
                <w:rFonts w:hint="eastAsia"/>
              </w:rPr>
              <w:t>定</w:t>
            </w:r>
          </w:p>
          <w:p w:rsidR="00E26A64" w:rsidRPr="00E26A64" w:rsidRDefault="00E26A64" w:rsidP="00842552">
            <w:pPr>
              <w:jc w:val="center"/>
            </w:pPr>
            <w:r w:rsidRPr="00E26A64">
              <w:rPr>
                <w:rFonts w:hint="eastAsia"/>
              </w:rPr>
              <w:t>者</w:t>
            </w:r>
          </w:p>
        </w:tc>
        <w:tc>
          <w:tcPr>
            <w:tcW w:w="2694" w:type="dxa"/>
            <w:shd w:val="clear" w:color="auto" w:fill="auto"/>
          </w:tcPr>
          <w:p w:rsidR="0021458D" w:rsidRPr="00842552" w:rsidRDefault="0021458D" w:rsidP="003F17A9">
            <w:pPr>
              <w:rPr>
                <w:u w:val="single"/>
              </w:rPr>
            </w:pPr>
          </w:p>
        </w:tc>
        <w:tc>
          <w:tcPr>
            <w:tcW w:w="5333" w:type="dxa"/>
            <w:shd w:val="clear" w:color="auto" w:fill="auto"/>
          </w:tcPr>
          <w:p w:rsidR="0021458D" w:rsidRPr="00842552" w:rsidRDefault="0021458D" w:rsidP="003F17A9">
            <w:pPr>
              <w:rPr>
                <w:u w:val="single"/>
              </w:rPr>
            </w:pPr>
          </w:p>
        </w:tc>
      </w:tr>
      <w:tr w:rsidR="0021458D" w:rsidRPr="00842552" w:rsidTr="00842552">
        <w:trPr>
          <w:trHeight w:val="731"/>
        </w:trPr>
        <w:tc>
          <w:tcPr>
            <w:tcW w:w="675" w:type="dxa"/>
            <w:vMerge/>
            <w:shd w:val="clear" w:color="auto" w:fill="auto"/>
          </w:tcPr>
          <w:p w:rsidR="0021458D" w:rsidRPr="00842552" w:rsidRDefault="0021458D" w:rsidP="003F17A9">
            <w:pPr>
              <w:rPr>
                <w:u w:val="single"/>
              </w:rPr>
            </w:pPr>
          </w:p>
        </w:tc>
        <w:tc>
          <w:tcPr>
            <w:tcW w:w="2694" w:type="dxa"/>
            <w:shd w:val="clear" w:color="auto" w:fill="auto"/>
          </w:tcPr>
          <w:p w:rsidR="0021458D" w:rsidRPr="00842552" w:rsidRDefault="0021458D" w:rsidP="003F17A9">
            <w:pPr>
              <w:rPr>
                <w:u w:val="single"/>
              </w:rPr>
            </w:pPr>
          </w:p>
        </w:tc>
        <w:tc>
          <w:tcPr>
            <w:tcW w:w="5333" w:type="dxa"/>
            <w:shd w:val="clear" w:color="auto" w:fill="auto"/>
          </w:tcPr>
          <w:p w:rsidR="0021458D" w:rsidRPr="00842552" w:rsidRDefault="0021458D" w:rsidP="003F17A9">
            <w:pPr>
              <w:rPr>
                <w:u w:val="single"/>
              </w:rPr>
            </w:pPr>
          </w:p>
        </w:tc>
      </w:tr>
      <w:tr w:rsidR="0021458D" w:rsidRPr="00842552" w:rsidTr="00842552">
        <w:trPr>
          <w:trHeight w:val="731"/>
        </w:trPr>
        <w:tc>
          <w:tcPr>
            <w:tcW w:w="675" w:type="dxa"/>
            <w:vMerge/>
            <w:shd w:val="clear" w:color="auto" w:fill="auto"/>
          </w:tcPr>
          <w:p w:rsidR="0021458D" w:rsidRPr="00842552" w:rsidRDefault="0021458D" w:rsidP="003F17A9">
            <w:pPr>
              <w:rPr>
                <w:u w:val="single"/>
              </w:rPr>
            </w:pPr>
          </w:p>
        </w:tc>
        <w:tc>
          <w:tcPr>
            <w:tcW w:w="2694" w:type="dxa"/>
            <w:shd w:val="clear" w:color="auto" w:fill="auto"/>
          </w:tcPr>
          <w:p w:rsidR="0021458D" w:rsidRPr="00842552" w:rsidRDefault="0021458D" w:rsidP="003F17A9">
            <w:pPr>
              <w:rPr>
                <w:u w:val="single"/>
              </w:rPr>
            </w:pPr>
          </w:p>
        </w:tc>
        <w:tc>
          <w:tcPr>
            <w:tcW w:w="5333" w:type="dxa"/>
            <w:shd w:val="clear" w:color="auto" w:fill="auto"/>
          </w:tcPr>
          <w:p w:rsidR="0021458D" w:rsidRPr="00842552" w:rsidRDefault="0021458D" w:rsidP="003F17A9">
            <w:pPr>
              <w:rPr>
                <w:u w:val="single"/>
              </w:rPr>
            </w:pPr>
          </w:p>
        </w:tc>
      </w:tr>
    </w:tbl>
    <w:p w:rsidR="003F17A9" w:rsidRPr="003F17A9" w:rsidRDefault="003F17A9" w:rsidP="003F17A9">
      <w:pPr>
        <w:rPr>
          <w:u w:val="single"/>
        </w:rPr>
      </w:pPr>
    </w:p>
    <w:p w:rsidR="003F17A9" w:rsidRDefault="000D0ECD" w:rsidP="000D0ECD">
      <w:pPr>
        <w:pStyle w:val="a5"/>
        <w:ind w:right="840"/>
        <w:jc w:val="both"/>
      </w:pPr>
      <w:r>
        <w:rPr>
          <w:rFonts w:hint="eastAsia"/>
        </w:rPr>
        <w:t>※資格証の写しを必ず添付してください。</w:t>
      </w:r>
    </w:p>
    <w:p w:rsidR="000D0ECD" w:rsidRDefault="000D0ECD" w:rsidP="000D0ECD">
      <w:pPr>
        <w:pStyle w:val="a5"/>
        <w:ind w:right="840"/>
        <w:jc w:val="both"/>
      </w:pPr>
      <w:r>
        <w:rPr>
          <w:rFonts w:hint="eastAsia"/>
        </w:rPr>
        <w:t>※欄が不足する場合は、この様式を複写して作成してください。</w:t>
      </w:r>
    </w:p>
    <w:p w:rsidR="00F27B3C" w:rsidRDefault="000D0ECD" w:rsidP="000D0ECD">
      <w:pPr>
        <w:pStyle w:val="a5"/>
        <w:tabs>
          <w:tab w:val="left" w:pos="8504"/>
        </w:tabs>
        <w:ind w:right="140"/>
        <w:jc w:val="both"/>
      </w:pPr>
      <w:r>
        <w:rPr>
          <w:rFonts w:hint="eastAsia"/>
        </w:rPr>
        <w:t>※常時雇用していることが確認できる書類の写し又は在籍を証明する</w:t>
      </w:r>
      <w:r w:rsidR="00F27B3C">
        <w:rPr>
          <w:rFonts w:hint="eastAsia"/>
        </w:rPr>
        <w:t>もの</w:t>
      </w:r>
      <w:r>
        <w:rPr>
          <w:rFonts w:hint="eastAsia"/>
        </w:rPr>
        <w:t>を添付して</w:t>
      </w:r>
    </w:p>
    <w:p w:rsidR="000D0ECD" w:rsidRDefault="000D0ECD" w:rsidP="00F27B3C">
      <w:pPr>
        <w:pStyle w:val="a5"/>
        <w:tabs>
          <w:tab w:val="left" w:pos="8504"/>
        </w:tabs>
        <w:ind w:right="140" w:firstLineChars="100" w:firstLine="210"/>
        <w:jc w:val="both"/>
      </w:pPr>
      <w:r>
        <w:rPr>
          <w:rFonts w:hint="eastAsia"/>
        </w:rPr>
        <w:t>ください。</w:t>
      </w:r>
    </w:p>
    <w:p w:rsidR="003F17A9" w:rsidRDefault="000D0ECD" w:rsidP="003F17A9">
      <w:r>
        <w:rPr>
          <w:rFonts w:hint="eastAsia"/>
        </w:rPr>
        <w:t>※雇用予定の場合は、雇用確約書（任意様式：Ａ</w:t>
      </w:r>
      <w:r>
        <w:rPr>
          <w:rFonts w:hint="eastAsia"/>
        </w:rPr>
        <w:t>4</w:t>
      </w:r>
      <w:r>
        <w:rPr>
          <w:rFonts w:hint="eastAsia"/>
        </w:rPr>
        <w:t>版</w:t>
      </w:r>
      <w:r>
        <w:rPr>
          <w:rFonts w:hint="eastAsia"/>
        </w:rPr>
        <w:t>1</w:t>
      </w:r>
      <w:r>
        <w:rPr>
          <w:rFonts w:hint="eastAsia"/>
        </w:rPr>
        <w:t>枚程度）を提出してください。</w:t>
      </w:r>
    </w:p>
    <w:sectPr w:rsidR="003F17A9" w:rsidSect="000D0ECD">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C04" w:rsidRDefault="00533C04" w:rsidP="00533C04">
      <w:r>
        <w:separator/>
      </w:r>
    </w:p>
  </w:endnote>
  <w:endnote w:type="continuationSeparator" w:id="0">
    <w:p w:rsidR="00533C04" w:rsidRDefault="00533C04" w:rsidP="0053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C04" w:rsidRDefault="00533C04" w:rsidP="00533C04">
      <w:r>
        <w:separator/>
      </w:r>
    </w:p>
  </w:footnote>
  <w:footnote w:type="continuationSeparator" w:id="0">
    <w:p w:rsidR="00533C04" w:rsidRDefault="00533C04" w:rsidP="00533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VerticalSpacing w:val="14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A14"/>
    <w:rsid w:val="00011270"/>
    <w:rsid w:val="00012B1D"/>
    <w:rsid w:val="00012F37"/>
    <w:rsid w:val="000333D1"/>
    <w:rsid w:val="0004628B"/>
    <w:rsid w:val="00047587"/>
    <w:rsid w:val="00054B68"/>
    <w:rsid w:val="00054D5F"/>
    <w:rsid w:val="00067368"/>
    <w:rsid w:val="00095F28"/>
    <w:rsid w:val="000C7388"/>
    <w:rsid w:val="000D0ECD"/>
    <w:rsid w:val="000D4E9A"/>
    <w:rsid w:val="000D610A"/>
    <w:rsid w:val="000F145C"/>
    <w:rsid w:val="001016E3"/>
    <w:rsid w:val="0011447F"/>
    <w:rsid w:val="001176AD"/>
    <w:rsid w:val="00124D7B"/>
    <w:rsid w:val="00131BD3"/>
    <w:rsid w:val="00147C3E"/>
    <w:rsid w:val="00153FF3"/>
    <w:rsid w:val="0017618B"/>
    <w:rsid w:val="00181EB7"/>
    <w:rsid w:val="001B1818"/>
    <w:rsid w:val="001C5475"/>
    <w:rsid w:val="001F1B4A"/>
    <w:rsid w:val="001F5547"/>
    <w:rsid w:val="0021458D"/>
    <w:rsid w:val="00216F3A"/>
    <w:rsid w:val="0024323A"/>
    <w:rsid w:val="002D2DEE"/>
    <w:rsid w:val="002E45F6"/>
    <w:rsid w:val="002F4BEF"/>
    <w:rsid w:val="00315EB1"/>
    <w:rsid w:val="00321C16"/>
    <w:rsid w:val="00321D50"/>
    <w:rsid w:val="00332C0C"/>
    <w:rsid w:val="00333D07"/>
    <w:rsid w:val="00342FFB"/>
    <w:rsid w:val="003538A2"/>
    <w:rsid w:val="003555C6"/>
    <w:rsid w:val="00374912"/>
    <w:rsid w:val="00375C8E"/>
    <w:rsid w:val="003819B7"/>
    <w:rsid w:val="00382080"/>
    <w:rsid w:val="00396DED"/>
    <w:rsid w:val="003A0342"/>
    <w:rsid w:val="003A50F6"/>
    <w:rsid w:val="003D423D"/>
    <w:rsid w:val="003D6A8F"/>
    <w:rsid w:val="003D7015"/>
    <w:rsid w:val="003E0C79"/>
    <w:rsid w:val="003F17A9"/>
    <w:rsid w:val="004001CC"/>
    <w:rsid w:val="00404BFD"/>
    <w:rsid w:val="00434582"/>
    <w:rsid w:val="004521B8"/>
    <w:rsid w:val="00452B9F"/>
    <w:rsid w:val="0046124C"/>
    <w:rsid w:val="00480715"/>
    <w:rsid w:val="00487FC6"/>
    <w:rsid w:val="004A45A7"/>
    <w:rsid w:val="004B339D"/>
    <w:rsid w:val="004C28B6"/>
    <w:rsid w:val="004D4E92"/>
    <w:rsid w:val="00501FF4"/>
    <w:rsid w:val="005046BE"/>
    <w:rsid w:val="005330A2"/>
    <w:rsid w:val="00533C04"/>
    <w:rsid w:val="00534081"/>
    <w:rsid w:val="005514C6"/>
    <w:rsid w:val="00561711"/>
    <w:rsid w:val="00573769"/>
    <w:rsid w:val="00576666"/>
    <w:rsid w:val="00580720"/>
    <w:rsid w:val="0059768D"/>
    <w:rsid w:val="005C1FA6"/>
    <w:rsid w:val="005E2001"/>
    <w:rsid w:val="005F4810"/>
    <w:rsid w:val="00631B95"/>
    <w:rsid w:val="00650EAF"/>
    <w:rsid w:val="00661E2C"/>
    <w:rsid w:val="006630AE"/>
    <w:rsid w:val="00666A7E"/>
    <w:rsid w:val="006713B0"/>
    <w:rsid w:val="006726D6"/>
    <w:rsid w:val="00672CF8"/>
    <w:rsid w:val="0067477E"/>
    <w:rsid w:val="00690289"/>
    <w:rsid w:val="00693D9D"/>
    <w:rsid w:val="006B37B7"/>
    <w:rsid w:val="006E5782"/>
    <w:rsid w:val="006E7779"/>
    <w:rsid w:val="006F37AD"/>
    <w:rsid w:val="00704525"/>
    <w:rsid w:val="0073188A"/>
    <w:rsid w:val="00735C88"/>
    <w:rsid w:val="00741B85"/>
    <w:rsid w:val="0075384A"/>
    <w:rsid w:val="007A44F7"/>
    <w:rsid w:val="007B683B"/>
    <w:rsid w:val="007C4FBF"/>
    <w:rsid w:val="007D7434"/>
    <w:rsid w:val="008031DC"/>
    <w:rsid w:val="00814614"/>
    <w:rsid w:val="00824629"/>
    <w:rsid w:val="00825190"/>
    <w:rsid w:val="0083264A"/>
    <w:rsid w:val="0083319E"/>
    <w:rsid w:val="00833C13"/>
    <w:rsid w:val="00842552"/>
    <w:rsid w:val="00845924"/>
    <w:rsid w:val="008602FC"/>
    <w:rsid w:val="00863271"/>
    <w:rsid w:val="008767B8"/>
    <w:rsid w:val="00881507"/>
    <w:rsid w:val="00895A72"/>
    <w:rsid w:val="008B0EFA"/>
    <w:rsid w:val="008B242E"/>
    <w:rsid w:val="008B5C14"/>
    <w:rsid w:val="008C5B95"/>
    <w:rsid w:val="00923D18"/>
    <w:rsid w:val="00936226"/>
    <w:rsid w:val="00947B6B"/>
    <w:rsid w:val="009528FD"/>
    <w:rsid w:val="00967B14"/>
    <w:rsid w:val="00972467"/>
    <w:rsid w:val="00972D33"/>
    <w:rsid w:val="0098751E"/>
    <w:rsid w:val="00997B3C"/>
    <w:rsid w:val="009A2721"/>
    <w:rsid w:val="009C29DB"/>
    <w:rsid w:val="009C31BF"/>
    <w:rsid w:val="009D1536"/>
    <w:rsid w:val="009F21F7"/>
    <w:rsid w:val="009F4C66"/>
    <w:rsid w:val="00A13F77"/>
    <w:rsid w:val="00A15CCC"/>
    <w:rsid w:val="00A25014"/>
    <w:rsid w:val="00A4590A"/>
    <w:rsid w:val="00A540BA"/>
    <w:rsid w:val="00A63D08"/>
    <w:rsid w:val="00A73A54"/>
    <w:rsid w:val="00A7644D"/>
    <w:rsid w:val="00A817A8"/>
    <w:rsid w:val="00A82AC8"/>
    <w:rsid w:val="00A82DC6"/>
    <w:rsid w:val="00A956F9"/>
    <w:rsid w:val="00A959BB"/>
    <w:rsid w:val="00AA7002"/>
    <w:rsid w:val="00AB13E5"/>
    <w:rsid w:val="00AC4EE5"/>
    <w:rsid w:val="00AC75D2"/>
    <w:rsid w:val="00AD7300"/>
    <w:rsid w:val="00AE3F85"/>
    <w:rsid w:val="00AF4029"/>
    <w:rsid w:val="00B05237"/>
    <w:rsid w:val="00B07C47"/>
    <w:rsid w:val="00B07C7E"/>
    <w:rsid w:val="00B304CB"/>
    <w:rsid w:val="00B36658"/>
    <w:rsid w:val="00B37E80"/>
    <w:rsid w:val="00B55492"/>
    <w:rsid w:val="00B71BB5"/>
    <w:rsid w:val="00B72353"/>
    <w:rsid w:val="00B74898"/>
    <w:rsid w:val="00B82E9A"/>
    <w:rsid w:val="00B84777"/>
    <w:rsid w:val="00B86A16"/>
    <w:rsid w:val="00BA1094"/>
    <w:rsid w:val="00BF452D"/>
    <w:rsid w:val="00C02564"/>
    <w:rsid w:val="00C03FE1"/>
    <w:rsid w:val="00C04F08"/>
    <w:rsid w:val="00C11407"/>
    <w:rsid w:val="00C1530A"/>
    <w:rsid w:val="00C23E1E"/>
    <w:rsid w:val="00C341B4"/>
    <w:rsid w:val="00C43BB6"/>
    <w:rsid w:val="00C61150"/>
    <w:rsid w:val="00C6772A"/>
    <w:rsid w:val="00C70436"/>
    <w:rsid w:val="00C830E4"/>
    <w:rsid w:val="00CB2037"/>
    <w:rsid w:val="00CB45DB"/>
    <w:rsid w:val="00CC5D68"/>
    <w:rsid w:val="00CC6AF7"/>
    <w:rsid w:val="00CF3048"/>
    <w:rsid w:val="00CF5B9E"/>
    <w:rsid w:val="00D01592"/>
    <w:rsid w:val="00D02E9E"/>
    <w:rsid w:val="00D05635"/>
    <w:rsid w:val="00D30120"/>
    <w:rsid w:val="00D36BDC"/>
    <w:rsid w:val="00D36C33"/>
    <w:rsid w:val="00D55EB1"/>
    <w:rsid w:val="00D71B8A"/>
    <w:rsid w:val="00DB0247"/>
    <w:rsid w:val="00DB7E70"/>
    <w:rsid w:val="00DC22DE"/>
    <w:rsid w:val="00DC330F"/>
    <w:rsid w:val="00DE060F"/>
    <w:rsid w:val="00DE51E0"/>
    <w:rsid w:val="00E26A64"/>
    <w:rsid w:val="00E37017"/>
    <w:rsid w:val="00E53A14"/>
    <w:rsid w:val="00E62275"/>
    <w:rsid w:val="00E776A8"/>
    <w:rsid w:val="00EB2802"/>
    <w:rsid w:val="00EB3B60"/>
    <w:rsid w:val="00ED717E"/>
    <w:rsid w:val="00EF5A8D"/>
    <w:rsid w:val="00EF5B18"/>
    <w:rsid w:val="00F0076C"/>
    <w:rsid w:val="00F1512C"/>
    <w:rsid w:val="00F27B3C"/>
    <w:rsid w:val="00F31875"/>
    <w:rsid w:val="00F910E2"/>
    <w:rsid w:val="00F91359"/>
    <w:rsid w:val="00F92479"/>
    <w:rsid w:val="00F94FE8"/>
    <w:rsid w:val="00FB155B"/>
    <w:rsid w:val="00FD158D"/>
    <w:rsid w:val="00FF15D5"/>
    <w:rsid w:val="00FF39DD"/>
    <w:rsid w:val="00FF7178"/>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F06F068"/>
  <w15:docId w15:val="{DC5D8DCE-9CA9-40E9-800F-54CAFCE9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17A9"/>
    <w:pPr>
      <w:jc w:val="center"/>
    </w:pPr>
  </w:style>
  <w:style w:type="character" w:customStyle="1" w:styleId="a4">
    <w:name w:val="記 (文字)"/>
    <w:link w:val="a3"/>
    <w:uiPriority w:val="99"/>
    <w:rsid w:val="003F17A9"/>
    <w:rPr>
      <w:kern w:val="2"/>
      <w:sz w:val="21"/>
      <w:szCs w:val="22"/>
    </w:rPr>
  </w:style>
  <w:style w:type="paragraph" w:styleId="a5">
    <w:name w:val="Closing"/>
    <w:basedOn w:val="a"/>
    <w:link w:val="a6"/>
    <w:uiPriority w:val="99"/>
    <w:unhideWhenUsed/>
    <w:rsid w:val="003F17A9"/>
    <w:pPr>
      <w:jc w:val="right"/>
    </w:pPr>
  </w:style>
  <w:style w:type="character" w:customStyle="1" w:styleId="a6">
    <w:name w:val="結語 (文字)"/>
    <w:link w:val="a5"/>
    <w:uiPriority w:val="99"/>
    <w:rsid w:val="003F17A9"/>
    <w:rPr>
      <w:kern w:val="2"/>
      <w:sz w:val="21"/>
      <w:szCs w:val="22"/>
    </w:rPr>
  </w:style>
  <w:style w:type="table" w:styleId="a7">
    <w:name w:val="Table Grid"/>
    <w:basedOn w:val="a1"/>
    <w:uiPriority w:val="59"/>
    <w:rsid w:val="003F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33C04"/>
    <w:pPr>
      <w:tabs>
        <w:tab w:val="center" w:pos="4252"/>
        <w:tab w:val="right" w:pos="8504"/>
      </w:tabs>
      <w:snapToGrid w:val="0"/>
    </w:pPr>
  </w:style>
  <w:style w:type="character" w:customStyle="1" w:styleId="a9">
    <w:name w:val="ヘッダー (文字)"/>
    <w:basedOn w:val="a0"/>
    <w:link w:val="a8"/>
    <w:uiPriority w:val="99"/>
    <w:rsid w:val="00533C04"/>
    <w:rPr>
      <w:kern w:val="2"/>
      <w:sz w:val="21"/>
      <w:szCs w:val="22"/>
    </w:rPr>
  </w:style>
  <w:style w:type="paragraph" w:styleId="aa">
    <w:name w:val="footer"/>
    <w:basedOn w:val="a"/>
    <w:link w:val="ab"/>
    <w:uiPriority w:val="99"/>
    <w:unhideWhenUsed/>
    <w:rsid w:val="00533C04"/>
    <w:pPr>
      <w:tabs>
        <w:tab w:val="center" w:pos="4252"/>
        <w:tab w:val="right" w:pos="8504"/>
      </w:tabs>
      <w:snapToGrid w:val="0"/>
    </w:pPr>
  </w:style>
  <w:style w:type="character" w:customStyle="1" w:styleId="ab">
    <w:name w:val="フッター (文字)"/>
    <w:basedOn w:val="a0"/>
    <w:link w:val="aa"/>
    <w:uiPriority w:val="99"/>
    <w:rsid w:val="00533C0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太宰府市</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寺崎　嘉典</dc:creator>
  <cp:lastModifiedBy>松尾　卓</cp:lastModifiedBy>
  <cp:revision>6</cp:revision>
  <cp:lastPrinted>2013-02-15T08:57:00Z</cp:lastPrinted>
  <dcterms:created xsi:type="dcterms:W3CDTF">2017-08-16T05:45:00Z</dcterms:created>
  <dcterms:modified xsi:type="dcterms:W3CDTF">2025-09-02T08:39:00Z</dcterms:modified>
</cp:coreProperties>
</file>