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2B4C" w14:textId="37377D84" w:rsidR="00CF771F" w:rsidRDefault="00CF771F" w:rsidP="00816114">
      <w:pPr>
        <w:jc w:val="right"/>
        <w:rPr>
          <w:color w:val="000000" w:themeColor="text1"/>
        </w:rPr>
      </w:pP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546BB0" wp14:editId="2E77DFB3">
                <wp:simplePos x="0" y="0"/>
                <wp:positionH relativeFrom="column">
                  <wp:posOffset>1891030</wp:posOffset>
                </wp:positionH>
                <wp:positionV relativeFrom="paragraph">
                  <wp:posOffset>-666750</wp:posOffset>
                </wp:positionV>
                <wp:extent cx="3267075" cy="714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A9CAC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ind w:firstLineChars="100" w:firstLine="192"/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太宰府市　総務部　経営企画課　企画政策係</w:t>
                            </w:r>
                          </w:p>
                          <w:p w14:paraId="01194237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☎092-921-2121（内535/512）　FAX092-921-1601</w:t>
                            </w:r>
                          </w:p>
                          <w:p w14:paraId="410DDABF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✉keiei-kikaku@city.dazaifu.lg.jp</w:t>
                            </w:r>
                          </w:p>
                          <w:p w14:paraId="4B8DB604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818-0198　福岡県太宰府市観世音寺一丁目1番1号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46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8.9pt;margin-top:-52.5pt;width:257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OaTwIAAGk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" filled="f" stroked="f" strokeweight=".5pt">
                <v:textbox>
                  <w:txbxContent>
                    <w:p w14:paraId="3BBA9CAC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ind w:firstLineChars="100" w:firstLine="192"/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  <w:u w:val="single"/>
                        </w:rPr>
                        <w:t>太宰府市　総務部　経営企画課　企画政策係</w:t>
                      </w:r>
                    </w:p>
                    <w:p w14:paraId="01194237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</w:rPr>
                        <w:t>☎092-921-2121（内535/512）　FAX092-921-1601</w:t>
                      </w:r>
                    </w:p>
                    <w:p w14:paraId="410DDABF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</w:rPr>
                        <w:t>✉keiei-kikaku@city.dazaifu.lg.jp</w:t>
                      </w:r>
                    </w:p>
                    <w:p w14:paraId="4B8DB604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rFonts w:hint="eastAsia"/>
                          <w:color w:val="000000" w:themeColor="text1"/>
                          <w:sz w:val="18"/>
                        </w:rPr>
                        <w:t>〒</w:t>
                      </w:r>
                      <w:r w:rsidRPr="00C30B91">
                        <w:rPr>
                          <w:color w:val="000000" w:themeColor="text1"/>
                          <w:sz w:val="18"/>
                        </w:rPr>
                        <w:t>818-0198　福岡県太宰府市観世音寺一丁目1番1号</w:t>
                      </w:r>
                    </w:p>
                  </w:txbxContent>
                </v:textbox>
              </v:shape>
            </w:pict>
          </mc:Fallback>
        </mc:AlternateContent>
      </w: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680BCE" wp14:editId="0505115D">
                <wp:simplePos x="0" y="0"/>
                <wp:positionH relativeFrom="column">
                  <wp:posOffset>786130</wp:posOffset>
                </wp:positionH>
                <wp:positionV relativeFrom="paragraph">
                  <wp:posOffset>-556260</wp:posOffset>
                </wp:positionV>
                <wp:extent cx="1171575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C9A96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提　出</w:t>
                            </w:r>
                            <w:r w:rsidRPr="00C30B9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・</w:t>
                            </w:r>
                          </w:p>
                          <w:p w14:paraId="2B132BE2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0BCE" id="テキスト ボックス 9" o:spid="_x0000_s1027" type="#_x0000_t202" style="position:absolute;left:0;text-align:left;margin-left:61.9pt;margin-top:-43.8pt;width:92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" filled="f" stroked="f" strokeweight=".5pt">
                <v:textbox>
                  <w:txbxContent>
                    <w:p w14:paraId="168C9A96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提　出</w:t>
                      </w:r>
                      <w:r w:rsidRPr="00C30B91">
                        <w:rPr>
                          <w:b/>
                          <w:color w:val="000000" w:themeColor="text1"/>
                          <w:sz w:val="18"/>
                        </w:rPr>
                        <w:t>・</w:t>
                      </w:r>
                    </w:p>
                    <w:p w14:paraId="2B132BE2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b/>
                          <w:color w:val="000000" w:themeColor="text1"/>
                          <w:sz w:val="18"/>
                        </w:rPr>
                        <w:t>お問い合わせ先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20A326" wp14:editId="61FB6957">
                <wp:simplePos x="0" y="0"/>
                <wp:positionH relativeFrom="column">
                  <wp:posOffset>789112</wp:posOffset>
                </wp:positionH>
                <wp:positionV relativeFrom="paragraph">
                  <wp:posOffset>-645325</wp:posOffset>
                </wp:positionV>
                <wp:extent cx="4219575" cy="695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D774" id="正方形/長方形 6" o:spid="_x0000_s1026" style="position:absolute;left:0;text-align:left;margin-left:62.15pt;margin-top:-50.8pt;width:332.2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" filled="f" strokecolor="black [3213]" strokeweight="1pt"/>
            </w:pict>
          </mc:Fallback>
        </mc:AlternateContent>
      </w:r>
    </w:p>
    <w:p w14:paraId="409EAD4D" w14:textId="2B1211C7" w:rsidR="002D207D" w:rsidRPr="00CF771F" w:rsidRDefault="00816114" w:rsidP="00816114">
      <w:pPr>
        <w:jc w:val="righ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令和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rFonts w:hint="eastAsia"/>
          <w:color w:val="000000" w:themeColor="text1"/>
        </w:rPr>
        <w:t>年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color w:val="000000" w:themeColor="text1"/>
        </w:rPr>
        <w:t>月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color w:val="000000" w:themeColor="text1"/>
        </w:rPr>
        <w:t>日</w:t>
      </w:r>
    </w:p>
    <w:p w14:paraId="226B42F5" w14:textId="638E66FF" w:rsidR="002D207D" w:rsidRPr="00CF771F" w:rsidRDefault="007E1DCB" w:rsidP="000A0E88">
      <w:pPr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太宰府</w:t>
      </w:r>
      <w:r w:rsidR="002D207D" w:rsidRPr="00CF771F">
        <w:rPr>
          <w:rFonts w:hint="eastAsia"/>
          <w:color w:val="000000" w:themeColor="text1"/>
        </w:rPr>
        <w:t>市長</w:t>
      </w:r>
      <w:r w:rsidR="002D207D" w:rsidRPr="00CF771F">
        <w:rPr>
          <w:color w:val="000000" w:themeColor="text1"/>
        </w:rPr>
        <w:t xml:space="preserve"> </w:t>
      </w:r>
      <w:r w:rsidR="002A41E6" w:rsidRPr="00CF771F">
        <w:rPr>
          <w:rFonts w:hint="eastAsia"/>
          <w:color w:val="000000" w:themeColor="text1"/>
        </w:rPr>
        <w:t>殿</w:t>
      </w:r>
    </w:p>
    <w:p w14:paraId="07F47EA2" w14:textId="77777777" w:rsidR="009427F4" w:rsidRPr="00CF771F" w:rsidRDefault="009427F4" w:rsidP="009427F4">
      <w:pPr>
        <w:ind w:firstLineChars="2138" w:firstLine="4970"/>
        <w:rPr>
          <w:color w:val="000000" w:themeColor="text1"/>
        </w:rPr>
      </w:pP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5EDDB" wp14:editId="4302956B">
                <wp:simplePos x="0" y="0"/>
                <wp:positionH relativeFrom="column">
                  <wp:posOffset>3686810</wp:posOffset>
                </wp:positionH>
                <wp:positionV relativeFrom="paragraph">
                  <wp:posOffset>112395</wp:posOffset>
                </wp:positionV>
                <wp:extent cx="295275" cy="257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8E96" w14:textId="77777777" w:rsidR="009427F4" w:rsidRPr="009427F4" w:rsidRDefault="00942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27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5E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0.3pt;margin-top:8.85pt;width:23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" filled="f" stroked="f" strokeweight=".5pt">
                <v:textbox>
                  <w:txbxContent>
                    <w:p w14:paraId="6BD08E96" w14:textId="77777777" w:rsidR="009427F4" w:rsidRPr="009427F4" w:rsidRDefault="009427F4">
                      <w:pPr>
                        <w:rPr>
                          <w:sz w:val="16"/>
                          <w:szCs w:val="16"/>
                        </w:rPr>
                      </w:pPr>
                      <w:r w:rsidRPr="009427F4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2D207D" w:rsidRPr="00CF771F">
        <w:rPr>
          <w:rFonts w:hint="eastAsia"/>
          <w:color w:val="000000" w:themeColor="text1"/>
        </w:rPr>
        <w:t>（寄附申出者）</w:t>
      </w:r>
    </w:p>
    <w:p w14:paraId="49AAC738" w14:textId="77777777" w:rsidR="002D207D" w:rsidRPr="00CF771F" w:rsidRDefault="002D207D" w:rsidP="009427F4">
      <w:pPr>
        <w:snapToGrid w:val="0"/>
        <w:spacing w:beforeLines="50" w:before="159"/>
        <w:ind w:firstLineChars="2138" w:firstLine="4970"/>
        <w:rPr>
          <w:color w:val="000000" w:themeColor="text1"/>
        </w:rPr>
      </w:pPr>
      <w:r w:rsidRPr="00CF771F">
        <w:rPr>
          <w:rFonts w:hint="eastAsia"/>
          <w:color w:val="000000" w:themeColor="text1"/>
          <w:u w:val="single"/>
        </w:rPr>
        <w:t>本社住所</w:t>
      </w:r>
      <w:r w:rsidR="00C74FF8" w:rsidRPr="00CF771F">
        <w:rPr>
          <w:rFonts w:hint="eastAsia"/>
          <w:color w:val="000000" w:themeColor="text1"/>
          <w:u w:val="single"/>
        </w:rPr>
        <w:t xml:space="preserve">　</w:t>
      </w:r>
      <w:r w:rsidR="00725519" w:rsidRPr="00CF771F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37A99C4A" w14:textId="77777777" w:rsidR="002D207D" w:rsidRPr="00CF771F" w:rsidRDefault="002D207D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法人名　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　　　</w:t>
      </w:r>
      <w:r w:rsidR="002973BC" w:rsidRPr="00CF771F">
        <w:rPr>
          <w:rFonts w:hint="eastAsia"/>
          <w:color w:val="000000" w:themeColor="text1"/>
          <w:u w:val="single"/>
        </w:rPr>
        <w:t xml:space="preserve">　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00DDA0C6" w14:textId="77777777" w:rsidR="00916BCA" w:rsidRPr="00CF771F" w:rsidRDefault="00916BCA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法人番号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</w:t>
      </w:r>
      <w:r w:rsidR="00816114" w:rsidRPr="00CF771F">
        <w:rPr>
          <w:rFonts w:hint="eastAsia"/>
          <w:color w:val="000000" w:themeColor="text1"/>
          <w:u w:val="single"/>
        </w:rPr>
        <w:t xml:space="preserve">　　　　 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516D6FE5" w14:textId="77777777" w:rsidR="002D207D" w:rsidRPr="00CF771F" w:rsidRDefault="002D207D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代表者名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　　　　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2334AB18" w14:textId="77777777" w:rsidR="00E63E60" w:rsidRPr="00CF771F" w:rsidRDefault="00E63E60" w:rsidP="00DE11DA">
      <w:pPr>
        <w:ind w:firstLineChars="300" w:firstLine="697"/>
        <w:rPr>
          <w:color w:val="000000" w:themeColor="text1"/>
          <w:u w:val="single"/>
        </w:rPr>
      </w:pPr>
    </w:p>
    <w:p w14:paraId="5DD0382C" w14:textId="7F38056A" w:rsidR="00E63E60" w:rsidRPr="00CF771F" w:rsidRDefault="00E63E60" w:rsidP="00DE11DA">
      <w:pPr>
        <w:ind w:firstLineChars="300" w:firstLine="697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まち・ひと・しごと創生寄附活用事業に対する企業版ふるさと太宰府応援寄附</w:t>
      </w:r>
    </w:p>
    <w:p w14:paraId="1E8D5362" w14:textId="632000EC" w:rsidR="00E63E60" w:rsidRPr="00CF771F" w:rsidRDefault="00E63E60" w:rsidP="00DE11DA">
      <w:pPr>
        <w:ind w:firstLineChars="300" w:firstLine="697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（企業版ふるさと納税）申出書</w:t>
      </w:r>
    </w:p>
    <w:p w14:paraId="77191972" w14:textId="77777777" w:rsidR="00E63E60" w:rsidRPr="00CF771F" w:rsidRDefault="00E63E60" w:rsidP="00DE11DA">
      <w:pPr>
        <w:rPr>
          <w:color w:val="000000" w:themeColor="text1"/>
          <w:u w:val="single"/>
        </w:rPr>
      </w:pPr>
    </w:p>
    <w:p w14:paraId="0785C9A1" w14:textId="77777777" w:rsidR="002D207D" w:rsidRPr="00CF771F" w:rsidRDefault="008C75C5" w:rsidP="00DE11DA">
      <w:pPr>
        <w:spacing w:afterLines="50" w:after="159"/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貴市で実施される予定であるまち・ひと・しごと創生寄附活用事業（企業版ふるさと太宰府応援寄附）</w:t>
      </w:r>
      <w:r w:rsidR="002D207D" w:rsidRPr="00CF771F">
        <w:rPr>
          <w:rFonts w:hint="eastAsia"/>
          <w:color w:val="000000" w:themeColor="text1"/>
        </w:rPr>
        <w:t>に対し、</w:t>
      </w:r>
      <w:r w:rsidR="00F775D9" w:rsidRPr="00CF771F">
        <w:rPr>
          <w:rFonts w:hint="eastAsia"/>
          <w:color w:val="000000" w:themeColor="text1"/>
        </w:rPr>
        <w:t>下記の</w:t>
      </w:r>
      <w:r w:rsidRPr="00CF771F">
        <w:rPr>
          <w:rFonts w:hint="eastAsia"/>
          <w:color w:val="000000" w:themeColor="text1"/>
        </w:rPr>
        <w:t>額を</w:t>
      </w:r>
      <w:r w:rsidR="00916BCA" w:rsidRPr="00CF771F">
        <w:rPr>
          <w:rFonts w:hint="eastAsia"/>
          <w:color w:val="000000" w:themeColor="text1"/>
        </w:rPr>
        <w:t>寄附</w:t>
      </w:r>
      <w:r w:rsidRPr="00CF771F">
        <w:rPr>
          <w:rFonts w:hint="eastAsia"/>
          <w:color w:val="000000" w:themeColor="text1"/>
        </w:rPr>
        <w:t>することを</w:t>
      </w:r>
      <w:r w:rsidR="00F775D9" w:rsidRPr="00CF771F">
        <w:rPr>
          <w:rFonts w:hint="eastAsia"/>
          <w:color w:val="000000" w:themeColor="text1"/>
        </w:rPr>
        <w:t>申し</w:t>
      </w:r>
      <w:r w:rsidRPr="00CF771F">
        <w:rPr>
          <w:rFonts w:hint="eastAsia"/>
          <w:color w:val="000000" w:themeColor="text1"/>
        </w:rPr>
        <w:t>出</w:t>
      </w:r>
      <w:r w:rsidR="00F775D9" w:rsidRPr="00CF771F">
        <w:rPr>
          <w:rFonts w:hint="eastAsia"/>
          <w:color w:val="000000" w:themeColor="text1"/>
        </w:rPr>
        <w:t>ます</w:t>
      </w:r>
      <w:r w:rsidR="002D207D" w:rsidRPr="00CF771F">
        <w:rPr>
          <w:rFonts w:hint="eastAsia"/>
          <w:color w:val="000000" w:themeColor="text1"/>
        </w:rPr>
        <w:t>。</w:t>
      </w:r>
    </w:p>
    <w:p w14:paraId="3294EAF3" w14:textId="77777777" w:rsidR="002D207D" w:rsidRPr="00CF771F" w:rsidRDefault="002D207D" w:rsidP="009427F4">
      <w:pPr>
        <w:pStyle w:val="a3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記</w:t>
      </w:r>
    </w:p>
    <w:p w14:paraId="16062E5E" w14:textId="77777777" w:rsidR="009427F4" w:rsidRPr="00CF771F" w:rsidRDefault="009427F4" w:rsidP="009427F4">
      <w:pPr>
        <w:rPr>
          <w:color w:val="000000" w:themeColor="text1"/>
        </w:rPr>
      </w:pPr>
    </w:p>
    <w:p w14:paraId="062D8792" w14:textId="03F1BA68" w:rsidR="002D207D" w:rsidRPr="00CF771F" w:rsidRDefault="002D207D" w:rsidP="002D207D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１</w:t>
      </w:r>
      <w:r w:rsidR="00DF59A6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寄附金額</w:t>
      </w:r>
      <w:r w:rsidR="00EB5331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  <w:u w:val="single"/>
        </w:rPr>
        <w:t xml:space="preserve">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</w:t>
      </w:r>
      <w:r w:rsidR="00DE11DA" w:rsidRPr="00CF771F">
        <w:rPr>
          <w:rFonts w:hint="eastAsia"/>
          <w:color w:val="000000" w:themeColor="text1"/>
          <w:u w:val="single"/>
        </w:rPr>
        <w:t xml:space="preserve">　　</w:t>
      </w:r>
      <w:r w:rsidR="007B170E" w:rsidRPr="00CF771F">
        <w:rPr>
          <w:rFonts w:hint="eastAsia"/>
          <w:color w:val="000000" w:themeColor="text1"/>
          <w:u w:val="single"/>
        </w:rPr>
        <w:t xml:space="preserve">　</w:t>
      </w:r>
      <w:r w:rsidRPr="00CF771F">
        <w:rPr>
          <w:color w:val="000000" w:themeColor="text1"/>
          <w:u w:val="single"/>
        </w:rPr>
        <w:t>円</w:t>
      </w:r>
      <w:r w:rsidR="00816114" w:rsidRPr="00CF771F">
        <w:rPr>
          <w:rFonts w:hint="eastAsia"/>
          <w:color w:val="000000" w:themeColor="text1"/>
          <w:u w:val="single"/>
        </w:rPr>
        <w:t xml:space="preserve">　</w:t>
      </w:r>
    </w:p>
    <w:p w14:paraId="484EB9E9" w14:textId="78A1FF05" w:rsidR="008C75C5" w:rsidRPr="00CF771F" w:rsidRDefault="008C75C5" w:rsidP="000A0E88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２</w:t>
      </w:r>
      <w:r w:rsidR="00DF59A6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寄附金の活用を希望する事業</w:t>
      </w:r>
    </w:p>
    <w:p w14:paraId="0F3EEF39" w14:textId="79C16138" w:rsidR="000250D3" w:rsidRPr="00CF771F" w:rsidRDefault="009F7800" w:rsidP="00DE11DA">
      <w:pPr>
        <w:ind w:firstLineChars="100" w:firstLine="232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E058DB" w:rsidRPr="00CF771F">
        <w:rPr>
          <w:rFonts w:hint="eastAsia"/>
          <w:color w:val="000000" w:themeColor="text1"/>
        </w:rPr>
        <w:t>令和の都だざいふ</w:t>
      </w:r>
      <w:r w:rsidRPr="00CF771F">
        <w:rPr>
          <w:rFonts w:hint="eastAsia"/>
          <w:color w:val="000000" w:themeColor="text1"/>
        </w:rPr>
        <w:t>「梅」プロジェクト</w:t>
      </w:r>
    </w:p>
    <w:p w14:paraId="7C6C0D6F" w14:textId="03ABB205" w:rsidR="009F7800" w:rsidRPr="00CF771F" w:rsidRDefault="009F7800" w:rsidP="00DE11DA">
      <w:pPr>
        <w:ind w:firstLineChars="100" w:firstLine="232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BE56F8" w:rsidRPr="00CF771F">
        <w:rPr>
          <w:rFonts w:hint="eastAsia"/>
          <w:color w:val="000000" w:themeColor="text1"/>
        </w:rPr>
        <w:t>課題解決先進都市</w:t>
      </w:r>
      <w:r w:rsidR="009568AA" w:rsidRPr="00CF771F">
        <w:rPr>
          <w:rFonts w:hint="eastAsia"/>
          <w:color w:val="000000" w:themeColor="text1"/>
        </w:rPr>
        <w:t>だざいふ</w:t>
      </w:r>
      <w:r w:rsidRPr="00CF771F">
        <w:rPr>
          <w:rFonts w:hint="eastAsia"/>
          <w:color w:val="000000" w:themeColor="text1"/>
        </w:rPr>
        <w:t>プロジェクト</w:t>
      </w:r>
    </w:p>
    <w:p w14:paraId="584C5036" w14:textId="6CD92E73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だざいふの底力総発揮構想（成長戦略）推進プロジェクト</w:t>
      </w:r>
    </w:p>
    <w:p w14:paraId="02AE0F3F" w14:textId="3165045F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だざいふ型全世代居場所と出番構想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移住定住戦略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6A8B9F61" w14:textId="5444614E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令和の都大だざいふ構想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圏域拡大戦略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096E2EA0" w14:textId="361BB939" w:rsidR="00CC1577" w:rsidRDefault="009F7800" w:rsidP="00DE11DA">
      <w:pPr>
        <w:ind w:firstLineChars="200" w:firstLine="465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持続可能なだざいふ構想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行財政改革戦略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1D4A0469" w14:textId="59EFC17A" w:rsidR="003640C7" w:rsidRDefault="00047C5F" w:rsidP="00047C5F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7703A7" wp14:editId="08134E93">
                <wp:simplePos x="0" y="0"/>
                <wp:positionH relativeFrom="column">
                  <wp:posOffset>3379166</wp:posOffset>
                </wp:positionH>
                <wp:positionV relativeFrom="paragraph">
                  <wp:posOffset>159385</wp:posOffset>
                </wp:positionV>
                <wp:extent cx="914400" cy="24649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50604" w14:textId="76D403C0" w:rsidR="00047C5F" w:rsidRPr="00047C5F" w:rsidRDefault="00047C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7C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非公表の</w:t>
                            </w:r>
                            <w:r w:rsidRPr="00047C5F">
                              <w:rPr>
                                <w:sz w:val="16"/>
                                <w:szCs w:val="16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703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266.1pt;margin-top:12.55pt;width:1in;height:1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" fillcolor="white [3201]" stroked="f" strokeweight=".5pt">
                <v:textbox>
                  <w:txbxContent>
                    <w:p w14:paraId="60850604" w14:textId="76D403C0" w:rsidR="00047C5F" w:rsidRPr="00047C5F" w:rsidRDefault="00047C5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47C5F">
                        <w:rPr>
                          <w:rFonts w:hint="eastAsia"/>
                          <w:sz w:val="16"/>
                          <w:szCs w:val="16"/>
                        </w:rPr>
                        <w:t>非公表の</w:t>
                      </w:r>
                      <w:r w:rsidRPr="00047C5F">
                        <w:rPr>
                          <w:sz w:val="16"/>
                          <w:szCs w:val="16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3640C7">
        <w:rPr>
          <w:rFonts w:hint="eastAsia"/>
          <w:color w:val="000000" w:themeColor="text1"/>
        </w:rPr>
        <w:t>３　寄附情報の公開</w:t>
      </w:r>
    </w:p>
    <w:p w14:paraId="0462E9DD" w14:textId="5F421A1B" w:rsidR="003640C7" w:rsidRDefault="00996D38" w:rsidP="00047C5F">
      <w:pPr>
        <w:spacing w:line="276" w:lineRule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323ABA" wp14:editId="002F088C">
                <wp:simplePos x="0" y="0"/>
                <wp:positionH relativeFrom="column">
                  <wp:posOffset>3382010</wp:posOffset>
                </wp:positionH>
                <wp:positionV relativeFrom="paragraph">
                  <wp:posOffset>135890</wp:posOffset>
                </wp:positionV>
                <wp:extent cx="2019300" cy="311785"/>
                <wp:effectExtent l="0" t="0" r="19050" b="1206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17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8B5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66.3pt;margin-top:10.7pt;width:159pt;height:2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047C5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97AF18" wp14:editId="3725F5E6">
                <wp:simplePos x="0" y="0"/>
                <wp:positionH relativeFrom="column">
                  <wp:posOffset>1883355</wp:posOffset>
                </wp:positionH>
                <wp:positionV relativeFrom="paragraph">
                  <wp:posOffset>5190</wp:posOffset>
                </wp:positionV>
                <wp:extent cx="842645" cy="445273"/>
                <wp:effectExtent l="0" t="0" r="14605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44527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313C7" id="正方形/長方形 11" o:spid="_x0000_s1026" style="position:absolute;left:0;text-align:left;margin-left:148.3pt;margin-top:.4pt;width:66.35pt;height:3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" filled="f" strokecolor="black [3213]" strokeweight=".25pt">
                <v:stroke dashstyle="dash"/>
              </v:rect>
            </w:pict>
          </mc:Fallback>
        </mc:AlternateContent>
      </w:r>
      <w:r w:rsidR="00047C5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F9651" wp14:editId="21D59EFC">
                <wp:simplePos x="0" y="0"/>
                <wp:positionH relativeFrom="column">
                  <wp:posOffset>2726690</wp:posOffset>
                </wp:positionH>
                <wp:positionV relativeFrom="paragraph">
                  <wp:posOffset>92075</wp:posOffset>
                </wp:positionV>
                <wp:extent cx="652145" cy="0"/>
                <wp:effectExtent l="0" t="76200" r="14605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ln w="317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53F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14.7pt;margin-top:7.25pt;width:51.3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" strokecolor="black [3200]" strokeweight=".25pt">
                <v:stroke dashstyle="dash" endarrow="block" joinstyle="miter"/>
              </v:shape>
            </w:pict>
          </mc:Fallback>
        </mc:AlternateContent>
      </w:r>
      <w:r w:rsidR="003640C7">
        <w:rPr>
          <w:rFonts w:hint="eastAsia"/>
          <w:color w:val="000000" w:themeColor="text1"/>
        </w:rPr>
        <w:t xml:space="preserve">　(1)法人名　　</w:t>
      </w:r>
      <w:r w:rsidR="00F34E67">
        <w:rPr>
          <w:rFonts w:hint="eastAsia"/>
          <w:color w:val="000000" w:themeColor="text1"/>
        </w:rPr>
        <w:t xml:space="preserve">　</w:t>
      </w:r>
      <w:r w:rsidR="003640C7">
        <w:rPr>
          <w:rFonts w:hint="eastAsia"/>
          <w:color w:val="000000" w:themeColor="text1"/>
        </w:rPr>
        <w:t>□公表　　□非公表</w:t>
      </w:r>
    </w:p>
    <w:p w14:paraId="72DC99AB" w14:textId="224152D9" w:rsidR="003640C7" w:rsidRDefault="003640C7" w:rsidP="00047C5F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(2)寄付金額　</w:t>
      </w:r>
      <w:r w:rsidR="00F34E6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□公表　　□非公表</w:t>
      </w:r>
    </w:p>
    <w:p w14:paraId="7B26D668" w14:textId="3921FD71" w:rsidR="009427F4" w:rsidRPr="00CF771F" w:rsidRDefault="003640C7" w:rsidP="006203D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DF59A6" w:rsidRPr="00CF771F">
        <w:rPr>
          <w:rFonts w:hint="eastAsia"/>
          <w:color w:val="000000" w:themeColor="text1"/>
        </w:rPr>
        <w:t xml:space="preserve">　</w:t>
      </w:r>
      <w:r w:rsidR="009427F4" w:rsidRPr="00CF771F">
        <w:rPr>
          <w:rFonts w:hint="eastAsia"/>
          <w:color w:val="000000" w:themeColor="text1"/>
        </w:rPr>
        <w:t>ベネフィット</w:t>
      </w:r>
      <w:r w:rsidR="00DF59A6" w:rsidRPr="00CF771F" w:rsidDel="00DF59A6">
        <w:rPr>
          <w:rFonts w:hint="eastAsia"/>
          <w:color w:val="000000" w:themeColor="text1"/>
        </w:rPr>
        <w:t xml:space="preserve"> </w:t>
      </w:r>
    </w:p>
    <w:p w14:paraId="410EB038" w14:textId="7A2DE058" w:rsidR="009427F4" w:rsidRPr="00CF771F" w:rsidRDefault="00E53BCA" w:rsidP="00DE11DA">
      <w:pPr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(</w:t>
      </w:r>
      <w:r w:rsidR="007252E1">
        <w:rPr>
          <w:rFonts w:hint="eastAsia"/>
          <w:color w:val="000000" w:themeColor="text1"/>
        </w:rPr>
        <w:t>1</w:t>
      </w:r>
      <w:r w:rsidRPr="00CF771F">
        <w:rPr>
          <w:rFonts w:hint="eastAsia"/>
          <w:color w:val="000000" w:themeColor="text1"/>
        </w:rPr>
        <w:t>)</w:t>
      </w:r>
      <w:r w:rsidR="00BB10A4" w:rsidRPr="00CF771F">
        <w:rPr>
          <w:rFonts w:hint="eastAsia"/>
          <w:color w:val="000000" w:themeColor="text1"/>
        </w:rPr>
        <w:t>広報紙</w:t>
      </w:r>
      <w:r w:rsidR="009427F4" w:rsidRPr="00CF771F">
        <w:rPr>
          <w:rFonts w:hint="eastAsia"/>
          <w:color w:val="000000" w:themeColor="text1"/>
        </w:rPr>
        <w:t>への掲載</w:t>
      </w:r>
      <w:bookmarkStart w:id="0" w:name="_GoBack"/>
      <w:bookmarkEnd w:id="0"/>
    </w:p>
    <w:p w14:paraId="6B8B2BA2" w14:textId="0C0545B9" w:rsidR="009427F4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□希望する</w:t>
      </w:r>
      <w:r w:rsidR="00DD319F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□希望しない</w:t>
      </w:r>
    </w:p>
    <w:p w14:paraId="508D5186" w14:textId="4D0490C5" w:rsidR="009427F4" w:rsidRPr="00CF771F" w:rsidRDefault="009427F4" w:rsidP="009427F4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 xml:space="preserve">　(</w:t>
      </w:r>
      <w:r w:rsidR="007252E1">
        <w:rPr>
          <w:rFonts w:hint="eastAsia"/>
          <w:color w:val="000000" w:themeColor="text1"/>
        </w:rPr>
        <w:t>2</w:t>
      </w:r>
      <w:r w:rsidRPr="00CF771F">
        <w:rPr>
          <w:rFonts w:hint="eastAsia"/>
          <w:color w:val="000000" w:themeColor="text1"/>
        </w:rPr>
        <w:t>)</w:t>
      </w:r>
      <w:r w:rsidR="00BB10A4" w:rsidRPr="00CF771F">
        <w:rPr>
          <w:rFonts w:hint="eastAsia"/>
          <w:color w:val="000000" w:themeColor="text1"/>
        </w:rPr>
        <w:t>寄附</w:t>
      </w:r>
      <w:r w:rsidRPr="00CF771F">
        <w:rPr>
          <w:rFonts w:hint="eastAsia"/>
          <w:color w:val="000000" w:themeColor="text1"/>
        </w:rPr>
        <w:t>金贈呈式</w:t>
      </w:r>
    </w:p>
    <w:p w14:paraId="59FABCD7" w14:textId="761599EE" w:rsidR="00C35981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□希望する</w:t>
      </w:r>
    </w:p>
    <w:p w14:paraId="587D57B3" w14:textId="7693D350" w:rsidR="009427F4" w:rsidRPr="00CF771F" w:rsidRDefault="00C35981" w:rsidP="00DE11DA">
      <w:pPr>
        <w:ind w:firstLineChars="350" w:firstLine="814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⇒</w:t>
      </w:r>
      <w:r w:rsidR="009427F4" w:rsidRPr="00CF771F">
        <w:rPr>
          <w:rFonts w:hint="eastAsia"/>
          <w:color w:val="000000" w:themeColor="text1"/>
        </w:rPr>
        <w:t>マスコミ</w:t>
      </w:r>
      <w:r w:rsidRPr="00CF771F">
        <w:rPr>
          <w:rFonts w:hint="eastAsia"/>
          <w:color w:val="000000" w:themeColor="text1"/>
        </w:rPr>
        <w:t>への</w:t>
      </w:r>
      <w:r w:rsidR="009427F4" w:rsidRPr="00CF771F">
        <w:rPr>
          <w:rFonts w:hint="eastAsia"/>
          <w:color w:val="000000" w:themeColor="text1"/>
        </w:rPr>
        <w:t>プレスリリース</w:t>
      </w:r>
      <w:r w:rsidRPr="00CF771F">
        <w:rPr>
          <w:rFonts w:hint="eastAsia"/>
          <w:color w:val="000000" w:themeColor="text1"/>
        </w:rPr>
        <w:t>（□希望する　□希望しない）</w:t>
      </w:r>
    </w:p>
    <w:p w14:paraId="5BC6BE5C" w14:textId="3C2D9E5A" w:rsidR="009427F4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　希望しない</w:t>
      </w:r>
    </w:p>
    <w:p w14:paraId="3D20C3E1" w14:textId="4332B8B2" w:rsidR="00B76468" w:rsidRPr="00CF771F" w:rsidRDefault="003640C7" w:rsidP="00DE11D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B76468" w:rsidRPr="00CF771F">
        <w:rPr>
          <w:rFonts w:hint="eastAsia"/>
          <w:color w:val="000000" w:themeColor="text1"/>
        </w:rPr>
        <w:t xml:space="preserve">　誓約事項</w:t>
      </w:r>
    </w:p>
    <w:p w14:paraId="4EA71D0D" w14:textId="26292557" w:rsidR="00B76468" w:rsidRPr="00CF771F" w:rsidRDefault="00B76468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5118A5" w:rsidRPr="00CF771F">
        <w:rPr>
          <w:rFonts w:hint="eastAsia"/>
          <w:color w:val="000000" w:themeColor="text1"/>
        </w:rPr>
        <w:t>当法人は、暴力団その他反社会的勢力に属する法人ではありません。</w:t>
      </w:r>
    </w:p>
    <w:p w14:paraId="763E1EDE" w14:textId="0BE46A6C" w:rsidR="000A0E88" w:rsidRPr="00CF771F" w:rsidRDefault="003640C7" w:rsidP="000A0E8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791199" w:rsidRPr="00CF771F">
        <w:rPr>
          <w:rFonts w:hint="eastAsia"/>
          <w:color w:val="000000" w:themeColor="text1"/>
        </w:rPr>
        <w:t xml:space="preserve">　</w:t>
      </w:r>
      <w:r w:rsidR="000A0E88" w:rsidRPr="00CF771F">
        <w:rPr>
          <w:rFonts w:hint="eastAsia"/>
          <w:color w:val="000000" w:themeColor="text1"/>
        </w:rPr>
        <w:t>担当者連絡先</w:t>
      </w:r>
      <w:r w:rsidR="00FD728C" w:rsidRPr="00CF771F">
        <w:rPr>
          <w:rFonts w:hint="eastAsia"/>
          <w:color w:val="000000" w:themeColor="text1"/>
        </w:rPr>
        <w:t>（</w:t>
      </w:r>
      <w:r w:rsidR="009427F4" w:rsidRPr="00CF771F">
        <w:rPr>
          <w:rFonts w:hint="eastAsia"/>
          <w:color w:val="000000" w:themeColor="text1"/>
        </w:rPr>
        <w:t>郵送先</w:t>
      </w:r>
      <w:r w:rsidR="00FD728C" w:rsidRPr="00CF771F">
        <w:rPr>
          <w:rFonts w:hint="eastAsia"/>
          <w:color w:val="000000" w:themeColor="text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06"/>
      </w:tblGrid>
      <w:tr w:rsidR="00CF771F" w:rsidRPr="00CF771F" w14:paraId="0B974078" w14:textId="77777777" w:rsidTr="009427F4">
        <w:trPr>
          <w:trHeight w:val="397"/>
        </w:trPr>
        <w:tc>
          <w:tcPr>
            <w:tcW w:w="5382" w:type="dxa"/>
            <w:vAlign w:val="center"/>
          </w:tcPr>
          <w:p w14:paraId="48331CC4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所属：</w:t>
            </w:r>
          </w:p>
        </w:tc>
        <w:tc>
          <w:tcPr>
            <w:tcW w:w="3906" w:type="dxa"/>
            <w:vAlign w:val="center"/>
          </w:tcPr>
          <w:p w14:paraId="6BE35741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氏名：</w:t>
            </w:r>
          </w:p>
        </w:tc>
      </w:tr>
      <w:tr w:rsidR="00CF771F" w:rsidRPr="00CF771F" w14:paraId="7A734190" w14:textId="77777777" w:rsidTr="009427F4">
        <w:trPr>
          <w:trHeight w:val="510"/>
        </w:trPr>
        <w:tc>
          <w:tcPr>
            <w:tcW w:w="5382" w:type="dxa"/>
            <w:vAlign w:val="center"/>
          </w:tcPr>
          <w:p w14:paraId="4490E5C7" w14:textId="77777777" w:rsidR="000A0E88" w:rsidRPr="00CF771F" w:rsidRDefault="009427F4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2A7D18" wp14:editId="6F0E01D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-106680</wp:posOffset>
                      </wp:positionV>
                      <wp:extent cx="295275" cy="2571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ACD9E" w14:textId="77777777" w:rsidR="009427F4" w:rsidRPr="009427F4" w:rsidRDefault="009427F4" w:rsidP="009427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27F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A7D18" id="テキスト ボックス 13" o:spid="_x0000_s1031" type="#_x0000_t202" style="position:absolute;left:0;text-align:left;margin-left:33.1pt;margin-top:-8.4pt;width:23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" filled="f" stroked="f" strokeweight=".5pt">
                      <v:textbox>
                        <w:txbxContent>
                          <w:p w14:paraId="751ACD9E" w14:textId="77777777" w:rsidR="009427F4" w:rsidRPr="009427F4" w:rsidRDefault="009427F4" w:rsidP="00942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27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E88" w:rsidRPr="00CF771F">
              <w:rPr>
                <w:rFonts w:hint="eastAsia"/>
                <w:color w:val="000000" w:themeColor="text1"/>
              </w:rPr>
              <w:t>住所：</w:t>
            </w:r>
          </w:p>
        </w:tc>
        <w:tc>
          <w:tcPr>
            <w:tcW w:w="3906" w:type="dxa"/>
            <w:vAlign w:val="center"/>
          </w:tcPr>
          <w:p w14:paraId="05CBE740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電話：</w:t>
            </w:r>
          </w:p>
        </w:tc>
      </w:tr>
      <w:tr w:rsidR="000A0E88" w:rsidRPr="00CF771F" w14:paraId="502F68A3" w14:textId="77777777" w:rsidTr="009427F4">
        <w:trPr>
          <w:trHeight w:val="397"/>
        </w:trPr>
        <w:tc>
          <w:tcPr>
            <w:tcW w:w="9288" w:type="dxa"/>
            <w:gridSpan w:val="2"/>
            <w:vAlign w:val="center"/>
          </w:tcPr>
          <w:p w14:paraId="32A71DCF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メールアドレス：</w:t>
            </w:r>
          </w:p>
        </w:tc>
      </w:tr>
    </w:tbl>
    <w:p w14:paraId="45CE1845" w14:textId="77777777" w:rsidR="00147D0B" w:rsidRPr="00CF771F" w:rsidRDefault="00147D0B" w:rsidP="007252E1">
      <w:pPr>
        <w:rPr>
          <w:color w:val="000000" w:themeColor="text1"/>
        </w:rPr>
      </w:pPr>
    </w:p>
    <w:sectPr w:rsidR="00147D0B" w:rsidRPr="00CF771F" w:rsidSect="00DE11DA">
      <w:pgSz w:w="11906" w:h="16838" w:code="9"/>
      <w:pgMar w:top="1361" w:right="1304" w:bottom="1361" w:left="1304" w:header="851" w:footer="992" w:gutter="0"/>
      <w:cols w:space="425"/>
      <w:docGrid w:type="linesAndChars" w:linePitch="318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21DD" w14:textId="77777777" w:rsidR="000D42E7" w:rsidRDefault="000D42E7" w:rsidP="000D42E7">
      <w:r>
        <w:separator/>
      </w:r>
    </w:p>
  </w:endnote>
  <w:endnote w:type="continuationSeparator" w:id="0">
    <w:p w14:paraId="3A0C4E77" w14:textId="77777777" w:rsidR="000D42E7" w:rsidRDefault="000D42E7" w:rsidP="000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28856" w14:textId="77777777" w:rsidR="000D42E7" w:rsidRDefault="000D42E7" w:rsidP="000D42E7">
      <w:r>
        <w:separator/>
      </w:r>
    </w:p>
  </w:footnote>
  <w:footnote w:type="continuationSeparator" w:id="0">
    <w:p w14:paraId="730D4A80" w14:textId="77777777" w:rsidR="000D42E7" w:rsidRDefault="000D42E7" w:rsidP="000D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5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7D"/>
    <w:rsid w:val="000250D3"/>
    <w:rsid w:val="00047C5F"/>
    <w:rsid w:val="0006174F"/>
    <w:rsid w:val="00094876"/>
    <w:rsid w:val="0009552B"/>
    <w:rsid w:val="000A0E88"/>
    <w:rsid w:val="000D42E7"/>
    <w:rsid w:val="00147D0B"/>
    <w:rsid w:val="001663F0"/>
    <w:rsid w:val="00176A80"/>
    <w:rsid w:val="001927AF"/>
    <w:rsid w:val="001A1C87"/>
    <w:rsid w:val="002801D2"/>
    <w:rsid w:val="002973BC"/>
    <w:rsid w:val="002A41E6"/>
    <w:rsid w:val="002D207D"/>
    <w:rsid w:val="002F1EAF"/>
    <w:rsid w:val="00301DFA"/>
    <w:rsid w:val="00355C3F"/>
    <w:rsid w:val="003640C7"/>
    <w:rsid w:val="00411A2A"/>
    <w:rsid w:val="00413665"/>
    <w:rsid w:val="00510027"/>
    <w:rsid w:val="005118A5"/>
    <w:rsid w:val="005D0731"/>
    <w:rsid w:val="005F6B9F"/>
    <w:rsid w:val="0060381E"/>
    <w:rsid w:val="006203DA"/>
    <w:rsid w:val="006D09AE"/>
    <w:rsid w:val="007248A2"/>
    <w:rsid w:val="007252E1"/>
    <w:rsid w:val="00725519"/>
    <w:rsid w:val="00731237"/>
    <w:rsid w:val="00755916"/>
    <w:rsid w:val="00791199"/>
    <w:rsid w:val="007B170E"/>
    <w:rsid w:val="007B2890"/>
    <w:rsid w:val="007B2C16"/>
    <w:rsid w:val="007E1DCB"/>
    <w:rsid w:val="00816114"/>
    <w:rsid w:val="00836762"/>
    <w:rsid w:val="00871E17"/>
    <w:rsid w:val="0088321E"/>
    <w:rsid w:val="0088439B"/>
    <w:rsid w:val="008A7F26"/>
    <w:rsid w:val="008C4893"/>
    <w:rsid w:val="008C75C5"/>
    <w:rsid w:val="008E016A"/>
    <w:rsid w:val="00916BCA"/>
    <w:rsid w:val="00924861"/>
    <w:rsid w:val="009427F4"/>
    <w:rsid w:val="009568AA"/>
    <w:rsid w:val="00977D17"/>
    <w:rsid w:val="00996D38"/>
    <w:rsid w:val="009A0940"/>
    <w:rsid w:val="009F7800"/>
    <w:rsid w:val="00A0538F"/>
    <w:rsid w:val="00AC39B5"/>
    <w:rsid w:val="00B76468"/>
    <w:rsid w:val="00B87699"/>
    <w:rsid w:val="00BB10A4"/>
    <w:rsid w:val="00BD0765"/>
    <w:rsid w:val="00BE56F8"/>
    <w:rsid w:val="00BE6B94"/>
    <w:rsid w:val="00C13C50"/>
    <w:rsid w:val="00C35981"/>
    <w:rsid w:val="00C74FF8"/>
    <w:rsid w:val="00CB1AC9"/>
    <w:rsid w:val="00CC1577"/>
    <w:rsid w:val="00CF771F"/>
    <w:rsid w:val="00D63E99"/>
    <w:rsid w:val="00DD319F"/>
    <w:rsid w:val="00DE11DA"/>
    <w:rsid w:val="00DF59A6"/>
    <w:rsid w:val="00E058DB"/>
    <w:rsid w:val="00E53BCA"/>
    <w:rsid w:val="00E63E60"/>
    <w:rsid w:val="00EB5331"/>
    <w:rsid w:val="00EC487E"/>
    <w:rsid w:val="00EE0308"/>
    <w:rsid w:val="00F16E2D"/>
    <w:rsid w:val="00F34E67"/>
    <w:rsid w:val="00F775D9"/>
    <w:rsid w:val="00FB007B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840182"/>
  <w15:chartTrackingRefBased/>
  <w15:docId w15:val="{E41F744B-5B6F-4805-97FE-10F2285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07D"/>
    <w:pPr>
      <w:jc w:val="center"/>
    </w:pPr>
  </w:style>
  <w:style w:type="character" w:customStyle="1" w:styleId="a4">
    <w:name w:val="記 (文字)"/>
    <w:basedOn w:val="a0"/>
    <w:link w:val="a3"/>
    <w:uiPriority w:val="99"/>
    <w:rsid w:val="002D207D"/>
  </w:style>
  <w:style w:type="paragraph" w:styleId="a5">
    <w:name w:val="Closing"/>
    <w:basedOn w:val="a"/>
    <w:link w:val="a6"/>
    <w:uiPriority w:val="99"/>
    <w:unhideWhenUsed/>
    <w:rsid w:val="002D207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207D"/>
  </w:style>
  <w:style w:type="table" w:styleId="a7">
    <w:name w:val="Table Grid"/>
    <w:basedOn w:val="a1"/>
    <w:uiPriority w:val="39"/>
    <w:rsid w:val="0060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42E7"/>
  </w:style>
  <w:style w:type="paragraph" w:styleId="ac">
    <w:name w:val="footer"/>
    <w:basedOn w:val="a"/>
    <w:link w:val="ad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42E7"/>
  </w:style>
  <w:style w:type="character" w:styleId="ae">
    <w:name w:val="annotation reference"/>
    <w:basedOn w:val="a0"/>
    <w:uiPriority w:val="99"/>
    <w:semiHidden/>
    <w:unhideWhenUsed/>
    <w:rsid w:val="005D07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7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7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7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731"/>
    <w:rPr>
      <w:b/>
      <w:bCs/>
    </w:rPr>
  </w:style>
  <w:style w:type="paragraph" w:styleId="af3">
    <w:name w:val="Revision"/>
    <w:hidden/>
    <w:uiPriority w:val="99"/>
    <w:semiHidden/>
    <w:rsid w:val="00D6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345A-97B8-4AE1-B5CB-E5030F1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尾籠　千尋</dc:creator>
  <cp:keywords/>
  <dc:description/>
  <cp:lastModifiedBy>作成者</cp:lastModifiedBy>
  <cp:revision>5</cp:revision>
  <cp:lastPrinted>2025-05-14T14:05:00Z</cp:lastPrinted>
  <dcterms:created xsi:type="dcterms:W3CDTF">2025-06-06T14:43:00Z</dcterms:created>
  <dcterms:modified xsi:type="dcterms:W3CDTF">2025-06-14T03:33:00Z</dcterms:modified>
</cp:coreProperties>
</file>