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B8FA" w14:textId="77777777" w:rsidR="00504A05" w:rsidRPr="005F703E" w:rsidRDefault="00504A05" w:rsidP="00707B0C">
      <w:pPr>
        <w:widowControl w:val="0"/>
        <w:contextualSpacing/>
        <w:jc w:val="both"/>
        <w:rPr>
          <w:rFonts w:ascii="ＭＳ 明朝" w:eastAsia="ＭＳ 明朝" w:hAnsi="ＭＳ 明朝" w:cs="ＭＳ 明朝"/>
          <w:color w:val="000000" w:themeColor="text1"/>
        </w:rPr>
      </w:pPr>
      <w:r w:rsidRPr="005F703E">
        <w:rPr>
          <w:rFonts w:ascii="ＭＳ 明朝" w:eastAsia="ＭＳ 明朝" w:hAnsi="ＭＳ 明朝" w:cs="ＭＳ 明朝" w:hint="eastAsia"/>
          <w:color w:val="000000" w:themeColor="text1"/>
        </w:rPr>
        <w:t>様式第１号（第</w:t>
      </w:r>
      <w:r w:rsidR="0003725C" w:rsidRPr="005F703E">
        <w:rPr>
          <w:rFonts w:ascii="ＭＳ 明朝" w:eastAsia="ＭＳ 明朝" w:hAnsi="ＭＳ 明朝" w:cs="ＭＳ 明朝" w:hint="eastAsia"/>
          <w:color w:val="000000" w:themeColor="text1"/>
        </w:rPr>
        <w:t>５</w:t>
      </w:r>
      <w:r w:rsidRPr="005F703E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14:paraId="263634C5" w14:textId="0AD93D32" w:rsidR="00817182" w:rsidRPr="005F703E" w:rsidRDefault="00BA7B90" w:rsidP="00ED1A27">
      <w:pPr>
        <w:widowControl w:val="0"/>
        <w:ind w:firstLineChars="100" w:firstLine="232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232E8096" w14:textId="4B0D650E" w:rsidR="00D25C72" w:rsidRPr="005F703E" w:rsidRDefault="00BA7B90" w:rsidP="00D25C72">
      <w:pPr>
        <w:widowControl w:val="0"/>
        <w:ind w:firstLineChars="100" w:firstLine="232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太宰府市長　殿</w:t>
      </w:r>
    </w:p>
    <w:p w14:paraId="145CE0A8" w14:textId="77777777" w:rsidR="00BA7B90" w:rsidRPr="005F703E" w:rsidRDefault="00BA7B90" w:rsidP="00D25C72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4A233963" w14:textId="77777777" w:rsidR="00B11AE3" w:rsidRPr="005F703E" w:rsidRDefault="00B11AE3" w:rsidP="00B11AE3">
      <w:pPr>
        <w:widowControl w:val="0"/>
        <w:ind w:firstLineChars="1900" w:firstLine="4416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445D792F" w14:textId="77777777" w:rsidR="00BA7B90" w:rsidRPr="005F703E" w:rsidRDefault="00BA7B90" w:rsidP="00942D4C">
      <w:pPr>
        <w:widowControl w:val="0"/>
        <w:ind w:right="-12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所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</w:p>
    <w:p w14:paraId="50FEE155" w14:textId="77777777" w:rsidR="00B11AE3" w:rsidRPr="005F703E" w:rsidRDefault="00B11AE3" w:rsidP="00942D4C">
      <w:pPr>
        <w:widowControl w:val="0"/>
        <w:ind w:right="-12" w:firstLineChars="2600" w:firstLine="4483"/>
        <w:contextualSpacing/>
        <w:rPr>
          <w:rFonts w:ascii="ＭＳ 明朝" w:eastAsia="ＭＳ 明朝" w:hAnsi="ＭＳ 明朝"/>
          <w:color w:val="000000" w:themeColor="text1"/>
          <w:sz w:val="20"/>
        </w:rPr>
      </w:pPr>
      <w:r w:rsidRPr="005F703E">
        <w:rPr>
          <w:rFonts w:ascii="ＭＳ 明朝" w:eastAsia="ＭＳ 明朝" w:hAnsi="ＭＳ 明朝" w:hint="eastAsia"/>
          <w:color w:val="000000" w:themeColor="text1"/>
          <w:sz w:val="16"/>
        </w:rPr>
        <w:t>（ふりがな）</w:t>
      </w:r>
    </w:p>
    <w:p w14:paraId="61A05AC6" w14:textId="5BEAB0C6" w:rsidR="00942D4C" w:rsidRPr="005F703E" w:rsidRDefault="00BA7B90" w:rsidP="00056577">
      <w:pPr>
        <w:widowControl w:val="0"/>
        <w:spacing w:line="276" w:lineRule="auto"/>
        <w:ind w:rightChars="-29" w:right="-67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817182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</w:p>
    <w:p w14:paraId="7C84A644" w14:textId="0638C59B" w:rsidR="00942D4C" w:rsidRPr="005F703E" w:rsidRDefault="00BA7B90" w:rsidP="00056577">
      <w:pPr>
        <w:widowControl w:val="0"/>
        <w:spacing w:line="276" w:lineRule="auto"/>
        <w:ind w:right="-12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電話番号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7EB6A61" w14:textId="77777777" w:rsidR="00AA5B7D" w:rsidRPr="005F703E" w:rsidRDefault="00C17A81" w:rsidP="00056577">
      <w:pPr>
        <w:widowControl w:val="0"/>
        <w:spacing w:line="360" w:lineRule="auto"/>
        <w:ind w:right="-12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bookmarkStart w:id="0" w:name="_GoBack"/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e-mailアドレス　　　　　　　　　　　　　</w:t>
      </w:r>
    </w:p>
    <w:bookmarkEnd w:id="0"/>
    <w:p w14:paraId="6D5CBF76" w14:textId="77777777" w:rsidR="00BA7B90" w:rsidRPr="005F703E" w:rsidRDefault="00BA7B90" w:rsidP="00942D4C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1A2A02DD" w14:textId="77777777" w:rsidR="00817182" w:rsidRPr="005F703E" w:rsidRDefault="00817182" w:rsidP="00817182">
      <w:pPr>
        <w:widowControl w:val="0"/>
        <w:ind w:firstLineChars="300" w:firstLine="697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太宰府市</w:t>
      </w:r>
      <w:r w:rsidR="00985623" w:rsidRPr="005F703E">
        <w:rPr>
          <w:rFonts w:ascii="ＭＳ 明朝" w:eastAsia="ＭＳ 明朝" w:hAnsi="ＭＳ 明朝" w:hint="eastAsia"/>
          <w:color w:val="000000" w:themeColor="text1"/>
        </w:rPr>
        <w:t>地球温暖化対策推進</w:t>
      </w:r>
      <w:r w:rsidRPr="005F703E">
        <w:rPr>
          <w:rFonts w:ascii="ＭＳ 明朝" w:eastAsia="ＭＳ 明朝" w:hAnsi="ＭＳ 明朝" w:hint="eastAsia"/>
          <w:color w:val="000000" w:themeColor="text1"/>
        </w:rPr>
        <w:t>補助金交付申請書</w:t>
      </w:r>
    </w:p>
    <w:p w14:paraId="58BC8876" w14:textId="77777777" w:rsidR="00817182" w:rsidRPr="005F703E" w:rsidRDefault="00817182" w:rsidP="00707B0C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56700CCA" w14:textId="558C86A0" w:rsidR="00BA7B90" w:rsidRPr="005F703E" w:rsidRDefault="00BA7B90" w:rsidP="00B94CED">
      <w:pPr>
        <w:widowControl w:val="0"/>
        <w:ind w:firstLineChars="100" w:firstLine="232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太宰府市</w:t>
      </w:r>
      <w:r w:rsidR="00817182" w:rsidRPr="005F703E">
        <w:rPr>
          <w:rFonts w:ascii="ＭＳ 明朝" w:eastAsia="ＭＳ 明朝" w:hAnsi="ＭＳ 明朝" w:hint="eastAsia"/>
          <w:color w:val="000000" w:themeColor="text1"/>
        </w:rPr>
        <w:t>地球温暖化対策推進補助金</w:t>
      </w:r>
      <w:r w:rsidR="00920183" w:rsidRPr="005F703E">
        <w:rPr>
          <w:rFonts w:ascii="ＭＳ 明朝" w:eastAsia="ＭＳ 明朝" w:hAnsi="ＭＳ 明朝" w:hint="eastAsia"/>
          <w:color w:val="000000" w:themeColor="text1"/>
        </w:rPr>
        <w:t>の</w:t>
      </w:r>
      <w:r w:rsidRPr="005F703E">
        <w:rPr>
          <w:rFonts w:ascii="ＭＳ 明朝" w:eastAsia="ＭＳ 明朝" w:hAnsi="ＭＳ 明朝" w:hint="eastAsia"/>
          <w:color w:val="000000" w:themeColor="text1"/>
        </w:rPr>
        <w:t>交付</w:t>
      </w:r>
      <w:r w:rsidR="00AA2C80" w:rsidRPr="005F703E">
        <w:rPr>
          <w:rFonts w:ascii="ＭＳ 明朝" w:eastAsia="ＭＳ 明朝" w:hAnsi="ＭＳ 明朝" w:hint="eastAsia"/>
          <w:color w:val="000000" w:themeColor="text1"/>
        </w:rPr>
        <w:t>を受けたいので、</w:t>
      </w:r>
      <w:r w:rsidR="009E2FFF" w:rsidRPr="005F703E">
        <w:rPr>
          <w:rFonts w:ascii="ＭＳ 明朝" w:eastAsia="ＭＳ 明朝" w:hAnsi="ＭＳ 明朝" w:hint="eastAsia"/>
          <w:color w:val="000000" w:themeColor="text1"/>
        </w:rPr>
        <w:t>太宰府地球温暖化対策推進補助金交付</w:t>
      </w:r>
      <w:r w:rsidR="00920183" w:rsidRPr="005F703E">
        <w:rPr>
          <w:rFonts w:ascii="ＭＳ 明朝" w:eastAsia="ＭＳ 明朝" w:hAnsi="ＭＳ 明朝" w:hint="eastAsia"/>
          <w:color w:val="000000" w:themeColor="text1"/>
        </w:rPr>
        <w:t>規則</w:t>
      </w:r>
      <w:r w:rsidR="009E2FFF" w:rsidRPr="005F703E">
        <w:rPr>
          <w:rFonts w:ascii="ＭＳ 明朝" w:eastAsia="ＭＳ 明朝" w:hAnsi="ＭＳ 明朝" w:hint="eastAsia"/>
          <w:color w:val="000000" w:themeColor="text1"/>
        </w:rPr>
        <w:t>を遵守することを誓約するとともに、同</w:t>
      </w:r>
      <w:r w:rsidR="00920183" w:rsidRPr="005F703E">
        <w:rPr>
          <w:rFonts w:ascii="ＭＳ 明朝" w:eastAsia="ＭＳ 明朝" w:hAnsi="ＭＳ 明朝" w:hint="eastAsia"/>
          <w:color w:val="000000" w:themeColor="text1"/>
        </w:rPr>
        <w:t>規則</w:t>
      </w:r>
      <w:r w:rsidRPr="005F703E">
        <w:rPr>
          <w:rFonts w:ascii="ＭＳ 明朝" w:eastAsia="ＭＳ 明朝" w:hAnsi="ＭＳ 明朝" w:hint="eastAsia"/>
          <w:color w:val="000000" w:themeColor="text1"/>
        </w:rPr>
        <w:t>第</w:t>
      </w:r>
      <w:r w:rsidR="0003725C" w:rsidRPr="005F703E">
        <w:rPr>
          <w:rFonts w:ascii="ＭＳ 明朝" w:eastAsia="ＭＳ 明朝" w:hAnsi="ＭＳ 明朝" w:hint="eastAsia"/>
          <w:color w:val="000000" w:themeColor="text1"/>
        </w:rPr>
        <w:t>５</w:t>
      </w:r>
      <w:r w:rsidRPr="005F703E">
        <w:rPr>
          <w:rFonts w:ascii="ＭＳ 明朝" w:eastAsia="ＭＳ 明朝" w:hAnsi="ＭＳ 明朝" w:hint="eastAsia"/>
          <w:color w:val="000000" w:themeColor="text1"/>
        </w:rPr>
        <w:t>条第</w:t>
      </w:r>
      <w:r w:rsidR="00817182" w:rsidRPr="005F703E">
        <w:rPr>
          <w:rFonts w:ascii="ＭＳ 明朝" w:eastAsia="ＭＳ 明朝" w:hAnsi="ＭＳ 明朝" w:hint="eastAsia"/>
          <w:color w:val="000000" w:themeColor="text1"/>
        </w:rPr>
        <w:t>１</w:t>
      </w:r>
      <w:r w:rsidR="009E2FFF" w:rsidRPr="005F703E">
        <w:rPr>
          <w:rFonts w:ascii="ＭＳ 明朝" w:eastAsia="ＭＳ 明朝" w:hAnsi="ＭＳ 明朝" w:hint="eastAsia"/>
          <w:color w:val="000000" w:themeColor="text1"/>
        </w:rPr>
        <w:t>項の規定により、</w:t>
      </w:r>
      <w:r w:rsidR="00817182" w:rsidRPr="005F703E">
        <w:rPr>
          <w:rFonts w:ascii="ＭＳ 明朝" w:eastAsia="ＭＳ 明朝" w:hAnsi="ＭＳ 明朝" w:hint="eastAsia"/>
          <w:color w:val="000000" w:themeColor="text1"/>
        </w:rPr>
        <w:t>関係書類を添えて</w:t>
      </w:r>
      <w:r w:rsidRPr="005F703E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14:paraId="23A7857D" w14:textId="77777777" w:rsidR="00BA7B90" w:rsidRPr="005F703E" w:rsidRDefault="00BA7B90" w:rsidP="00707B0C">
      <w:pPr>
        <w:pStyle w:val="a3"/>
        <w:widowControl w:val="0"/>
        <w:contextualSpacing/>
        <w:rPr>
          <w:rFonts w:eastAsia="ＭＳ 明朝"/>
          <w:color w:val="000000" w:themeColor="text1"/>
        </w:rPr>
      </w:pPr>
      <w:r w:rsidRPr="005F703E">
        <w:rPr>
          <w:rFonts w:eastAsia="ＭＳ 明朝" w:hint="eastAsia"/>
          <w:color w:val="000000" w:themeColor="text1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890"/>
      </w:tblGrid>
      <w:tr w:rsidR="005F703E" w:rsidRPr="005F703E" w14:paraId="6BD91948" w14:textId="77777777" w:rsidTr="00942D4C">
        <w:trPr>
          <w:trHeight w:val="510"/>
        </w:trPr>
        <w:tc>
          <w:tcPr>
            <w:tcW w:w="3289" w:type="dxa"/>
            <w:vMerge w:val="restart"/>
            <w:noWrap/>
            <w:vAlign w:val="center"/>
          </w:tcPr>
          <w:p w14:paraId="32AD6F91" w14:textId="77777777" w:rsidR="00D25C72" w:rsidRPr="005F703E" w:rsidRDefault="00D25C72" w:rsidP="00D25C72">
            <w:pPr>
              <w:widowControl w:val="0"/>
              <w:contextualSpacing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補助対象の種別</w:t>
            </w:r>
          </w:p>
          <w:p w14:paraId="32EB86BD" w14:textId="429DD7B5" w:rsidR="002C6509" w:rsidRPr="005F703E" w:rsidRDefault="00D25C72" w:rsidP="00D25C72">
            <w:pPr>
              <w:widowControl w:val="0"/>
              <w:contextualSpacing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（申請する種別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に☑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）</w:t>
            </w:r>
          </w:p>
        </w:tc>
        <w:tc>
          <w:tcPr>
            <w:tcW w:w="5890" w:type="dxa"/>
            <w:vAlign w:val="center"/>
          </w:tcPr>
          <w:p w14:paraId="109CD662" w14:textId="77777777" w:rsidR="002C6509" w:rsidRPr="005F703E" w:rsidRDefault="002C6509" w:rsidP="002C6509">
            <w:pPr>
              <w:pStyle w:val="ac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戸建住宅用再生可能エネルギー発電等設備</w:t>
            </w:r>
          </w:p>
        </w:tc>
      </w:tr>
      <w:tr w:rsidR="005F703E" w:rsidRPr="005F703E" w14:paraId="6FC3ABA5" w14:textId="77777777" w:rsidTr="00942D4C">
        <w:trPr>
          <w:trHeight w:val="510"/>
        </w:trPr>
        <w:tc>
          <w:tcPr>
            <w:tcW w:w="3289" w:type="dxa"/>
            <w:vMerge/>
            <w:noWrap/>
            <w:vAlign w:val="center"/>
          </w:tcPr>
          <w:p w14:paraId="02ABDB64" w14:textId="77777777" w:rsidR="002C6509" w:rsidRPr="005F703E" w:rsidRDefault="002C6509" w:rsidP="00707B0C">
            <w:pPr>
              <w:widowControl w:val="0"/>
              <w:contextualSpacing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5890" w:type="dxa"/>
            <w:vAlign w:val="center"/>
          </w:tcPr>
          <w:p w14:paraId="160C451A" w14:textId="77777777" w:rsidR="002C6509" w:rsidRPr="005F703E" w:rsidRDefault="002C6509" w:rsidP="002C6509">
            <w:pPr>
              <w:pStyle w:val="ac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次世代自動車</w:t>
            </w:r>
          </w:p>
        </w:tc>
      </w:tr>
      <w:tr w:rsidR="005F703E" w:rsidRPr="005F703E" w14:paraId="09901E4F" w14:textId="77777777" w:rsidTr="00FC41B0">
        <w:trPr>
          <w:trHeight w:val="624"/>
        </w:trPr>
        <w:tc>
          <w:tcPr>
            <w:tcW w:w="3289" w:type="dxa"/>
            <w:noWrap/>
            <w:vAlign w:val="center"/>
            <w:hideMark/>
          </w:tcPr>
          <w:p w14:paraId="409CC86F" w14:textId="77777777" w:rsidR="00B669F2" w:rsidRPr="005F703E" w:rsidRDefault="00B669F2" w:rsidP="00B669F2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設置及び保管の</w:t>
            </w:r>
            <w:r w:rsidR="00CE76D2" w:rsidRPr="005F703E">
              <w:rPr>
                <w:rFonts w:ascii="ＭＳ 明朝" w:eastAsia="ＭＳ 明朝" w:hAnsi="ＭＳ 明朝" w:hint="eastAsia"/>
                <w:color w:val="000000" w:themeColor="text1"/>
              </w:rPr>
              <w:t>場所</w:t>
            </w:r>
          </w:p>
        </w:tc>
        <w:tc>
          <w:tcPr>
            <w:tcW w:w="5890" w:type="dxa"/>
            <w:vAlign w:val="center"/>
          </w:tcPr>
          <w:p w14:paraId="59C22EF4" w14:textId="77777777" w:rsidR="00CE76D2" w:rsidRPr="005F703E" w:rsidRDefault="00CE76D2" w:rsidP="00CE76D2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太宰府市</w:t>
            </w:r>
          </w:p>
        </w:tc>
      </w:tr>
      <w:tr w:rsidR="005F703E" w:rsidRPr="005F703E" w14:paraId="4919E01F" w14:textId="77777777" w:rsidTr="00942D4C">
        <w:trPr>
          <w:trHeight w:val="510"/>
        </w:trPr>
        <w:tc>
          <w:tcPr>
            <w:tcW w:w="3289" w:type="dxa"/>
            <w:vAlign w:val="center"/>
          </w:tcPr>
          <w:p w14:paraId="78E7841A" w14:textId="77777777" w:rsidR="00B11AE3" w:rsidRPr="005F703E" w:rsidRDefault="009E2FFF" w:rsidP="00B11AE3">
            <w:pPr>
              <w:widowControl w:val="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交付</w:t>
            </w:r>
            <w:r w:rsidR="00B11AE3" w:rsidRPr="005F703E">
              <w:rPr>
                <w:rFonts w:ascii="ＭＳ 明朝" w:eastAsia="ＭＳ 明朝" w:hAnsi="ＭＳ 明朝" w:hint="eastAsia"/>
                <w:color w:val="000000" w:themeColor="text1"/>
              </w:rPr>
              <w:t>申請額</w:t>
            </w:r>
          </w:p>
        </w:tc>
        <w:tc>
          <w:tcPr>
            <w:tcW w:w="5890" w:type="dxa"/>
            <w:vAlign w:val="center"/>
          </w:tcPr>
          <w:p w14:paraId="64C3DD9E" w14:textId="77777777" w:rsidR="00B11AE3" w:rsidRPr="005F703E" w:rsidRDefault="00B11AE3" w:rsidP="00B11AE3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円</w:t>
            </w:r>
          </w:p>
        </w:tc>
      </w:tr>
      <w:tr w:rsidR="005F703E" w:rsidRPr="005F703E" w14:paraId="0C82413B" w14:textId="77777777" w:rsidTr="00FC41B0">
        <w:trPr>
          <w:trHeight w:val="624"/>
        </w:trPr>
        <w:tc>
          <w:tcPr>
            <w:tcW w:w="3289" w:type="dxa"/>
            <w:vAlign w:val="center"/>
          </w:tcPr>
          <w:p w14:paraId="00B7EA6B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住民情報確認同意欄</w:t>
            </w:r>
          </w:p>
          <w:p w14:paraId="2AA8C697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（同意する場合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に☑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）</w:t>
            </w:r>
          </w:p>
        </w:tc>
        <w:tc>
          <w:tcPr>
            <w:tcW w:w="5890" w:type="dxa"/>
            <w:vAlign w:val="center"/>
          </w:tcPr>
          <w:p w14:paraId="27D75FC8" w14:textId="61E0018D" w:rsidR="00AA5B7D" w:rsidRPr="005F703E" w:rsidRDefault="00AA5B7D" w:rsidP="00124878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="00124878" w:rsidRPr="005F703E">
              <w:rPr>
                <w:rFonts w:ascii="ＭＳ 明朝" w:eastAsia="ＭＳ 明朝" w:hAnsiTheme="minorHAnsi" w:cs="ＭＳ 明朝" w:hint="eastAsia"/>
                <w:color w:val="000000" w:themeColor="text1"/>
                <w:szCs w:val="23"/>
              </w:rPr>
              <w:t>私は、自らの住民情報について市長が確認することに同意します。</w:t>
            </w:r>
          </w:p>
        </w:tc>
      </w:tr>
      <w:tr w:rsidR="005F703E" w:rsidRPr="005F703E" w14:paraId="1D92F2E0" w14:textId="77777777" w:rsidTr="00FC41B0">
        <w:trPr>
          <w:trHeight w:val="624"/>
        </w:trPr>
        <w:tc>
          <w:tcPr>
            <w:tcW w:w="3289" w:type="dxa"/>
            <w:vAlign w:val="center"/>
          </w:tcPr>
          <w:p w14:paraId="7C0D2DCA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市税滞納状況確認同意欄</w:t>
            </w:r>
          </w:p>
          <w:p w14:paraId="20A28D2B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（同意する場合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に☑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）</w:t>
            </w:r>
          </w:p>
        </w:tc>
        <w:tc>
          <w:tcPr>
            <w:tcW w:w="5890" w:type="dxa"/>
            <w:vAlign w:val="center"/>
          </w:tcPr>
          <w:p w14:paraId="170E6059" w14:textId="74E205E7" w:rsidR="00AA5B7D" w:rsidRPr="005F703E" w:rsidRDefault="00AA5B7D" w:rsidP="00124878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="00124878" w:rsidRPr="005F703E">
              <w:rPr>
                <w:rFonts w:ascii="ＭＳ 明朝" w:eastAsia="ＭＳ 明朝" w:hAnsiTheme="minorHAnsi" w:cs="ＭＳ 明朝" w:hint="eastAsia"/>
                <w:color w:val="000000" w:themeColor="text1"/>
                <w:szCs w:val="23"/>
              </w:rPr>
              <w:t>市税の納付状況について市長が確認することに同意します。</w:t>
            </w:r>
          </w:p>
        </w:tc>
      </w:tr>
      <w:tr w:rsidR="00AA5B7D" w:rsidRPr="005F703E" w14:paraId="541A0D52" w14:textId="77777777" w:rsidTr="00FC41B0">
        <w:trPr>
          <w:trHeight w:val="624"/>
        </w:trPr>
        <w:tc>
          <w:tcPr>
            <w:tcW w:w="3289" w:type="dxa"/>
            <w:vAlign w:val="center"/>
          </w:tcPr>
          <w:p w14:paraId="297C4C39" w14:textId="77777777" w:rsidR="00AA5B7D" w:rsidRPr="005F703E" w:rsidRDefault="00C17A81" w:rsidP="00B11AE3">
            <w:pPr>
              <w:widowControl w:val="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警察への照会同意欄</w:t>
            </w:r>
          </w:p>
          <w:p w14:paraId="2085002C" w14:textId="77777777" w:rsidR="00C17A81" w:rsidRPr="005F703E" w:rsidRDefault="00C17A81" w:rsidP="00B11AE3">
            <w:pPr>
              <w:widowControl w:val="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（同意が必須になります）</w:t>
            </w:r>
          </w:p>
        </w:tc>
        <w:tc>
          <w:tcPr>
            <w:tcW w:w="5890" w:type="dxa"/>
            <w:vAlign w:val="center"/>
          </w:tcPr>
          <w:p w14:paraId="29646D2E" w14:textId="77777777" w:rsidR="00AA5B7D" w:rsidRPr="005F703E" w:rsidRDefault="00C17A81" w:rsidP="00942D4C">
            <w:pPr>
              <w:widowControl w:val="0"/>
              <w:ind w:left="364" w:hangingChars="150" w:hanging="364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 xml:space="preserve">□ 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私は、暴力団</w:t>
            </w:r>
            <w:r w:rsidR="00920183" w:rsidRPr="005F703E">
              <w:rPr>
                <w:rFonts w:ascii="ＭＳ 明朝" w:eastAsia="ＭＳ 明朝" w:hAnsi="ＭＳ 明朝" w:hint="eastAsia"/>
                <w:color w:val="000000" w:themeColor="text1"/>
              </w:rPr>
              <w:t>との関係の有無を含む調査を市長が実施することに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同意します。</w:t>
            </w:r>
          </w:p>
          <w:p w14:paraId="0CBD4559" w14:textId="77777777" w:rsidR="00C17A81" w:rsidRPr="005F703E" w:rsidRDefault="00C17A81" w:rsidP="00C17A81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申請者の生年月日　　　　年　　　月　　　日</w:t>
            </w:r>
          </w:p>
        </w:tc>
      </w:tr>
    </w:tbl>
    <w:p w14:paraId="5B8B699F" w14:textId="11E5E62E" w:rsidR="00ED1A27" w:rsidRPr="005F703E" w:rsidRDefault="00ED1A27" w:rsidP="00F26A62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377876FC" w14:textId="1E0964B5" w:rsidR="009A1F60" w:rsidRDefault="00040E5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■</w:t>
      </w:r>
      <w:r w:rsidR="009A1F60">
        <w:rPr>
          <w:rFonts w:ascii="ＭＳ 明朝" w:eastAsia="ＭＳ 明朝" w:hAnsi="ＭＳ 明朝" w:hint="eastAsia"/>
          <w:color w:val="000000" w:themeColor="text1"/>
        </w:rPr>
        <w:t>手続の委任（申請者本人が手続を行う場合は記入不要）</w:t>
      </w:r>
    </w:p>
    <w:p w14:paraId="4E923831" w14:textId="27A3A345" w:rsidR="009A1F60" w:rsidRDefault="009A1F6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次の者を手続の代行者と定め、補助金交付申請等</w:t>
      </w:r>
      <w:r w:rsidR="00C02C9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 w:hint="eastAsia"/>
          <w:color w:val="000000" w:themeColor="text1"/>
        </w:rPr>
        <w:t>手続を委任します。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606"/>
      </w:tblGrid>
      <w:tr w:rsidR="009A1F60" w14:paraId="6FDFF1DE" w14:textId="77777777" w:rsidTr="00056577">
        <w:tc>
          <w:tcPr>
            <w:tcW w:w="3544" w:type="dxa"/>
          </w:tcPr>
          <w:p w14:paraId="639CC34A" w14:textId="4538D9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事業者名・代表者名</w:t>
            </w:r>
          </w:p>
        </w:tc>
        <w:tc>
          <w:tcPr>
            <w:tcW w:w="5606" w:type="dxa"/>
          </w:tcPr>
          <w:p w14:paraId="0FFCCA0C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5B28E03F" w14:textId="77777777" w:rsidTr="00056577">
        <w:tc>
          <w:tcPr>
            <w:tcW w:w="3544" w:type="dxa"/>
          </w:tcPr>
          <w:p w14:paraId="7D4EC4BC" w14:textId="17CDE0F5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5606" w:type="dxa"/>
          </w:tcPr>
          <w:p w14:paraId="51DE6080" w14:textId="332FF48B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4300E767" w14:textId="77777777" w:rsidTr="00056577">
        <w:tc>
          <w:tcPr>
            <w:tcW w:w="3544" w:type="dxa"/>
          </w:tcPr>
          <w:p w14:paraId="4A2FB13F" w14:textId="213B1A5A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5606" w:type="dxa"/>
          </w:tcPr>
          <w:p w14:paraId="22AF87FE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6C0A580F" w14:textId="77777777" w:rsidTr="00056577">
        <w:tc>
          <w:tcPr>
            <w:tcW w:w="3544" w:type="dxa"/>
          </w:tcPr>
          <w:p w14:paraId="14BA22E0" w14:textId="6497F4CE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連絡先（電話番号）</w:t>
            </w:r>
          </w:p>
        </w:tc>
        <w:tc>
          <w:tcPr>
            <w:tcW w:w="5606" w:type="dxa"/>
          </w:tcPr>
          <w:p w14:paraId="43D8B7A7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764E2BCF" w14:textId="77777777" w:rsidTr="00056577">
        <w:tc>
          <w:tcPr>
            <w:tcW w:w="3544" w:type="dxa"/>
          </w:tcPr>
          <w:p w14:paraId="63E121D8" w14:textId="0709F769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連絡先（電子メールアドレス）</w:t>
            </w:r>
          </w:p>
        </w:tc>
        <w:tc>
          <w:tcPr>
            <w:tcW w:w="5606" w:type="dxa"/>
          </w:tcPr>
          <w:p w14:paraId="4EDC58F9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92D39E" w14:textId="2743FB71" w:rsidR="00D350AA" w:rsidRPr="005F703E" w:rsidRDefault="00D350AA" w:rsidP="00D350AA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様式第１号　別紙</w:t>
      </w:r>
      <w:r w:rsidR="00124878">
        <w:rPr>
          <w:rFonts w:ascii="ＭＳ 明朝" w:eastAsia="ＭＳ 明朝" w:hAnsi="ＭＳ 明朝" w:hint="eastAsia"/>
          <w:color w:val="000000" w:themeColor="text1"/>
        </w:rPr>
        <w:t>１</w:t>
      </w:r>
    </w:p>
    <w:p w14:paraId="7CCD416A" w14:textId="77777777" w:rsidR="00D350AA" w:rsidRPr="005F703E" w:rsidRDefault="00D350AA" w:rsidP="00D350AA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69538AB9" w14:textId="77777777" w:rsidR="00D350AA" w:rsidRPr="005F703E" w:rsidRDefault="00D350AA" w:rsidP="009A43E9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44FDC7EE" w14:textId="77777777" w:rsidR="009E2FFF" w:rsidRPr="005F703E" w:rsidRDefault="003E443D" w:rsidP="009E2FFF">
      <w:pPr>
        <w:widowControl w:val="0"/>
        <w:contextualSpacing/>
        <w:jc w:val="center"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申請書別紙（</w:t>
      </w:r>
      <w:r w:rsidR="00081085" w:rsidRPr="005F703E">
        <w:rPr>
          <w:rFonts w:ascii="ＭＳ 明朝" w:eastAsia="ＭＳ 明朝" w:hAnsi="ＭＳ 明朝" w:hint="eastAsia"/>
          <w:color w:val="000000" w:themeColor="text1"/>
        </w:rPr>
        <w:t>戸建住宅用再生可能エネルギー発電等設備</w:t>
      </w:r>
      <w:r w:rsidRPr="005F703E">
        <w:rPr>
          <w:rFonts w:ascii="ＭＳ 明朝" w:eastAsia="ＭＳ 明朝" w:hAnsi="ＭＳ 明朝" w:hint="eastAsia"/>
          <w:color w:val="000000" w:themeColor="text1"/>
        </w:rPr>
        <w:t>用）</w:t>
      </w:r>
    </w:p>
    <w:p w14:paraId="56EBBE71" w14:textId="77777777" w:rsidR="003E443D" w:rsidRPr="005F703E" w:rsidRDefault="003E443D" w:rsidP="009E2FFF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</w:p>
    <w:p w14:paraId="2CF5CBBF" w14:textId="77777777" w:rsidR="009E2FFF" w:rsidRPr="005F703E" w:rsidRDefault="009E2FFF" w:rsidP="009E2FFF">
      <w:pPr>
        <w:widowControl w:val="0"/>
        <w:ind w:firstLineChars="1800" w:firstLine="4184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6C9617EE" w14:textId="77777777" w:rsidR="009E2FFF" w:rsidRPr="005F703E" w:rsidRDefault="009E2FFF" w:rsidP="009E2FFF">
      <w:pPr>
        <w:widowControl w:val="0"/>
        <w:ind w:right="-12" w:firstLineChars="1850" w:firstLine="4300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所　　　　　　　　　　　　　　　　　</w:t>
      </w:r>
    </w:p>
    <w:p w14:paraId="5520F27B" w14:textId="77777777" w:rsidR="009E2FFF" w:rsidRPr="005F703E" w:rsidRDefault="009E2FFF" w:rsidP="009E2FFF">
      <w:pPr>
        <w:widowControl w:val="0"/>
        <w:ind w:right="-12" w:firstLineChars="2600" w:firstLine="4483"/>
        <w:contextualSpacing/>
        <w:rPr>
          <w:rFonts w:ascii="ＭＳ 明朝" w:eastAsia="ＭＳ 明朝" w:hAnsi="ＭＳ 明朝"/>
          <w:color w:val="000000" w:themeColor="text1"/>
          <w:sz w:val="20"/>
        </w:rPr>
      </w:pPr>
      <w:r w:rsidRPr="005F703E">
        <w:rPr>
          <w:rFonts w:ascii="ＭＳ 明朝" w:eastAsia="ＭＳ 明朝" w:hAnsi="ＭＳ 明朝" w:hint="eastAsia"/>
          <w:color w:val="000000" w:themeColor="text1"/>
          <w:sz w:val="16"/>
        </w:rPr>
        <w:t>（ふりがな）</w:t>
      </w:r>
    </w:p>
    <w:p w14:paraId="6C033D9C" w14:textId="77777777" w:rsidR="009E2FFF" w:rsidRPr="005F703E" w:rsidRDefault="009E2FFF" w:rsidP="009E2FFF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　　　　　　　　　　　　　　　　</w:t>
      </w:r>
    </w:p>
    <w:p w14:paraId="535F7D36" w14:textId="77777777" w:rsidR="009E2FFF" w:rsidRPr="005F703E" w:rsidRDefault="009E2FFF" w:rsidP="009E2FFF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</w:p>
    <w:p w14:paraId="11535E0E" w14:textId="77777777" w:rsidR="009E2FFF" w:rsidRPr="005F703E" w:rsidRDefault="009E2FFF" w:rsidP="009E2FFF">
      <w:pPr>
        <w:widowControl w:val="0"/>
        <w:autoSpaceDE w:val="0"/>
        <w:autoSpaceDN w:val="0"/>
        <w:adjustRightInd w:val="0"/>
        <w:rPr>
          <w:rFonts w:ascii="ＭＳ 明朝" w:eastAsia="ＭＳ 明朝" w:hAnsiTheme="minorHAnsi" w:cs="ＭＳ 明朝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"/>
        <w:gridCol w:w="2825"/>
        <w:gridCol w:w="2694"/>
        <w:gridCol w:w="3196"/>
      </w:tblGrid>
      <w:tr w:rsidR="005F703E" w:rsidRPr="005F703E" w14:paraId="77678A33" w14:textId="77777777" w:rsidTr="005F703E">
        <w:trPr>
          <w:trHeight w:val="1243"/>
        </w:trPr>
        <w:tc>
          <w:tcPr>
            <w:tcW w:w="3397" w:type="dxa"/>
            <w:gridSpan w:val="2"/>
            <w:vAlign w:val="center"/>
          </w:tcPr>
          <w:p w14:paraId="464C05F8" w14:textId="77777777" w:rsidR="009E2FFF" w:rsidRPr="005F703E" w:rsidRDefault="00081085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発電等設備</w:t>
            </w:r>
            <w:r w:rsidR="009E2FFF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の区分</w:t>
            </w:r>
          </w:p>
          <w:p w14:paraId="6D8DCE7D" w14:textId="77777777" w:rsidR="009E2FFF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（いずれかに☑）</w:t>
            </w:r>
          </w:p>
        </w:tc>
        <w:tc>
          <w:tcPr>
            <w:tcW w:w="5890" w:type="dxa"/>
            <w:gridSpan w:val="2"/>
            <w:vAlign w:val="center"/>
          </w:tcPr>
          <w:p w14:paraId="7437719D" w14:textId="77777777" w:rsidR="0003499E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新築住宅  </w:t>
            </w:r>
          </w:p>
          <w:p w14:paraId="0E0E9CEF" w14:textId="77777777" w:rsidR="00B85D4F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新築建売住宅  </w:t>
            </w:r>
          </w:p>
          <w:p w14:paraId="61A72AE7" w14:textId="77777777" w:rsidR="0003499E" w:rsidRPr="005F703E" w:rsidRDefault="009E2FF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="00081085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既存住宅</w:t>
            </w:r>
          </w:p>
          <w:p w14:paraId="6525D4F4" w14:textId="77777777" w:rsidR="009E2FFF" w:rsidRPr="005F703E" w:rsidRDefault="00B85D4F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□ その他（　　　　　　</w:t>
            </w:r>
            <w:r w:rsidR="0003499E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 xml:space="preserve">　　　　）</w:t>
            </w:r>
          </w:p>
        </w:tc>
      </w:tr>
      <w:tr w:rsidR="005F703E" w:rsidRPr="005F703E" w14:paraId="2C957B68" w14:textId="77777777" w:rsidTr="005F703E">
        <w:trPr>
          <w:trHeight w:val="966"/>
        </w:trPr>
        <w:tc>
          <w:tcPr>
            <w:tcW w:w="3397" w:type="dxa"/>
            <w:gridSpan w:val="2"/>
            <w:vAlign w:val="center"/>
          </w:tcPr>
          <w:p w14:paraId="5A2DC681" w14:textId="77777777" w:rsidR="00FC41B0" w:rsidRPr="005F703E" w:rsidRDefault="00FC41B0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申請設備の区分</w:t>
            </w:r>
          </w:p>
          <w:p w14:paraId="292525FF" w14:textId="77777777" w:rsidR="00FC41B0" w:rsidRPr="005F703E" w:rsidRDefault="00FC41B0" w:rsidP="009D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（申請する設備に☑）</w:t>
            </w:r>
          </w:p>
        </w:tc>
        <w:tc>
          <w:tcPr>
            <w:tcW w:w="5890" w:type="dxa"/>
            <w:gridSpan w:val="2"/>
            <w:vAlign w:val="center"/>
          </w:tcPr>
          <w:p w14:paraId="112F6707" w14:textId="77777777" w:rsidR="00FC41B0" w:rsidRPr="005F703E" w:rsidRDefault="00FC41B0" w:rsidP="00FC4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太陽光発電システム</w:t>
            </w:r>
          </w:p>
          <w:p w14:paraId="629044A4" w14:textId="77777777" w:rsidR="00FC41B0" w:rsidRPr="005F703E" w:rsidRDefault="00FC41B0" w:rsidP="00FC4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蓄電池システム</w:t>
            </w:r>
          </w:p>
          <w:p w14:paraId="53A64442" w14:textId="72BD464B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家庭用燃料電池</w:t>
            </w:r>
            <w:r w:rsidR="004227B6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システム</w:t>
            </w:r>
          </w:p>
        </w:tc>
      </w:tr>
      <w:tr w:rsidR="005F703E" w:rsidRPr="005F703E" w14:paraId="322FE06E" w14:textId="77777777" w:rsidTr="005F703E">
        <w:trPr>
          <w:cantSplit/>
          <w:trHeight w:val="612"/>
        </w:trPr>
        <w:tc>
          <w:tcPr>
            <w:tcW w:w="572" w:type="dxa"/>
            <w:vMerge w:val="restart"/>
            <w:textDirection w:val="tbRlV"/>
          </w:tcPr>
          <w:p w14:paraId="7DAC200A" w14:textId="77777777" w:rsidR="00D65823" w:rsidRPr="005F703E" w:rsidRDefault="00D65823" w:rsidP="00AA5B7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出力等</w:t>
            </w:r>
          </w:p>
        </w:tc>
        <w:tc>
          <w:tcPr>
            <w:tcW w:w="2825" w:type="dxa"/>
            <w:vAlign w:val="center"/>
          </w:tcPr>
          <w:p w14:paraId="4F5628FA" w14:textId="77777777" w:rsidR="00D65823" w:rsidRPr="005F703E" w:rsidRDefault="00D65823" w:rsidP="00056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太陽光発電システム</w:t>
            </w:r>
          </w:p>
        </w:tc>
        <w:tc>
          <w:tcPr>
            <w:tcW w:w="5890" w:type="dxa"/>
            <w:gridSpan w:val="2"/>
            <w:vAlign w:val="center"/>
          </w:tcPr>
          <w:p w14:paraId="376ED6B6" w14:textId="77777777" w:rsidR="00D65823" w:rsidRPr="005F703E" w:rsidRDefault="00D65823" w:rsidP="009D0614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最大出力　　　　　　　　　　　　　ｋｗ</w:t>
            </w:r>
          </w:p>
        </w:tc>
      </w:tr>
      <w:tr w:rsidR="005F703E" w:rsidRPr="005F703E" w14:paraId="679799A2" w14:textId="77777777" w:rsidTr="005F703E">
        <w:trPr>
          <w:cantSplit/>
          <w:trHeight w:val="548"/>
        </w:trPr>
        <w:tc>
          <w:tcPr>
            <w:tcW w:w="572" w:type="dxa"/>
            <w:vMerge/>
          </w:tcPr>
          <w:p w14:paraId="71C1AD68" w14:textId="77777777" w:rsidR="00D65823" w:rsidRPr="005F703E" w:rsidRDefault="00D65823" w:rsidP="009D061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825" w:type="dxa"/>
            <w:vAlign w:val="center"/>
          </w:tcPr>
          <w:p w14:paraId="2E2659A1" w14:textId="77777777" w:rsidR="00D65823" w:rsidRPr="005F703E" w:rsidRDefault="00D65823" w:rsidP="00056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蓄電池システム</w:t>
            </w:r>
          </w:p>
        </w:tc>
        <w:tc>
          <w:tcPr>
            <w:tcW w:w="5890" w:type="dxa"/>
            <w:gridSpan w:val="2"/>
            <w:vAlign w:val="center"/>
          </w:tcPr>
          <w:p w14:paraId="1049503B" w14:textId="77777777" w:rsidR="00D65823" w:rsidRPr="005F703E" w:rsidRDefault="00D65823" w:rsidP="009D0614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蓄電容量　　　　　　　　　　　　　ｋｗｈ</w:t>
            </w:r>
          </w:p>
        </w:tc>
      </w:tr>
      <w:tr w:rsidR="005F703E" w:rsidRPr="005F703E" w14:paraId="6B5F38A5" w14:textId="77777777" w:rsidTr="005F703E">
        <w:trPr>
          <w:cantSplit/>
          <w:trHeight w:val="569"/>
        </w:trPr>
        <w:tc>
          <w:tcPr>
            <w:tcW w:w="572" w:type="dxa"/>
            <w:vMerge/>
          </w:tcPr>
          <w:p w14:paraId="3DEDD084" w14:textId="77777777" w:rsidR="00D65823" w:rsidRPr="005F703E" w:rsidRDefault="00D65823" w:rsidP="009D061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825" w:type="dxa"/>
            <w:vAlign w:val="center"/>
          </w:tcPr>
          <w:p w14:paraId="67652AAC" w14:textId="1D225564" w:rsidR="00D65823" w:rsidRPr="005F703E" w:rsidRDefault="00D65823" w:rsidP="00056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家庭用燃料電池</w:t>
            </w:r>
            <w:r w:rsidR="004227B6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システム</w:t>
            </w:r>
          </w:p>
        </w:tc>
        <w:tc>
          <w:tcPr>
            <w:tcW w:w="5890" w:type="dxa"/>
            <w:gridSpan w:val="2"/>
            <w:vAlign w:val="center"/>
          </w:tcPr>
          <w:p w14:paraId="2F22F6B5" w14:textId="77777777" w:rsidR="00D65823" w:rsidRPr="005F703E" w:rsidRDefault="00D65823" w:rsidP="009D0614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発電容量　　　　　　　　　　　　　ｋｗ</w:t>
            </w:r>
          </w:p>
        </w:tc>
      </w:tr>
      <w:tr w:rsidR="005F703E" w:rsidRPr="005F703E" w14:paraId="6BA62DB2" w14:textId="77777777" w:rsidTr="005F703E">
        <w:trPr>
          <w:trHeight w:val="616"/>
        </w:trPr>
        <w:tc>
          <w:tcPr>
            <w:tcW w:w="3397" w:type="dxa"/>
            <w:gridSpan w:val="2"/>
            <w:vAlign w:val="center"/>
          </w:tcPr>
          <w:p w14:paraId="3F0D094D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契約日</w:t>
            </w:r>
          </w:p>
        </w:tc>
        <w:tc>
          <w:tcPr>
            <w:tcW w:w="5890" w:type="dxa"/>
            <w:gridSpan w:val="2"/>
            <w:vAlign w:val="center"/>
          </w:tcPr>
          <w:p w14:paraId="722AB672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5F703E" w:rsidRPr="005F703E" w14:paraId="376FCD8A" w14:textId="77777777" w:rsidTr="005F703E">
        <w:trPr>
          <w:trHeight w:val="568"/>
        </w:trPr>
        <w:tc>
          <w:tcPr>
            <w:tcW w:w="3397" w:type="dxa"/>
            <w:gridSpan w:val="2"/>
            <w:vAlign w:val="center"/>
          </w:tcPr>
          <w:p w14:paraId="6133F049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</w:rPr>
              <w:t>引渡日</w:t>
            </w:r>
          </w:p>
        </w:tc>
        <w:tc>
          <w:tcPr>
            <w:tcW w:w="5890" w:type="dxa"/>
            <w:gridSpan w:val="2"/>
            <w:vAlign w:val="center"/>
          </w:tcPr>
          <w:p w14:paraId="20960CA5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5F703E" w:rsidRPr="005F703E" w14:paraId="31BA35F4" w14:textId="77777777" w:rsidTr="005F703E">
        <w:trPr>
          <w:trHeight w:val="548"/>
        </w:trPr>
        <w:tc>
          <w:tcPr>
            <w:tcW w:w="3397" w:type="dxa"/>
            <w:gridSpan w:val="2"/>
            <w:vAlign w:val="center"/>
          </w:tcPr>
          <w:p w14:paraId="572CF86E" w14:textId="77777777" w:rsidR="008D22F9" w:rsidRPr="005F703E" w:rsidRDefault="00307974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太陽光発電システム</w:t>
            </w:r>
            <w:r w:rsidR="008D22F9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2694" w:type="dxa"/>
          </w:tcPr>
          <w:p w14:paraId="734370DF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メーカー・品番</w:t>
            </w:r>
          </w:p>
          <w:p w14:paraId="7D4DFDD7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</w:tcPr>
          <w:p w14:paraId="3410116D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製造番号・製造年月</w:t>
            </w:r>
          </w:p>
          <w:p w14:paraId="677940DC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703E" w:rsidRPr="005F703E" w14:paraId="0BE2BEF8" w14:textId="77777777" w:rsidTr="005F703E">
        <w:trPr>
          <w:trHeight w:val="545"/>
        </w:trPr>
        <w:tc>
          <w:tcPr>
            <w:tcW w:w="3397" w:type="dxa"/>
            <w:gridSpan w:val="2"/>
            <w:vAlign w:val="center"/>
          </w:tcPr>
          <w:p w14:paraId="4FB4990C" w14:textId="77777777" w:rsidR="008D22F9" w:rsidRPr="005F703E" w:rsidRDefault="00307974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蓄電池システム</w:t>
            </w:r>
            <w:r w:rsidR="008D22F9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2694" w:type="dxa"/>
          </w:tcPr>
          <w:p w14:paraId="5E603F2B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メーカー・品番</w:t>
            </w:r>
          </w:p>
          <w:p w14:paraId="2D643E59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</w:tcPr>
          <w:p w14:paraId="79B89B1E" w14:textId="77777777" w:rsidR="008D22F9" w:rsidRPr="005F703E" w:rsidRDefault="0003499E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製造番号・製造年月</w:t>
            </w:r>
          </w:p>
          <w:p w14:paraId="3A23D658" w14:textId="77777777" w:rsidR="008D22F9" w:rsidRPr="005F703E" w:rsidRDefault="008D22F9" w:rsidP="008D2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703E" w:rsidRPr="005F703E" w14:paraId="1E4B293D" w14:textId="77777777" w:rsidTr="005F703E">
        <w:trPr>
          <w:trHeight w:val="555"/>
        </w:trPr>
        <w:tc>
          <w:tcPr>
            <w:tcW w:w="3397" w:type="dxa"/>
            <w:gridSpan w:val="2"/>
            <w:vAlign w:val="center"/>
          </w:tcPr>
          <w:p w14:paraId="14C4F122" w14:textId="1E3F7402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家庭用燃料電池</w:t>
            </w:r>
            <w:r w:rsidR="004227B6"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システム設備</w:t>
            </w:r>
          </w:p>
        </w:tc>
        <w:tc>
          <w:tcPr>
            <w:tcW w:w="2694" w:type="dxa"/>
          </w:tcPr>
          <w:p w14:paraId="6263724D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メーカー・品番</w:t>
            </w:r>
          </w:p>
          <w:p w14:paraId="1C24E2B8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</w:tcPr>
          <w:p w14:paraId="4E1A7227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製造番号・製造年月</w:t>
            </w:r>
          </w:p>
          <w:p w14:paraId="679A1CAE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703E" w:rsidRPr="005F703E" w14:paraId="796625D4" w14:textId="77777777" w:rsidTr="009A43E9">
        <w:trPr>
          <w:trHeight w:val="907"/>
        </w:trPr>
        <w:tc>
          <w:tcPr>
            <w:tcW w:w="3397" w:type="dxa"/>
            <w:gridSpan w:val="2"/>
            <w:vAlign w:val="center"/>
          </w:tcPr>
          <w:p w14:paraId="4479BD76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設置後の売電の有無</w:t>
            </w:r>
          </w:p>
          <w:p w14:paraId="0D662978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（いずれかに☑）</w:t>
            </w:r>
          </w:p>
        </w:tc>
        <w:tc>
          <w:tcPr>
            <w:tcW w:w="5890" w:type="dxa"/>
            <w:gridSpan w:val="2"/>
            <w:vAlign w:val="center"/>
          </w:tcPr>
          <w:p w14:paraId="23518CA7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売電あり　（全量売電は認められません）</w:t>
            </w:r>
          </w:p>
          <w:p w14:paraId="0A8DB505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□ 売電なし</w:t>
            </w:r>
          </w:p>
        </w:tc>
      </w:tr>
      <w:tr w:rsidR="005F703E" w:rsidRPr="005F703E" w14:paraId="2F5241CE" w14:textId="77777777" w:rsidTr="00307974">
        <w:trPr>
          <w:trHeight w:val="1587"/>
        </w:trPr>
        <w:tc>
          <w:tcPr>
            <w:tcW w:w="3397" w:type="dxa"/>
            <w:gridSpan w:val="2"/>
            <w:vAlign w:val="center"/>
          </w:tcPr>
          <w:p w14:paraId="5EC62BE0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0"/>
                <w:szCs w:val="20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維持管理及びエネルギー使用量等報告同意欄</w:t>
            </w:r>
          </w:p>
        </w:tc>
        <w:tc>
          <w:tcPr>
            <w:tcW w:w="5890" w:type="dxa"/>
            <w:gridSpan w:val="2"/>
            <w:vAlign w:val="center"/>
          </w:tcPr>
          <w:p w14:paraId="738E25EF" w14:textId="77777777" w:rsidR="00D65823" w:rsidRPr="005F703E" w:rsidRDefault="00D65823" w:rsidP="00D65823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Pr="005F703E"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  <w:t xml:space="preserve"> 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0"/>
                <w:szCs w:val="20"/>
              </w:rPr>
              <w:t>私は、補助を受けた設備の適切な維持管理に努め、設備の運転に係るエネルギー使用量及び発電量について、確定通知を受け取った翌月から２年間報告することに同意します。</w:t>
            </w:r>
          </w:p>
        </w:tc>
      </w:tr>
    </w:tbl>
    <w:p w14:paraId="538F51B2" w14:textId="7611E6E1" w:rsidR="00D350AA" w:rsidRPr="005F703E" w:rsidRDefault="00D350AA" w:rsidP="00D350AA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様式第１号　別紙</w:t>
      </w:r>
      <w:r w:rsidR="00124878">
        <w:rPr>
          <w:rFonts w:ascii="ＭＳ 明朝" w:eastAsia="ＭＳ 明朝" w:hAnsi="ＭＳ 明朝" w:hint="eastAsia"/>
          <w:color w:val="000000" w:themeColor="text1"/>
        </w:rPr>
        <w:t>２</w:t>
      </w:r>
    </w:p>
    <w:p w14:paraId="3C3E0D22" w14:textId="77777777" w:rsidR="00D350AA" w:rsidRPr="005F703E" w:rsidRDefault="00D350AA" w:rsidP="00D350AA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338A984F" w14:textId="77777777" w:rsidR="00D350AA" w:rsidRPr="005F703E" w:rsidRDefault="00D350AA" w:rsidP="009A43E9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6701E910" w14:textId="77777777" w:rsidR="00262113" w:rsidRPr="005F703E" w:rsidRDefault="003E443D" w:rsidP="00262113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申請書別紙（</w:t>
      </w:r>
      <w:r w:rsidR="00262113" w:rsidRPr="005F703E">
        <w:rPr>
          <w:rFonts w:ascii="ＭＳ 明朝" w:eastAsia="ＭＳ 明朝" w:hAnsi="ＭＳ 明朝" w:hint="eastAsia"/>
          <w:color w:val="000000" w:themeColor="text1"/>
        </w:rPr>
        <w:t>次世代自動車</w:t>
      </w:r>
      <w:r w:rsidRPr="005F703E">
        <w:rPr>
          <w:rFonts w:ascii="ＭＳ 明朝" w:eastAsia="ＭＳ 明朝" w:hAnsi="ＭＳ 明朝" w:hint="eastAsia"/>
          <w:color w:val="000000" w:themeColor="text1"/>
        </w:rPr>
        <w:t>用）</w:t>
      </w:r>
    </w:p>
    <w:p w14:paraId="4F56E6E6" w14:textId="77777777" w:rsidR="00262113" w:rsidRPr="005F703E" w:rsidRDefault="00262113" w:rsidP="00262113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</w:p>
    <w:p w14:paraId="53E4E876" w14:textId="77777777" w:rsidR="00262113" w:rsidRPr="005F703E" w:rsidRDefault="00262113" w:rsidP="00262113">
      <w:pPr>
        <w:widowControl w:val="0"/>
        <w:ind w:firstLineChars="1800" w:firstLine="4184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0FB6C7B8" w14:textId="77777777" w:rsidR="00262113" w:rsidRPr="005F703E" w:rsidRDefault="00262113" w:rsidP="00262113">
      <w:pPr>
        <w:widowControl w:val="0"/>
        <w:ind w:right="-12" w:firstLineChars="1850" w:firstLine="4300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所　　　　　　　　　　　　　　　　　</w:t>
      </w:r>
    </w:p>
    <w:p w14:paraId="721890F1" w14:textId="77777777" w:rsidR="00262113" w:rsidRPr="005F703E" w:rsidRDefault="00262113" w:rsidP="00262113">
      <w:pPr>
        <w:widowControl w:val="0"/>
        <w:ind w:right="-12" w:firstLineChars="2600" w:firstLine="4483"/>
        <w:contextualSpacing/>
        <w:rPr>
          <w:rFonts w:ascii="ＭＳ 明朝" w:eastAsia="ＭＳ 明朝" w:hAnsi="ＭＳ 明朝"/>
          <w:color w:val="000000" w:themeColor="text1"/>
          <w:sz w:val="20"/>
        </w:rPr>
      </w:pPr>
      <w:r w:rsidRPr="005F703E">
        <w:rPr>
          <w:rFonts w:ascii="ＭＳ 明朝" w:eastAsia="ＭＳ 明朝" w:hAnsi="ＭＳ 明朝" w:hint="eastAsia"/>
          <w:color w:val="000000" w:themeColor="text1"/>
          <w:sz w:val="16"/>
        </w:rPr>
        <w:t>（ふりがな）</w:t>
      </w:r>
    </w:p>
    <w:p w14:paraId="337D691C" w14:textId="77777777" w:rsidR="00262113" w:rsidRPr="005F703E" w:rsidRDefault="00262113" w:rsidP="00262113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　　　　　　　　　　　　　　　　</w:t>
      </w:r>
    </w:p>
    <w:p w14:paraId="6D361EE0" w14:textId="77777777" w:rsidR="00262113" w:rsidRPr="005F703E" w:rsidRDefault="00262113" w:rsidP="00262113">
      <w:pPr>
        <w:widowControl w:val="0"/>
        <w:contextualSpacing/>
        <w:jc w:val="center"/>
        <w:rPr>
          <w:rFonts w:ascii="ＭＳ 明朝" w:eastAsia="ＭＳ 明朝" w:hAnsiTheme="minorHAnsi" w:cs="ＭＳ 明朝"/>
          <w:color w:val="000000" w:themeColor="text1"/>
        </w:rPr>
      </w:pPr>
    </w:p>
    <w:p w14:paraId="504B710F" w14:textId="77777777" w:rsidR="00262113" w:rsidRPr="005F703E" w:rsidRDefault="00262113" w:rsidP="00262113">
      <w:pPr>
        <w:widowControl w:val="0"/>
        <w:autoSpaceDE w:val="0"/>
        <w:autoSpaceDN w:val="0"/>
        <w:adjustRightInd w:val="0"/>
        <w:rPr>
          <w:rFonts w:ascii="ＭＳ 明朝" w:eastAsia="ＭＳ 明朝" w:hAnsiTheme="minorHAnsi" w:cs="ＭＳ 明朝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197"/>
        <w:gridCol w:w="580"/>
        <w:gridCol w:w="1051"/>
        <w:gridCol w:w="3196"/>
      </w:tblGrid>
      <w:tr w:rsidR="005F703E" w:rsidRPr="005F703E" w14:paraId="16C948AB" w14:textId="77777777" w:rsidTr="0003499E">
        <w:trPr>
          <w:trHeight w:val="794"/>
        </w:trPr>
        <w:tc>
          <w:tcPr>
            <w:tcW w:w="2263" w:type="dxa"/>
            <w:vMerge w:val="restart"/>
            <w:vAlign w:val="center"/>
          </w:tcPr>
          <w:p w14:paraId="793D25B0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車両の区分</w:t>
            </w:r>
          </w:p>
          <w:p w14:paraId="39DBB797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（いずれかに☑）</w:t>
            </w:r>
          </w:p>
        </w:tc>
        <w:tc>
          <w:tcPr>
            <w:tcW w:w="7024" w:type="dxa"/>
            <w:gridSpan w:val="4"/>
            <w:vAlign w:val="center"/>
          </w:tcPr>
          <w:p w14:paraId="3D1EF000" w14:textId="77777777" w:rsidR="006E018B" w:rsidRPr="005F703E" w:rsidRDefault="006E018B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□ 電気自動車（ＥＶ）</w:t>
            </w:r>
          </w:p>
          <w:p w14:paraId="66EA092A" w14:textId="77777777" w:rsidR="006E018B" w:rsidRPr="005F703E" w:rsidRDefault="006E018B" w:rsidP="009D06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□ 燃料電池</w:t>
            </w:r>
            <w:r w:rsidR="00C778AC"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自動車</w:t>
            </w:r>
            <w:r w:rsidRPr="005F703E">
              <w:rPr>
                <w:rFonts w:ascii="ＭＳ 明朝" w:eastAsia="ＭＳ 明朝" w:hAnsi="ＭＳ 明朝" w:cs="ＭＳ 明朝" w:hint="eastAsia"/>
                <w:color w:val="000000" w:themeColor="text1"/>
              </w:rPr>
              <w:t>（ＦＣＶ）</w:t>
            </w:r>
          </w:p>
          <w:p w14:paraId="3B6E6FF1" w14:textId="77777777" w:rsidR="006E018B" w:rsidRPr="005F703E" w:rsidRDefault="006E018B" w:rsidP="00FC4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□ プラグインハイブリット車</w:t>
            </w:r>
            <w:r w:rsidRPr="005F703E">
              <w:rPr>
                <w:rFonts w:ascii="ＭＳ 明朝" w:eastAsia="ＭＳ 明朝" w:hAnsi="ＭＳ 明朝" w:cs="ＭＳ 明朝" w:hint="eastAsia"/>
                <w:color w:val="000000" w:themeColor="text1"/>
              </w:rPr>
              <w:t>（ＰＨＶ・ＰＨＥＶ）</w:t>
            </w:r>
          </w:p>
        </w:tc>
      </w:tr>
      <w:tr w:rsidR="005F703E" w:rsidRPr="005F703E" w14:paraId="3B1F40BC" w14:textId="77777777" w:rsidTr="0003499E">
        <w:trPr>
          <w:trHeight w:val="329"/>
        </w:trPr>
        <w:tc>
          <w:tcPr>
            <w:tcW w:w="2263" w:type="dxa"/>
            <w:vMerge/>
            <w:vAlign w:val="center"/>
          </w:tcPr>
          <w:p w14:paraId="42F592F9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197" w:type="dxa"/>
          </w:tcPr>
          <w:p w14:paraId="621445E7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メーカー</w:t>
            </w:r>
          </w:p>
        </w:tc>
        <w:tc>
          <w:tcPr>
            <w:tcW w:w="1631" w:type="dxa"/>
            <w:gridSpan w:val="2"/>
          </w:tcPr>
          <w:p w14:paraId="3ECA9AE4" w14:textId="77777777" w:rsidR="006E018B" w:rsidRPr="005F703E" w:rsidRDefault="006E018B" w:rsidP="0003499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車種</w:t>
            </w:r>
          </w:p>
        </w:tc>
        <w:tc>
          <w:tcPr>
            <w:tcW w:w="3196" w:type="dxa"/>
          </w:tcPr>
          <w:p w14:paraId="7DA4ECD9" w14:textId="77777777" w:rsidR="006E018B" w:rsidRPr="005F703E" w:rsidRDefault="006E018B" w:rsidP="0003499E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型式</w:t>
            </w:r>
            <w:r w:rsidRPr="005F703E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(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自動車検査証に記載のもの</w:t>
            </w:r>
            <w:r w:rsidRPr="005F703E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)</w:t>
            </w:r>
          </w:p>
        </w:tc>
      </w:tr>
      <w:tr w:rsidR="005F703E" w:rsidRPr="005F703E" w14:paraId="6F339214" w14:textId="77777777" w:rsidTr="0003499E">
        <w:trPr>
          <w:trHeight w:val="724"/>
        </w:trPr>
        <w:tc>
          <w:tcPr>
            <w:tcW w:w="2263" w:type="dxa"/>
            <w:vMerge/>
            <w:vAlign w:val="center"/>
          </w:tcPr>
          <w:p w14:paraId="39034889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14:paraId="4E027A3F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018B1DB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5E6BF8C5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F703E" w:rsidRPr="005F703E" w14:paraId="612F8B62" w14:textId="77777777" w:rsidTr="006E018B">
        <w:trPr>
          <w:trHeight w:val="624"/>
        </w:trPr>
        <w:tc>
          <w:tcPr>
            <w:tcW w:w="2263" w:type="dxa"/>
            <w:vMerge/>
            <w:vAlign w:val="center"/>
          </w:tcPr>
          <w:p w14:paraId="2877F46A" w14:textId="77777777" w:rsidR="006E018B" w:rsidRPr="005F703E" w:rsidRDefault="006E018B" w:rsidP="00034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14:paraId="1CE856C2" w14:textId="77777777" w:rsidR="006E018B" w:rsidRPr="005F703E" w:rsidRDefault="006E018B" w:rsidP="006E018B">
            <w:pPr>
              <w:spacing w:line="300" w:lineRule="exac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5F703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自動車登録番号</w:t>
            </w:r>
          </w:p>
          <w:p w14:paraId="1855188F" w14:textId="77777777" w:rsidR="006E018B" w:rsidRPr="005F703E" w:rsidRDefault="006E018B" w:rsidP="006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（ナンバー）</w:t>
            </w:r>
          </w:p>
        </w:tc>
        <w:tc>
          <w:tcPr>
            <w:tcW w:w="4827" w:type="dxa"/>
            <w:gridSpan w:val="3"/>
            <w:vAlign w:val="center"/>
          </w:tcPr>
          <w:p w14:paraId="139BF5C0" w14:textId="77777777" w:rsidR="006E018B" w:rsidRPr="005F703E" w:rsidRDefault="006E018B" w:rsidP="006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福岡　　　　　　　　－</w:t>
            </w:r>
          </w:p>
        </w:tc>
      </w:tr>
      <w:tr w:rsidR="005F703E" w:rsidRPr="005F703E" w14:paraId="3CA9AD51" w14:textId="77777777" w:rsidTr="0003499E">
        <w:trPr>
          <w:cantSplit/>
          <w:trHeight w:val="680"/>
        </w:trPr>
        <w:tc>
          <w:tcPr>
            <w:tcW w:w="2263" w:type="dxa"/>
            <w:vAlign w:val="center"/>
          </w:tcPr>
          <w:p w14:paraId="78031720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契約日</w:t>
            </w:r>
          </w:p>
        </w:tc>
        <w:tc>
          <w:tcPr>
            <w:tcW w:w="7024" w:type="dxa"/>
            <w:gridSpan w:val="4"/>
            <w:vAlign w:val="center"/>
          </w:tcPr>
          <w:p w14:paraId="299B0F60" w14:textId="77777777" w:rsidR="0003499E" w:rsidRPr="005F703E" w:rsidRDefault="0003499E" w:rsidP="0003499E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5F703E" w:rsidRPr="005F703E" w14:paraId="150F9BB0" w14:textId="77777777" w:rsidTr="0003499E">
        <w:trPr>
          <w:cantSplit/>
          <w:trHeight w:val="680"/>
        </w:trPr>
        <w:tc>
          <w:tcPr>
            <w:tcW w:w="2263" w:type="dxa"/>
            <w:vAlign w:val="center"/>
          </w:tcPr>
          <w:p w14:paraId="546AD54A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車両の登録日</w:t>
            </w:r>
          </w:p>
        </w:tc>
        <w:tc>
          <w:tcPr>
            <w:tcW w:w="7024" w:type="dxa"/>
            <w:gridSpan w:val="4"/>
            <w:vAlign w:val="center"/>
          </w:tcPr>
          <w:p w14:paraId="2185620F" w14:textId="77777777" w:rsidR="0003499E" w:rsidRPr="005F703E" w:rsidRDefault="0003499E" w:rsidP="0003499E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5F703E" w:rsidRPr="005F703E" w14:paraId="32A4DC2D" w14:textId="77777777" w:rsidTr="0003499E">
        <w:trPr>
          <w:trHeight w:val="680"/>
        </w:trPr>
        <w:tc>
          <w:tcPr>
            <w:tcW w:w="2263" w:type="dxa"/>
            <w:vAlign w:val="center"/>
          </w:tcPr>
          <w:p w14:paraId="12D4784C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車両の納入日</w:t>
            </w:r>
          </w:p>
        </w:tc>
        <w:tc>
          <w:tcPr>
            <w:tcW w:w="7024" w:type="dxa"/>
            <w:gridSpan w:val="4"/>
            <w:vAlign w:val="center"/>
          </w:tcPr>
          <w:p w14:paraId="7C17A86A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5F703E" w:rsidRPr="005F703E" w14:paraId="0622E2DB" w14:textId="77777777" w:rsidTr="0003499E">
        <w:trPr>
          <w:trHeight w:val="1247"/>
        </w:trPr>
        <w:tc>
          <w:tcPr>
            <w:tcW w:w="2263" w:type="dxa"/>
            <w:vAlign w:val="center"/>
          </w:tcPr>
          <w:p w14:paraId="799F72F3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車両の所有者</w:t>
            </w:r>
          </w:p>
          <w:p w14:paraId="7509D4DA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18"/>
              </w:rPr>
              <w:t>※申請者と同じ場合は記入不要</w:t>
            </w:r>
          </w:p>
        </w:tc>
        <w:tc>
          <w:tcPr>
            <w:tcW w:w="7024" w:type="dxa"/>
            <w:gridSpan w:val="4"/>
            <w:vAlign w:val="center"/>
          </w:tcPr>
          <w:p w14:paraId="1537A3B6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□ オートクレジット等で支払</w:t>
            </w:r>
          </w:p>
          <w:p w14:paraId="129041FB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住　　　　所：</w:t>
            </w:r>
          </w:p>
          <w:p w14:paraId="433FEAE3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氏名又は名称：</w:t>
            </w:r>
          </w:p>
        </w:tc>
      </w:tr>
      <w:tr w:rsidR="005F703E" w:rsidRPr="005F703E" w14:paraId="014EA8E6" w14:textId="77777777" w:rsidTr="0003499E">
        <w:trPr>
          <w:trHeight w:val="794"/>
        </w:trPr>
        <w:tc>
          <w:tcPr>
            <w:tcW w:w="2263" w:type="dxa"/>
            <w:vMerge w:val="restart"/>
            <w:vAlign w:val="center"/>
          </w:tcPr>
          <w:p w14:paraId="03659D9D" w14:textId="77777777" w:rsidR="00307974" w:rsidRPr="005F703E" w:rsidRDefault="0003499E" w:rsidP="0030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国等補助金申請の有無</w:t>
            </w:r>
          </w:p>
          <w:p w14:paraId="6C5C5065" w14:textId="77777777" w:rsidR="0003499E" w:rsidRPr="005F703E" w:rsidRDefault="0003499E" w:rsidP="0030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（いずれかに☑）</w:t>
            </w:r>
          </w:p>
        </w:tc>
        <w:tc>
          <w:tcPr>
            <w:tcW w:w="2777" w:type="dxa"/>
            <w:gridSpan w:val="2"/>
            <w:vAlign w:val="center"/>
          </w:tcPr>
          <w:p w14:paraId="2C853405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□ あり</w:t>
            </w:r>
          </w:p>
        </w:tc>
        <w:tc>
          <w:tcPr>
            <w:tcW w:w="4247" w:type="dxa"/>
            <w:gridSpan w:val="2"/>
          </w:tcPr>
          <w:p w14:paraId="0D296B14" w14:textId="77777777" w:rsidR="0003499E" w:rsidRPr="005F703E" w:rsidRDefault="0003499E" w:rsidP="0003499E">
            <w:pPr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申請先：</w:t>
            </w:r>
          </w:p>
          <w:p w14:paraId="08FD87C8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補助申請額：　　　　　　　　　　　円</w:t>
            </w:r>
          </w:p>
        </w:tc>
      </w:tr>
      <w:tr w:rsidR="005F703E" w:rsidRPr="005F703E" w14:paraId="18DE73A3" w14:textId="77777777" w:rsidTr="0003499E">
        <w:trPr>
          <w:trHeight w:val="794"/>
        </w:trPr>
        <w:tc>
          <w:tcPr>
            <w:tcW w:w="2263" w:type="dxa"/>
            <w:vMerge/>
            <w:vAlign w:val="center"/>
          </w:tcPr>
          <w:p w14:paraId="41B23D98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</w:p>
        </w:tc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6DF1D958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□ なし</w:t>
            </w: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722BE433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  <w:tr w:rsidR="0003499E" w:rsidRPr="005F703E" w14:paraId="74F9CB5A" w14:textId="77777777" w:rsidTr="00307974">
        <w:trPr>
          <w:trHeight w:val="1247"/>
        </w:trPr>
        <w:tc>
          <w:tcPr>
            <w:tcW w:w="2263" w:type="dxa"/>
            <w:vAlign w:val="center"/>
          </w:tcPr>
          <w:p w14:paraId="2906F87A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維持管理及び使用状況報告同意欄</w:t>
            </w:r>
          </w:p>
        </w:tc>
        <w:tc>
          <w:tcPr>
            <w:tcW w:w="7024" w:type="dxa"/>
            <w:gridSpan w:val="4"/>
            <w:vAlign w:val="center"/>
          </w:tcPr>
          <w:p w14:paraId="0B772602" w14:textId="77777777" w:rsidR="0003499E" w:rsidRPr="005F703E" w:rsidRDefault="0003499E" w:rsidP="0003499E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Pr="005F703E"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  <w:t xml:space="preserve"> 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私は、補助を受けた次世代自動車の適切な維持管理に努め、車両の使用状況について、確定通知を受け取った翌月から２年間報告することに同意します。</w:t>
            </w:r>
          </w:p>
        </w:tc>
      </w:tr>
    </w:tbl>
    <w:p w14:paraId="2DFB377A" w14:textId="77777777" w:rsidR="009D0614" w:rsidRPr="005F703E" w:rsidRDefault="009D0614" w:rsidP="005B7B72">
      <w:pPr>
        <w:snapToGrid w:val="0"/>
        <w:rPr>
          <w:rFonts w:ascii="ＭＳ 明朝" w:eastAsia="ＭＳ 明朝" w:hAnsi="ＭＳ 明朝" w:cs="ＭＳ 明朝"/>
          <w:color w:val="000000" w:themeColor="text1"/>
        </w:rPr>
      </w:pPr>
    </w:p>
    <w:p w14:paraId="198C1FDC" w14:textId="77777777" w:rsidR="009D0614" w:rsidRPr="005F703E" w:rsidRDefault="009D0614">
      <w:pPr>
        <w:rPr>
          <w:rFonts w:ascii="ＭＳ 明朝" w:eastAsia="ＭＳ 明朝" w:hAnsi="ＭＳ 明朝" w:cs="ＭＳ 明朝"/>
          <w:color w:val="000000" w:themeColor="text1"/>
        </w:rPr>
      </w:pPr>
    </w:p>
    <w:sectPr w:rsidR="009D0614" w:rsidRPr="005F703E" w:rsidSect="005B7B72">
      <w:pgSz w:w="11905" w:h="16837" w:code="9"/>
      <w:pgMar w:top="1418" w:right="1304" w:bottom="1418" w:left="1304" w:header="720" w:footer="720" w:gutter="0"/>
      <w:cols w:space="720"/>
      <w:noEndnote/>
      <w:docGrid w:type="linesAndChars" w:linePitch="350" w:charSpace="2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00E6B" w14:textId="77777777" w:rsidR="009D0614" w:rsidRDefault="009D0614" w:rsidP="006F1D9C">
      <w:r>
        <w:separator/>
      </w:r>
    </w:p>
  </w:endnote>
  <w:endnote w:type="continuationSeparator" w:id="0">
    <w:p w14:paraId="08FFD9B2" w14:textId="77777777" w:rsidR="009D0614" w:rsidRDefault="009D0614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83AE" w14:textId="77777777" w:rsidR="009D0614" w:rsidRDefault="009D0614" w:rsidP="006F1D9C">
      <w:r>
        <w:separator/>
      </w:r>
    </w:p>
  </w:footnote>
  <w:footnote w:type="continuationSeparator" w:id="0">
    <w:p w14:paraId="6A71FBA4" w14:textId="77777777" w:rsidR="009D0614" w:rsidRDefault="009D0614" w:rsidP="006F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AA"/>
    <w:multiLevelType w:val="hybridMultilevel"/>
    <w:tmpl w:val="7AB62CCC"/>
    <w:lvl w:ilvl="0" w:tplc="1E948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A1D30"/>
    <w:multiLevelType w:val="hybridMultilevel"/>
    <w:tmpl w:val="76DE8428"/>
    <w:lvl w:ilvl="0" w:tplc="E1BEFA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F73EE"/>
    <w:multiLevelType w:val="hybridMultilevel"/>
    <w:tmpl w:val="C12A127E"/>
    <w:lvl w:ilvl="0" w:tplc="84E276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21333"/>
    <w:multiLevelType w:val="hybridMultilevel"/>
    <w:tmpl w:val="A1EC53EA"/>
    <w:lvl w:ilvl="0" w:tplc="1F3E0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D7B13"/>
    <w:multiLevelType w:val="hybridMultilevel"/>
    <w:tmpl w:val="E33032D4"/>
    <w:lvl w:ilvl="0" w:tplc="D6726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01E9"/>
    <w:multiLevelType w:val="hybridMultilevel"/>
    <w:tmpl w:val="8E6AF818"/>
    <w:lvl w:ilvl="0" w:tplc="41523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53688"/>
    <w:multiLevelType w:val="hybridMultilevel"/>
    <w:tmpl w:val="062049E8"/>
    <w:lvl w:ilvl="0" w:tplc="B38A4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162A2"/>
    <w:rsid w:val="0003499E"/>
    <w:rsid w:val="0003725C"/>
    <w:rsid w:val="00040E51"/>
    <w:rsid w:val="00047D68"/>
    <w:rsid w:val="00056577"/>
    <w:rsid w:val="00056D81"/>
    <w:rsid w:val="00080142"/>
    <w:rsid w:val="00081085"/>
    <w:rsid w:val="000F0967"/>
    <w:rsid w:val="00124878"/>
    <w:rsid w:val="0015332A"/>
    <w:rsid w:val="00186A2A"/>
    <w:rsid w:val="001D6B36"/>
    <w:rsid w:val="00203C0B"/>
    <w:rsid w:val="00262113"/>
    <w:rsid w:val="002A527B"/>
    <w:rsid w:val="002C6509"/>
    <w:rsid w:val="002C6A2C"/>
    <w:rsid w:val="00307974"/>
    <w:rsid w:val="0032016B"/>
    <w:rsid w:val="003332B3"/>
    <w:rsid w:val="00344D60"/>
    <w:rsid w:val="00372872"/>
    <w:rsid w:val="003D4227"/>
    <w:rsid w:val="003E443D"/>
    <w:rsid w:val="003F012E"/>
    <w:rsid w:val="004227B6"/>
    <w:rsid w:val="00425694"/>
    <w:rsid w:val="004663D7"/>
    <w:rsid w:val="00477FB9"/>
    <w:rsid w:val="00482B72"/>
    <w:rsid w:val="00493517"/>
    <w:rsid w:val="004A15C2"/>
    <w:rsid w:val="004B39A6"/>
    <w:rsid w:val="004C164D"/>
    <w:rsid w:val="004C29D3"/>
    <w:rsid w:val="004E4454"/>
    <w:rsid w:val="005044F8"/>
    <w:rsid w:val="00504A05"/>
    <w:rsid w:val="005126F0"/>
    <w:rsid w:val="00555E6B"/>
    <w:rsid w:val="005568C7"/>
    <w:rsid w:val="005B3156"/>
    <w:rsid w:val="005B334E"/>
    <w:rsid w:val="005B7B72"/>
    <w:rsid w:val="005C14CA"/>
    <w:rsid w:val="005F703E"/>
    <w:rsid w:val="0063005D"/>
    <w:rsid w:val="006510D5"/>
    <w:rsid w:val="006B573E"/>
    <w:rsid w:val="006C4290"/>
    <w:rsid w:val="006E018B"/>
    <w:rsid w:val="006E3970"/>
    <w:rsid w:val="006F06F1"/>
    <w:rsid w:val="006F1D9C"/>
    <w:rsid w:val="00707B0C"/>
    <w:rsid w:val="007410F6"/>
    <w:rsid w:val="007A5AD6"/>
    <w:rsid w:val="007D2B36"/>
    <w:rsid w:val="007F6BAC"/>
    <w:rsid w:val="00801182"/>
    <w:rsid w:val="00811645"/>
    <w:rsid w:val="00817182"/>
    <w:rsid w:val="00896B58"/>
    <w:rsid w:val="008D1F4B"/>
    <w:rsid w:val="008D22F9"/>
    <w:rsid w:val="00920183"/>
    <w:rsid w:val="0092100C"/>
    <w:rsid w:val="00940C88"/>
    <w:rsid w:val="00942D4C"/>
    <w:rsid w:val="00981119"/>
    <w:rsid w:val="00985623"/>
    <w:rsid w:val="0099130F"/>
    <w:rsid w:val="009A1F60"/>
    <w:rsid w:val="009A43E9"/>
    <w:rsid w:val="009D0614"/>
    <w:rsid w:val="009D11CF"/>
    <w:rsid w:val="009E2FFF"/>
    <w:rsid w:val="00A23D64"/>
    <w:rsid w:val="00A260D8"/>
    <w:rsid w:val="00A27A82"/>
    <w:rsid w:val="00A60F3F"/>
    <w:rsid w:val="00A73202"/>
    <w:rsid w:val="00A733B8"/>
    <w:rsid w:val="00AA2C80"/>
    <w:rsid w:val="00AA5B7D"/>
    <w:rsid w:val="00AD3DC6"/>
    <w:rsid w:val="00B07361"/>
    <w:rsid w:val="00B11AE3"/>
    <w:rsid w:val="00B228B6"/>
    <w:rsid w:val="00B24F51"/>
    <w:rsid w:val="00B5508C"/>
    <w:rsid w:val="00B669F2"/>
    <w:rsid w:val="00B85D4F"/>
    <w:rsid w:val="00B94CED"/>
    <w:rsid w:val="00BA7B90"/>
    <w:rsid w:val="00BC34D5"/>
    <w:rsid w:val="00BC536B"/>
    <w:rsid w:val="00BD513B"/>
    <w:rsid w:val="00BE6990"/>
    <w:rsid w:val="00C02C9B"/>
    <w:rsid w:val="00C17A81"/>
    <w:rsid w:val="00C37FCA"/>
    <w:rsid w:val="00C778AC"/>
    <w:rsid w:val="00C817A6"/>
    <w:rsid w:val="00C964AB"/>
    <w:rsid w:val="00CB53BD"/>
    <w:rsid w:val="00CB6C1A"/>
    <w:rsid w:val="00CE76D2"/>
    <w:rsid w:val="00D25C72"/>
    <w:rsid w:val="00D350AA"/>
    <w:rsid w:val="00D62396"/>
    <w:rsid w:val="00D65823"/>
    <w:rsid w:val="00D75801"/>
    <w:rsid w:val="00D864B4"/>
    <w:rsid w:val="00DC2666"/>
    <w:rsid w:val="00DC4DDF"/>
    <w:rsid w:val="00DC7217"/>
    <w:rsid w:val="00E14952"/>
    <w:rsid w:val="00E168D3"/>
    <w:rsid w:val="00E34257"/>
    <w:rsid w:val="00E76C8B"/>
    <w:rsid w:val="00ED1A27"/>
    <w:rsid w:val="00ED4BF1"/>
    <w:rsid w:val="00F0461E"/>
    <w:rsid w:val="00F26A62"/>
    <w:rsid w:val="00F308FA"/>
    <w:rsid w:val="00F66F99"/>
    <w:rsid w:val="00F84849"/>
    <w:rsid w:val="00F96CE3"/>
    <w:rsid w:val="00FA5810"/>
    <w:rsid w:val="00FC41B0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0268B3"/>
  <w14:defaultImageDpi w14:val="0"/>
  <w15:docId w15:val="{D40F49B6-2A16-40B1-8E71-0914346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669F2"/>
    <w:pPr>
      <w:ind w:leftChars="400" w:left="840"/>
    </w:pPr>
  </w:style>
  <w:style w:type="paragraph" w:styleId="ad">
    <w:name w:val="Revision"/>
    <w:hidden/>
    <w:uiPriority w:val="99"/>
    <w:semiHidden/>
    <w:rsid w:val="00186A2A"/>
    <w:rPr>
      <w:rFonts w:ascii="Arial" w:hAnsi="Arial" w:cs="Arial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658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65823"/>
  </w:style>
  <w:style w:type="character" w:customStyle="1" w:styleId="af0">
    <w:name w:val="コメント文字列 (文字)"/>
    <w:basedOn w:val="a0"/>
    <w:link w:val="af"/>
    <w:uiPriority w:val="99"/>
    <w:semiHidden/>
    <w:rsid w:val="00D65823"/>
    <w:rPr>
      <w:rFonts w:ascii="Arial" w:hAnsi="Arial" w:cs="Arial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58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65823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44F7-E0C0-4C39-AB6C-91687F5E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1221</Words>
  <Characters>521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山口　沙也香</cp:lastModifiedBy>
  <cp:revision>18</cp:revision>
  <cp:lastPrinted>2025-02-03T02:24:00Z</cp:lastPrinted>
  <dcterms:created xsi:type="dcterms:W3CDTF">2022-01-12T09:09:00Z</dcterms:created>
  <dcterms:modified xsi:type="dcterms:W3CDTF">2025-02-28T07:43:00Z</dcterms:modified>
</cp:coreProperties>
</file>