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9A" w:rsidRPr="00FD348E" w:rsidRDefault="00340D33" w:rsidP="00061578">
      <w:pPr>
        <w:spacing w:line="240" w:lineRule="atLeast"/>
        <w:rPr>
          <w:rFonts w:ascii="Century" w:eastAsia="ＭＳ 明朝" w:hAnsi="Century" w:cs="Times New Roman"/>
          <w:b/>
          <w:sz w:val="28"/>
          <w:szCs w:val="28"/>
        </w:rPr>
      </w:pPr>
      <w:r w:rsidRPr="00FD348E">
        <w:rPr>
          <w:rFonts w:ascii="ＭＳ 明朝" w:eastAsia="ＭＳ 明朝" w:hAnsi="ＭＳ 明朝" w:cs="Times New Roman" w:hint="eastAsia"/>
          <w:b/>
          <w:sz w:val="28"/>
          <w:szCs w:val="28"/>
        </w:rPr>
        <w:t>〇選択制の対象福祉用具の購入申請における確認資料</w:t>
      </w:r>
    </w:p>
    <w:p w:rsidR="003C11D6" w:rsidRDefault="003C11D6" w:rsidP="00061578">
      <w:pPr>
        <w:spacing w:line="240" w:lineRule="atLeast"/>
        <w:rPr>
          <w:rFonts w:ascii="Century" w:eastAsia="ＭＳ 明朝" w:hAnsi="Century" w:cs="Times New Roman"/>
          <w:szCs w:val="24"/>
        </w:rPr>
      </w:pPr>
    </w:p>
    <w:p w:rsidR="003C11D6" w:rsidRDefault="003C11D6" w:rsidP="00061578">
      <w:pPr>
        <w:spacing w:line="240" w:lineRule="atLeast"/>
        <w:rPr>
          <w:rFonts w:ascii="Century" w:eastAsia="ＭＳ 明朝" w:hAnsi="Century" w:cs="Times New Roman"/>
          <w:szCs w:val="24"/>
        </w:rPr>
      </w:pPr>
    </w:p>
    <w:p w:rsidR="006E257C" w:rsidRDefault="0089039A" w:rsidP="00524D88">
      <w:pPr>
        <w:spacing w:line="240" w:lineRule="atLeast"/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選択制の対象福祉用具</w:t>
      </w:r>
      <w:r w:rsidR="003C11D6" w:rsidRPr="003C11D6">
        <w:rPr>
          <w:rFonts w:ascii="ＭＳ 明朝" w:eastAsia="ＭＳ 明朝" w:hAnsi="ＭＳ 明朝" w:cs="Times New Roman" w:hint="eastAsia"/>
          <w:sz w:val="24"/>
          <w:szCs w:val="24"/>
        </w:rPr>
        <w:t>の購入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について、</w:t>
      </w:r>
      <w:r w:rsidR="00C4331F">
        <w:rPr>
          <w:rFonts w:ascii="ＭＳ 明朝" w:eastAsia="ＭＳ 明朝" w:hAnsi="ＭＳ 明朝" w:cs="Times New Roman" w:hint="eastAsia"/>
          <w:sz w:val="24"/>
          <w:szCs w:val="24"/>
        </w:rPr>
        <w:t>福祉用具の適時・適切な利用、利用者の安全を確保する観点から、</w:t>
      </w:r>
    </w:p>
    <w:p w:rsidR="006E257C" w:rsidRDefault="00B152D8" w:rsidP="006E257C">
      <w:pPr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3C11D6"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□ </w:t>
      </w:r>
      <w:r w:rsidR="0089039A" w:rsidRPr="003C11D6">
        <w:rPr>
          <w:rFonts w:ascii="ＭＳ 明朝" w:eastAsia="ＭＳ 明朝" w:hAnsi="ＭＳ 明朝" w:cs="Times New Roman" w:hint="eastAsia"/>
          <w:sz w:val="24"/>
          <w:szCs w:val="24"/>
        </w:rPr>
        <w:t>福祉用具専門相談員</w:t>
      </w:r>
      <w:r w:rsidR="003C11D6"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89039A" w:rsidRPr="003C11D6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6E257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3C11D6"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□ </w:t>
      </w:r>
      <w:r w:rsidR="0089039A" w:rsidRPr="003C11D6">
        <w:rPr>
          <w:rFonts w:ascii="ＭＳ 明朝" w:eastAsia="ＭＳ 明朝" w:hAnsi="ＭＳ 明朝" w:cs="Times New Roman" w:hint="eastAsia"/>
          <w:sz w:val="24"/>
          <w:szCs w:val="24"/>
        </w:rPr>
        <w:t>介護支援専門員】が、</w:t>
      </w:r>
    </w:p>
    <w:p w:rsidR="006E257C" w:rsidRDefault="0089039A" w:rsidP="006E257C">
      <w:pPr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【</w:t>
      </w:r>
      <w:r w:rsidR="003C11D6"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□ 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本人</w:t>
      </w:r>
      <w:r w:rsidR="003C11D6"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3C11D6"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 □ </w:t>
      </w:r>
      <w:r w:rsidR="00814419" w:rsidRPr="003C11D6">
        <w:rPr>
          <w:rFonts w:ascii="ＭＳ 明朝" w:eastAsia="ＭＳ 明朝" w:hAnsi="ＭＳ 明朝" w:cs="Times New Roman" w:hint="eastAsia"/>
          <w:sz w:val="24"/>
          <w:szCs w:val="24"/>
        </w:rPr>
        <w:t>家族</w:t>
      </w:r>
      <w:r w:rsidR="006E257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・</w:t>
      </w:r>
      <w:r w:rsidR="003C11D6"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□ 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その他（　</w:t>
      </w:r>
      <w:r w:rsidR="006E257C">
        <w:rPr>
          <w:rFonts w:ascii="ＭＳ 明朝" w:eastAsia="ＭＳ 明朝" w:hAnsi="ＭＳ 明朝" w:cs="Times New Roman" w:hint="eastAsia"/>
          <w:sz w:val="24"/>
          <w:szCs w:val="24"/>
        </w:rPr>
        <w:t xml:space="preserve">    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FE330F" w:rsidRPr="003C11D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E257C">
        <w:rPr>
          <w:rFonts w:ascii="ＭＳ 明朝" w:eastAsia="ＭＳ 明朝" w:hAnsi="ＭＳ 明朝" w:cs="Times New Roman" w:hint="eastAsia"/>
          <w:sz w:val="24"/>
          <w:szCs w:val="24"/>
        </w:rPr>
        <w:t xml:space="preserve">               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）】に</w:t>
      </w:r>
    </w:p>
    <w:p w:rsidR="0089039A" w:rsidRPr="003C11D6" w:rsidRDefault="0089039A" w:rsidP="00524D88">
      <w:pPr>
        <w:spacing w:line="240" w:lineRule="atLeast"/>
        <w:ind w:firstLineChars="50" w:firstLine="1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下記</w:t>
      </w:r>
      <w:r w:rsidR="003C11D6" w:rsidRPr="003C11D6">
        <w:rPr>
          <w:rFonts w:ascii="ＭＳ 明朝" w:eastAsia="ＭＳ 明朝" w:hAnsi="ＭＳ 明朝" w:cs="Times New Roman" w:hint="eastAsia"/>
          <w:sz w:val="24"/>
          <w:szCs w:val="24"/>
        </w:rPr>
        <w:t>の対応をすべて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行</w:t>
      </w:r>
      <w:r w:rsidR="004C5F31" w:rsidRPr="003C11D6">
        <w:rPr>
          <w:rFonts w:ascii="ＭＳ 明朝" w:eastAsia="ＭＳ 明朝" w:hAnsi="ＭＳ 明朝" w:cs="Times New Roman" w:hint="eastAsia"/>
          <w:sz w:val="24"/>
          <w:szCs w:val="24"/>
        </w:rPr>
        <w:t>いました。</w:t>
      </w:r>
      <w:r w:rsidR="003C11D6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</w:p>
    <w:p w:rsidR="003C11D6" w:rsidRPr="003C11D6" w:rsidRDefault="003C11D6" w:rsidP="00524D88">
      <w:pPr>
        <w:spacing w:line="24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89039A" w:rsidRPr="003C11D6" w:rsidRDefault="0089039A" w:rsidP="00B92125">
      <w:pPr>
        <w:spacing w:line="24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・貸与と販売のいずれかを利用者が選択できることの説明</w:t>
      </w:r>
    </w:p>
    <w:p w:rsidR="0089039A" w:rsidRPr="003C11D6" w:rsidRDefault="0089039A" w:rsidP="00B92125">
      <w:pPr>
        <w:spacing w:line="24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・利用者の選択にあたって必要な情報の提供</w:t>
      </w:r>
    </w:p>
    <w:p w:rsidR="00232D17" w:rsidRPr="003C11D6" w:rsidRDefault="0089039A" w:rsidP="00B9212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・医師や専門職の意見、利用者の心身状況等を踏まえ</w:t>
      </w:r>
      <w:r w:rsidR="003C11D6">
        <w:rPr>
          <w:rFonts w:ascii="ＭＳ 明朝" w:eastAsia="ＭＳ 明朝" w:hAnsi="ＭＳ 明朝" w:cs="Times New Roman" w:hint="eastAsia"/>
          <w:sz w:val="24"/>
          <w:szCs w:val="24"/>
        </w:rPr>
        <w:t>た提案</w:t>
      </w:r>
    </w:p>
    <w:p w:rsidR="004C5F31" w:rsidRPr="003C11D6" w:rsidRDefault="004C5F31" w:rsidP="004C5F3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C11D6" w:rsidRPr="003C11D6" w:rsidRDefault="003C11D6" w:rsidP="004C5F3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E330F" w:rsidRPr="003C11D6" w:rsidRDefault="004C5F31" w:rsidP="00524D88">
      <w:pPr>
        <w:ind w:firstLineChars="150" w:firstLine="36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また、</w:t>
      </w:r>
      <w:r w:rsidR="003C11D6">
        <w:rPr>
          <w:rFonts w:ascii="ＭＳ 明朝" w:eastAsia="ＭＳ 明朝" w:hAnsi="ＭＳ 明朝" w:cs="Times New Roman" w:hint="eastAsia"/>
          <w:sz w:val="24"/>
          <w:szCs w:val="24"/>
        </w:rPr>
        <w:t>上記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の対応について</w:t>
      </w:r>
      <w:r w:rsidR="00FE330F" w:rsidRPr="003C11D6">
        <w:rPr>
          <w:rFonts w:ascii="ＭＳ 明朝" w:eastAsia="ＭＳ 明朝" w:hAnsi="ＭＳ 明朝" w:cs="Times New Roman" w:hint="eastAsia"/>
          <w:sz w:val="24"/>
          <w:szCs w:val="24"/>
        </w:rPr>
        <w:t>、下記</w:t>
      </w: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の書類に</w:t>
      </w:r>
      <w:r w:rsidR="00FE330F" w:rsidRPr="003C11D6">
        <w:rPr>
          <w:rFonts w:ascii="ＭＳ 明朝" w:eastAsia="ＭＳ 明朝" w:hAnsi="ＭＳ 明朝" w:cs="Times New Roman" w:hint="eastAsia"/>
          <w:sz w:val="24"/>
          <w:szCs w:val="24"/>
        </w:rPr>
        <w:t>記録しました。</w:t>
      </w:r>
    </w:p>
    <w:p w:rsidR="003C11D6" w:rsidRPr="003C11D6" w:rsidRDefault="003C11D6" w:rsidP="00524D88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FE330F" w:rsidRPr="003C11D6" w:rsidRDefault="00B51E58" w:rsidP="00B9212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FE330F" w:rsidRPr="003C11D6">
        <w:rPr>
          <w:rFonts w:ascii="ＭＳ 明朝" w:eastAsia="ＭＳ 明朝" w:hAnsi="ＭＳ 明朝" w:cs="Times New Roman" w:hint="eastAsia"/>
          <w:sz w:val="24"/>
          <w:szCs w:val="24"/>
        </w:rPr>
        <w:t>特定福祉用具販売計画</w:t>
      </w:r>
    </w:p>
    <w:p w:rsidR="00FE330F" w:rsidRPr="003C11D6" w:rsidRDefault="00B51E58" w:rsidP="00B9212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FE330F" w:rsidRPr="003C11D6">
        <w:rPr>
          <w:rFonts w:ascii="ＭＳ 明朝" w:eastAsia="ＭＳ 明朝" w:hAnsi="ＭＳ 明朝" w:cs="Times New Roman" w:hint="eastAsia"/>
          <w:sz w:val="24"/>
          <w:szCs w:val="24"/>
        </w:rPr>
        <w:t>モニタリングシート</w:t>
      </w:r>
    </w:p>
    <w:p w:rsidR="00FE330F" w:rsidRPr="003C11D6" w:rsidRDefault="00B51E58" w:rsidP="00B9212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FE330F" w:rsidRPr="003C11D6">
        <w:rPr>
          <w:rFonts w:ascii="ＭＳ 明朝" w:eastAsia="ＭＳ 明朝" w:hAnsi="ＭＳ 明朝" w:cs="Times New Roman" w:hint="eastAsia"/>
          <w:sz w:val="24"/>
          <w:szCs w:val="24"/>
        </w:rPr>
        <w:t>サービス担当者会議の要点</w:t>
      </w:r>
    </w:p>
    <w:p w:rsidR="00FE330F" w:rsidRPr="003C11D6" w:rsidRDefault="00B51E58" w:rsidP="00B92125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FE330F" w:rsidRPr="003C11D6">
        <w:rPr>
          <w:rFonts w:ascii="ＭＳ 明朝" w:eastAsia="ＭＳ 明朝" w:hAnsi="ＭＳ 明朝" w:cs="Times New Roman" w:hint="eastAsia"/>
          <w:sz w:val="24"/>
          <w:szCs w:val="24"/>
        </w:rPr>
        <w:t>居宅介護支援経過</w:t>
      </w:r>
    </w:p>
    <w:p w:rsidR="00FE330F" w:rsidRPr="003C11D6" w:rsidRDefault="00B51E58" w:rsidP="00B921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C11D6">
        <w:rPr>
          <w:rFonts w:ascii="ＭＳ 明朝" w:eastAsia="ＭＳ 明朝" w:hAnsi="ＭＳ 明朝" w:cs="Times New Roman" w:hint="eastAsia"/>
          <w:sz w:val="24"/>
          <w:szCs w:val="24"/>
        </w:rPr>
        <w:t>□</w:t>
      </w:r>
      <w:r w:rsidR="00FE330F" w:rsidRPr="003C11D6">
        <w:rPr>
          <w:rFonts w:ascii="ＭＳ 明朝" w:eastAsia="ＭＳ 明朝" w:hAnsi="ＭＳ 明朝" w:hint="eastAsia"/>
          <w:sz w:val="24"/>
          <w:szCs w:val="24"/>
        </w:rPr>
        <w:t>その他（　　　　　　　　　　　　　　　　　　　　　）</w:t>
      </w:r>
    </w:p>
    <w:p w:rsidR="003C11D6" w:rsidRDefault="003C11D6" w:rsidP="00524D8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C11D6" w:rsidRPr="003C11D6" w:rsidRDefault="003C11D6" w:rsidP="00524D8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※必要に応じて記録の写しを求める場合があります。</w:t>
      </w:r>
    </w:p>
    <w:sectPr w:rsidR="003C11D6" w:rsidRPr="003C11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85E" w:rsidRDefault="00E9085E" w:rsidP="00E9085E">
      <w:r>
        <w:separator/>
      </w:r>
    </w:p>
  </w:endnote>
  <w:endnote w:type="continuationSeparator" w:id="0">
    <w:p w:rsidR="00E9085E" w:rsidRDefault="00E9085E" w:rsidP="00E9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85E" w:rsidRDefault="00E9085E" w:rsidP="00E9085E">
      <w:r>
        <w:separator/>
      </w:r>
    </w:p>
  </w:footnote>
  <w:footnote w:type="continuationSeparator" w:id="0">
    <w:p w:rsidR="00E9085E" w:rsidRDefault="00E9085E" w:rsidP="00E9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5E" w:rsidRPr="00E9085E" w:rsidRDefault="00E9085E">
    <w:pPr>
      <w:pStyle w:val="a3"/>
      <w:rPr>
        <w:rFonts w:ascii="ＭＳ 明朝" w:eastAsia="ＭＳ 明朝" w:hAnsi="ＭＳ 明朝"/>
      </w:rPr>
    </w:pPr>
  </w:p>
  <w:p w:rsidR="00E9085E" w:rsidRDefault="00E908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9A"/>
    <w:rsid w:val="00061578"/>
    <w:rsid w:val="00082870"/>
    <w:rsid w:val="00340D33"/>
    <w:rsid w:val="00345509"/>
    <w:rsid w:val="003C11D6"/>
    <w:rsid w:val="004C5F31"/>
    <w:rsid w:val="00524D88"/>
    <w:rsid w:val="006E257C"/>
    <w:rsid w:val="007D1A8F"/>
    <w:rsid w:val="00814419"/>
    <w:rsid w:val="0089039A"/>
    <w:rsid w:val="00961FF1"/>
    <w:rsid w:val="00B152D8"/>
    <w:rsid w:val="00B51E58"/>
    <w:rsid w:val="00B92125"/>
    <w:rsid w:val="00C4331F"/>
    <w:rsid w:val="00E9085E"/>
    <w:rsid w:val="00FC57D7"/>
    <w:rsid w:val="00FD348E"/>
    <w:rsid w:val="00FE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920E39"/>
  <w15:chartTrackingRefBased/>
  <w15:docId w15:val="{EE9D4EF7-C2E2-4B79-A5B1-5D4AC3BE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085E"/>
  </w:style>
  <w:style w:type="paragraph" w:styleId="a5">
    <w:name w:val="footer"/>
    <w:basedOn w:val="a"/>
    <w:link w:val="a6"/>
    <w:uiPriority w:val="99"/>
    <w:unhideWhenUsed/>
    <w:rsid w:val="00E90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085E"/>
  </w:style>
  <w:style w:type="paragraph" w:styleId="a7">
    <w:name w:val="Balloon Text"/>
    <w:basedOn w:val="a"/>
    <w:link w:val="a8"/>
    <w:uiPriority w:val="99"/>
    <w:semiHidden/>
    <w:unhideWhenUsed/>
    <w:rsid w:val="00B51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1E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春佳</dc:creator>
  <cp:keywords/>
  <dc:description/>
  <cp:lastModifiedBy>山本　春佳</cp:lastModifiedBy>
  <cp:revision>13</cp:revision>
  <cp:lastPrinted>2024-04-10T06:49:00Z</cp:lastPrinted>
  <dcterms:created xsi:type="dcterms:W3CDTF">2024-04-09T02:15:00Z</dcterms:created>
  <dcterms:modified xsi:type="dcterms:W3CDTF">2024-04-10T08:09:00Z</dcterms:modified>
</cp:coreProperties>
</file>