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25D0D" w14:textId="0DA76DF0" w:rsidR="00355F1E" w:rsidRPr="00952500" w:rsidRDefault="007958BB" w:rsidP="000D2603">
      <w:pPr>
        <w:jc w:val="center"/>
        <w:rPr>
          <w:sz w:val="22"/>
          <w:szCs w:val="22"/>
          <w:lang w:eastAsia="zh-CN"/>
        </w:rPr>
      </w:pPr>
      <w:r>
        <w:rPr>
          <w:rFonts w:hint="eastAsia"/>
          <w:sz w:val="22"/>
          <w:szCs w:val="22"/>
          <w:lang w:eastAsia="zh-CN"/>
        </w:rPr>
        <w:t>令和</w:t>
      </w:r>
      <w:r w:rsidR="00186FC3">
        <w:rPr>
          <w:rFonts w:hint="eastAsia"/>
          <w:sz w:val="22"/>
          <w:szCs w:val="22"/>
          <w:lang w:eastAsia="zh-CN"/>
        </w:rPr>
        <w:t>３</w:t>
      </w:r>
      <w:r w:rsidR="00355F1E" w:rsidRPr="00EB1497">
        <w:rPr>
          <w:rFonts w:hint="eastAsia"/>
          <w:sz w:val="22"/>
          <w:szCs w:val="22"/>
          <w:lang w:eastAsia="zh-CN"/>
        </w:rPr>
        <w:t xml:space="preserve">年度　</w:t>
      </w:r>
      <w:r>
        <w:rPr>
          <w:rFonts w:hint="eastAsia"/>
          <w:sz w:val="22"/>
          <w:szCs w:val="22"/>
          <w:lang w:eastAsia="zh-CN"/>
        </w:rPr>
        <w:t>第</w:t>
      </w:r>
      <w:r w:rsidR="00416E85">
        <w:rPr>
          <w:rFonts w:hint="eastAsia"/>
          <w:sz w:val="22"/>
          <w:szCs w:val="22"/>
        </w:rPr>
        <w:t>６</w:t>
      </w:r>
      <w:r>
        <w:rPr>
          <w:rFonts w:hint="eastAsia"/>
          <w:sz w:val="22"/>
          <w:szCs w:val="22"/>
          <w:lang w:eastAsia="zh-CN"/>
        </w:rPr>
        <w:t>回</w:t>
      </w:r>
      <w:r w:rsidR="00355F1E" w:rsidRPr="00EB1497">
        <w:rPr>
          <w:rFonts w:hint="eastAsia"/>
          <w:sz w:val="22"/>
          <w:szCs w:val="22"/>
          <w:lang w:eastAsia="zh-CN"/>
        </w:rPr>
        <w:t>太宰府市</w:t>
      </w:r>
      <w:r w:rsidR="00186FC3">
        <w:rPr>
          <w:rFonts w:hint="eastAsia"/>
          <w:sz w:val="22"/>
          <w:szCs w:val="22"/>
          <w:lang w:eastAsia="zh-CN"/>
        </w:rPr>
        <w:t>地域福祉</w:t>
      </w:r>
      <w:r w:rsidR="00355F1E" w:rsidRPr="00EB1497">
        <w:rPr>
          <w:rFonts w:hint="eastAsia"/>
          <w:sz w:val="22"/>
          <w:szCs w:val="22"/>
          <w:lang w:eastAsia="zh-CN"/>
        </w:rPr>
        <w:t>推</w:t>
      </w:r>
      <w:r w:rsidR="00186FC3">
        <w:rPr>
          <w:rFonts w:hint="eastAsia"/>
          <w:sz w:val="22"/>
          <w:szCs w:val="22"/>
          <w:lang w:eastAsia="zh-CN"/>
        </w:rPr>
        <w:t>委員会</w:t>
      </w:r>
      <w:r w:rsidR="00355F1E" w:rsidRPr="00EB1497">
        <w:rPr>
          <w:rFonts w:hint="eastAsia"/>
          <w:sz w:val="22"/>
          <w:szCs w:val="22"/>
          <w:lang w:eastAsia="zh-CN"/>
        </w:rPr>
        <w:t xml:space="preserve">　議事録（要約）</w:t>
      </w:r>
    </w:p>
    <w:p w14:paraId="0998BBC7" w14:textId="77777777" w:rsidR="00355F1E" w:rsidRDefault="00355F1E" w:rsidP="00101994">
      <w:pPr>
        <w:ind w:firstLine="206"/>
        <w:rPr>
          <w:rFonts w:cs="Times New Roman"/>
          <w:lang w:eastAsia="zh-CN"/>
        </w:rPr>
      </w:pPr>
    </w:p>
    <w:p w14:paraId="1BC43F2D" w14:textId="0EF84DB6" w:rsidR="00355F1E" w:rsidRDefault="00355F1E" w:rsidP="002A7A0D">
      <w:pPr>
        <w:rPr>
          <w:rFonts w:cs="Times New Roman"/>
        </w:rPr>
      </w:pPr>
      <w:r>
        <w:rPr>
          <w:rFonts w:hint="eastAsia"/>
        </w:rPr>
        <w:t>○日時</w:t>
      </w:r>
      <w:r w:rsidR="002A7A0D">
        <w:rPr>
          <w:rFonts w:hint="eastAsia"/>
        </w:rPr>
        <w:t xml:space="preserve">　</w:t>
      </w:r>
      <w:r w:rsidR="00416E85" w:rsidRPr="00416E85">
        <w:rPr>
          <w:rFonts w:hint="eastAsia"/>
        </w:rPr>
        <w:t>令和4年1月18日（火）　18時30分～</w:t>
      </w:r>
      <w:r w:rsidR="00416E85">
        <w:rPr>
          <w:rFonts w:hint="eastAsia"/>
        </w:rPr>
        <w:t>19</w:t>
      </w:r>
      <w:r w:rsidR="00292C66">
        <w:rPr>
          <w:rFonts w:hint="eastAsia"/>
        </w:rPr>
        <w:t>時</w:t>
      </w:r>
      <w:r w:rsidR="00416E85">
        <w:rPr>
          <w:rFonts w:hint="eastAsia"/>
        </w:rPr>
        <w:t>00</w:t>
      </w:r>
      <w:r w:rsidR="00292C66">
        <w:rPr>
          <w:rFonts w:hint="eastAsia"/>
        </w:rPr>
        <w:t>分</w:t>
      </w:r>
    </w:p>
    <w:p w14:paraId="52B86ED3" w14:textId="77777777" w:rsidR="00355F1E" w:rsidRPr="002A7A0D" w:rsidRDefault="00355F1E" w:rsidP="0081431F">
      <w:pPr>
        <w:ind w:leftChars="100" w:left="206" w:firstLine="206"/>
        <w:rPr>
          <w:rFonts w:cs="Times New Roman"/>
        </w:rPr>
      </w:pPr>
    </w:p>
    <w:p w14:paraId="410D759A" w14:textId="3F8646CA" w:rsidR="00355F1E" w:rsidRDefault="00355F1E" w:rsidP="002A7A0D">
      <w:r>
        <w:rPr>
          <w:rFonts w:hint="eastAsia"/>
        </w:rPr>
        <w:t>○場所</w:t>
      </w:r>
      <w:r w:rsidR="002A7A0D">
        <w:rPr>
          <w:rFonts w:hint="eastAsia"/>
        </w:rPr>
        <w:t xml:space="preserve">　</w:t>
      </w:r>
      <w:r w:rsidR="00416E85" w:rsidRPr="00416E85">
        <w:rPr>
          <w:rFonts w:hint="eastAsia"/>
        </w:rPr>
        <w:t>市役所</w:t>
      </w:r>
      <w:r w:rsidR="00416E85">
        <w:rPr>
          <w:rFonts w:hint="eastAsia"/>
        </w:rPr>
        <w:t>４</w:t>
      </w:r>
      <w:r w:rsidR="00416E85" w:rsidRPr="00416E85">
        <w:rPr>
          <w:rFonts w:hint="eastAsia"/>
        </w:rPr>
        <w:t>階大会議室</w:t>
      </w:r>
    </w:p>
    <w:p w14:paraId="1D567AF1" w14:textId="77777777" w:rsidR="002A7A0D" w:rsidRDefault="002A7A0D" w:rsidP="002A7A0D">
      <w:pPr>
        <w:rPr>
          <w:rFonts w:cs="Times New Roman"/>
        </w:rPr>
      </w:pPr>
    </w:p>
    <w:p w14:paraId="4E16D32E" w14:textId="77777777" w:rsidR="002A7A0D" w:rsidRPr="002B3606" w:rsidRDefault="002A7A0D" w:rsidP="002A7A0D">
      <w:pPr>
        <w:pStyle w:val="a3"/>
        <w:ind w:firstLineChars="0" w:firstLine="0"/>
      </w:pPr>
      <w:r w:rsidRPr="002B3606">
        <w:rPr>
          <w:rFonts w:hint="eastAsia"/>
        </w:rPr>
        <w:t>○出席者</w:t>
      </w:r>
    </w:p>
    <w:p w14:paraId="5CB05BA8" w14:textId="7A2C1465" w:rsidR="002A7A0D" w:rsidRPr="002B3606" w:rsidRDefault="00295A93" w:rsidP="002A7A0D">
      <w:pPr>
        <w:pStyle w:val="a3"/>
        <w:ind w:leftChars="100" w:left="206" w:firstLineChars="0" w:firstLine="0"/>
      </w:pPr>
      <w:r>
        <w:rPr>
          <w:rFonts w:hint="eastAsia"/>
        </w:rPr>
        <w:t>太宰府市地域福祉推進委員会委員（出席10名、欠席2名</w:t>
      </w:r>
      <w:r w:rsidR="002A7A0D" w:rsidRPr="002B3606">
        <w:rPr>
          <w:rFonts w:hint="eastAsia"/>
        </w:rPr>
        <w:t>）</w:t>
      </w:r>
    </w:p>
    <w:p w14:paraId="74B934F6" w14:textId="44947D5D" w:rsidR="002A7A0D" w:rsidRPr="002B3606" w:rsidRDefault="00295A93" w:rsidP="002A7A0D">
      <w:pPr>
        <w:pStyle w:val="a3"/>
        <w:ind w:leftChars="100" w:left="206" w:firstLineChars="0" w:firstLine="0"/>
        <w:rPr>
          <w:rFonts w:hAnsi="ＭＳ 明朝"/>
        </w:rPr>
      </w:pPr>
      <w:r>
        <w:rPr>
          <w:rFonts w:hAnsi="ＭＳ 明朝" w:hint="eastAsia"/>
        </w:rPr>
        <w:t>太宰府市（健康福祉部長、</w:t>
      </w:r>
      <w:r w:rsidR="002A7A0D" w:rsidRPr="002B3606">
        <w:rPr>
          <w:rFonts w:hAnsi="ＭＳ 明朝" w:hint="eastAsia"/>
        </w:rPr>
        <w:t>介護保険課</w:t>
      </w:r>
      <w:r w:rsidR="002A7A0D" w:rsidRPr="002B3606">
        <w:rPr>
          <w:rFonts w:hAnsi="ＭＳ 明朝"/>
        </w:rPr>
        <w:t>長</w:t>
      </w:r>
      <w:r>
        <w:rPr>
          <w:rFonts w:hAnsi="ＭＳ 明朝" w:hint="eastAsia"/>
        </w:rPr>
        <w:t>、</w:t>
      </w:r>
      <w:r w:rsidR="002A7A0D" w:rsidRPr="002B3606">
        <w:rPr>
          <w:rFonts w:hAnsi="ＭＳ 明朝"/>
        </w:rPr>
        <w:t>高齢者支援課長</w:t>
      </w:r>
      <w:r>
        <w:rPr>
          <w:rFonts w:hAnsi="ＭＳ 明朝" w:hint="eastAsia"/>
        </w:rPr>
        <w:t>、</w:t>
      </w:r>
      <w:r w:rsidR="002A7A0D">
        <w:rPr>
          <w:rFonts w:hAnsi="ＭＳ 明朝" w:hint="eastAsia"/>
        </w:rPr>
        <w:t>保育児童課長、</w:t>
      </w:r>
      <w:r w:rsidR="002A7A0D" w:rsidRPr="002B3606">
        <w:rPr>
          <w:rFonts w:hAnsi="ＭＳ 明朝" w:hint="eastAsia"/>
        </w:rPr>
        <w:t>子育て支援課</w:t>
      </w:r>
      <w:r w:rsidR="002A7A0D" w:rsidRPr="002B3606">
        <w:rPr>
          <w:rFonts w:hAnsi="ＭＳ 明朝"/>
        </w:rPr>
        <w:t>長</w:t>
      </w:r>
      <w:r>
        <w:rPr>
          <w:rFonts w:hAnsi="ＭＳ 明朝" w:hint="eastAsia"/>
        </w:rPr>
        <w:t>、防災安全課長、</w:t>
      </w:r>
      <w:r w:rsidR="002A7A0D" w:rsidRPr="002B3606">
        <w:rPr>
          <w:rFonts w:hAnsi="ＭＳ 明朝" w:hint="eastAsia"/>
        </w:rPr>
        <w:t>地域コミュニティ課長、</w:t>
      </w:r>
      <w:r w:rsidR="002A7A0D">
        <w:rPr>
          <w:rFonts w:hAnsi="ＭＳ 明朝" w:hint="eastAsia"/>
        </w:rPr>
        <w:t>健康福祉部統括マネージャー、</w:t>
      </w:r>
      <w:r w:rsidR="002A7A0D" w:rsidRPr="002B3606">
        <w:rPr>
          <w:rFonts w:hAnsi="ＭＳ 明朝"/>
        </w:rPr>
        <w:t>福祉課長、</w:t>
      </w:r>
      <w:r>
        <w:rPr>
          <w:rFonts w:hAnsi="ＭＳ 明朝" w:hint="eastAsia"/>
        </w:rPr>
        <w:t>福祉政策係長、福祉政策係員</w:t>
      </w:r>
      <w:r w:rsidR="002A7A0D" w:rsidRPr="002B3606">
        <w:rPr>
          <w:rFonts w:hAnsi="ＭＳ 明朝" w:hint="eastAsia"/>
        </w:rPr>
        <w:t>）</w:t>
      </w:r>
    </w:p>
    <w:p w14:paraId="0031C804" w14:textId="4CCB2478" w:rsidR="002A7A0D" w:rsidRDefault="002A7A0D" w:rsidP="002A7A0D">
      <w:pPr>
        <w:pStyle w:val="a3"/>
        <w:ind w:leftChars="100" w:left="206" w:firstLineChars="0" w:firstLine="0"/>
        <w:rPr>
          <w:rFonts w:hAnsi="ＭＳ 明朝"/>
        </w:rPr>
      </w:pPr>
      <w:r w:rsidRPr="002B3606">
        <w:rPr>
          <w:rFonts w:hAnsi="ＭＳ 明朝" w:hint="eastAsia"/>
        </w:rPr>
        <w:t>(株)</w:t>
      </w:r>
      <w:r w:rsidR="00295A93">
        <w:rPr>
          <w:rFonts w:hAnsi="ＭＳ 明朝" w:hint="eastAsia"/>
        </w:rPr>
        <w:t>ジャパンインターナショナル総合研究所（1名</w:t>
      </w:r>
      <w:r w:rsidRPr="002B3606">
        <w:rPr>
          <w:rFonts w:hAnsi="ＭＳ 明朝" w:hint="eastAsia"/>
        </w:rPr>
        <w:t>）</w:t>
      </w:r>
    </w:p>
    <w:p w14:paraId="3D814E47" w14:textId="1D5E5600" w:rsidR="00004D6F" w:rsidRDefault="00004D6F" w:rsidP="00004D6F">
      <w:pPr>
        <w:pStyle w:val="a3"/>
        <w:ind w:firstLineChars="0" w:firstLine="0"/>
        <w:rPr>
          <w:rFonts w:hAnsi="ＭＳ 明朝"/>
        </w:rPr>
      </w:pPr>
    </w:p>
    <w:p w14:paraId="47161045" w14:textId="73B77B51" w:rsidR="00004D6F" w:rsidRPr="008C3781" w:rsidRDefault="00004D6F" w:rsidP="00004D6F">
      <w:pPr>
        <w:pStyle w:val="a3"/>
        <w:ind w:firstLineChars="0" w:firstLine="0"/>
        <w:rPr>
          <w:rFonts w:hAnsi="ＭＳ 明朝"/>
        </w:rPr>
      </w:pPr>
      <w:r>
        <w:rPr>
          <w:rFonts w:hAnsi="ＭＳ 明朝" w:hint="eastAsia"/>
        </w:rPr>
        <w:t>○傍聴者　0名</w:t>
      </w:r>
    </w:p>
    <w:p w14:paraId="062CFCBB" w14:textId="02FC4A75" w:rsidR="002A7A0D" w:rsidRPr="002A7A0D" w:rsidRDefault="002A7A0D" w:rsidP="002A7A0D">
      <w:pPr>
        <w:rPr>
          <w:rFonts w:cs="Times New Roman"/>
        </w:rPr>
      </w:pPr>
    </w:p>
    <w:p w14:paraId="2D5420E2" w14:textId="0C7D8AD0" w:rsidR="00355F1E" w:rsidRPr="002A7A0D" w:rsidRDefault="00355F1E" w:rsidP="002A7A0D">
      <w:pPr>
        <w:rPr>
          <w:rFonts w:cs="Times New Roman"/>
        </w:rPr>
      </w:pPr>
      <w:r>
        <w:rPr>
          <w:rFonts w:hint="eastAsia"/>
        </w:rPr>
        <w:t>○協議事項</w:t>
      </w:r>
      <w:r w:rsidR="002A7A0D">
        <w:rPr>
          <w:rFonts w:cs="Times New Roman" w:hint="eastAsia"/>
        </w:rPr>
        <w:t xml:space="preserve">　</w:t>
      </w:r>
      <w:r w:rsidR="007958BB">
        <w:rPr>
          <w:rFonts w:hint="eastAsia"/>
        </w:rPr>
        <w:t xml:space="preserve">議題１　</w:t>
      </w:r>
      <w:r w:rsidR="004E551D">
        <w:rPr>
          <w:rFonts w:hint="eastAsia"/>
        </w:rPr>
        <w:t>第四次</w:t>
      </w:r>
      <w:r w:rsidR="00F91612">
        <w:rPr>
          <w:rFonts w:hint="eastAsia"/>
        </w:rPr>
        <w:t>太宰府市地域福祉計画（</w:t>
      </w:r>
      <w:r w:rsidR="00952500">
        <w:rPr>
          <w:rFonts w:hint="eastAsia"/>
        </w:rPr>
        <w:t>素案</w:t>
      </w:r>
      <w:r w:rsidR="00F91612">
        <w:rPr>
          <w:rFonts w:hint="eastAsia"/>
        </w:rPr>
        <w:t>）</w:t>
      </w:r>
      <w:r w:rsidR="00952500">
        <w:rPr>
          <w:rFonts w:hint="eastAsia"/>
        </w:rPr>
        <w:t>について</w:t>
      </w:r>
    </w:p>
    <w:p w14:paraId="0F7E3673" w14:textId="77777777" w:rsidR="00952500" w:rsidRPr="007958BB" w:rsidRDefault="00952500" w:rsidP="0081431F">
      <w:pPr>
        <w:ind w:leftChars="100" w:left="206" w:firstLine="206"/>
        <w:rPr>
          <w:rFonts w:cs="Times New Roman"/>
        </w:rPr>
      </w:pPr>
    </w:p>
    <w:p w14:paraId="77FBA407" w14:textId="77777777" w:rsidR="00355F1E" w:rsidRDefault="00355F1E" w:rsidP="00101994">
      <w:pPr>
        <w:rPr>
          <w:rFonts w:cs="Times New Roman"/>
        </w:rPr>
      </w:pPr>
      <w:r w:rsidRPr="00B86CBC">
        <w:rPr>
          <w:rFonts w:hint="eastAsia"/>
        </w:rPr>
        <w:t>○内容</w:t>
      </w:r>
    </w:p>
    <w:p w14:paraId="0BD0A0F9" w14:textId="77777777" w:rsidR="00355F1E" w:rsidRDefault="00355F1E" w:rsidP="00952500">
      <w:pPr>
        <w:rPr>
          <w:rFonts w:cs="Times New Roman"/>
        </w:rPr>
      </w:pPr>
      <w:r>
        <w:rPr>
          <w:rFonts w:hint="eastAsia"/>
        </w:rPr>
        <w:t>■</w:t>
      </w:r>
      <w:r w:rsidR="00952500">
        <w:rPr>
          <w:rFonts w:hint="eastAsia"/>
        </w:rPr>
        <w:t>開会</w:t>
      </w:r>
    </w:p>
    <w:p w14:paraId="5DBC30D2" w14:textId="77777777" w:rsidR="00355F1E" w:rsidRDefault="00355F1E" w:rsidP="00101994">
      <w:pPr>
        <w:rPr>
          <w:rFonts w:cs="Times New Roman"/>
        </w:rPr>
      </w:pPr>
    </w:p>
    <w:p w14:paraId="17A9C341" w14:textId="77777777" w:rsidR="00355F1E" w:rsidRDefault="00355F1E" w:rsidP="00101994">
      <w:pPr>
        <w:rPr>
          <w:rFonts w:cs="Times New Roman"/>
        </w:rPr>
      </w:pPr>
      <w:r>
        <w:rPr>
          <w:rFonts w:hint="eastAsia"/>
        </w:rPr>
        <w:t>■傍聴人無</w:t>
      </w:r>
      <w:r w:rsidR="006411BC">
        <w:rPr>
          <w:rFonts w:hint="eastAsia"/>
        </w:rPr>
        <w:t>し</w:t>
      </w:r>
      <w:r>
        <w:rPr>
          <w:rFonts w:hint="eastAsia"/>
        </w:rPr>
        <w:t>の報告</w:t>
      </w:r>
    </w:p>
    <w:p w14:paraId="66B45BB8" w14:textId="77777777" w:rsidR="00355F1E" w:rsidRDefault="00355F1E" w:rsidP="00101994">
      <w:pPr>
        <w:rPr>
          <w:rFonts w:cs="Times New Roman"/>
        </w:rPr>
      </w:pPr>
    </w:p>
    <w:p w14:paraId="302F8A25" w14:textId="4C2DC2E8" w:rsidR="00355F1E" w:rsidRDefault="00355F1E" w:rsidP="00101994">
      <w:pPr>
        <w:rPr>
          <w:rFonts w:cs="Times New Roman"/>
        </w:rPr>
      </w:pPr>
      <w:r>
        <w:rPr>
          <w:rFonts w:hint="eastAsia"/>
        </w:rPr>
        <w:t>■資料確認</w:t>
      </w:r>
    </w:p>
    <w:p w14:paraId="2AD3814A" w14:textId="77777777" w:rsidR="00355F1E" w:rsidRDefault="00355F1E" w:rsidP="00101994">
      <w:pPr>
        <w:rPr>
          <w:rFonts w:cs="Times New Roman"/>
        </w:rPr>
      </w:pPr>
    </w:p>
    <w:p w14:paraId="0F13B12D" w14:textId="77777777" w:rsidR="00355F1E" w:rsidRDefault="00355F1E" w:rsidP="00101994">
      <w:pPr>
        <w:rPr>
          <w:rFonts w:cs="Times New Roman"/>
        </w:rPr>
      </w:pPr>
      <w:r>
        <w:rPr>
          <w:rFonts w:hint="eastAsia"/>
        </w:rPr>
        <w:t>■議事</w:t>
      </w:r>
    </w:p>
    <w:p w14:paraId="0180D528" w14:textId="77777777" w:rsidR="00355F1E" w:rsidRDefault="00355F1E" w:rsidP="0081431F">
      <w:pPr>
        <w:ind w:leftChars="100" w:left="206" w:firstLine="206"/>
        <w:rPr>
          <w:rFonts w:cs="Times New Roman"/>
        </w:rPr>
      </w:pPr>
      <w:r>
        <w:rPr>
          <w:rFonts w:hint="eastAsia"/>
        </w:rPr>
        <w:t>「太宰府市</w:t>
      </w:r>
      <w:r w:rsidR="00122865">
        <w:rPr>
          <w:rFonts w:hint="eastAsia"/>
        </w:rPr>
        <w:t>地域福祉推進委員会</w:t>
      </w:r>
      <w:r>
        <w:rPr>
          <w:rFonts w:hint="eastAsia"/>
        </w:rPr>
        <w:t>規則」第６条に基づき、議事進行を会長が行う。</w:t>
      </w:r>
    </w:p>
    <w:p w14:paraId="467E0FC9" w14:textId="77777777" w:rsidR="00355F1E" w:rsidRPr="00122865" w:rsidRDefault="00355F1E" w:rsidP="0081431F">
      <w:pPr>
        <w:ind w:leftChars="100" w:left="206"/>
        <w:rPr>
          <w:rFonts w:cs="Times New Roman"/>
        </w:rPr>
      </w:pPr>
    </w:p>
    <w:p w14:paraId="6D306AF5" w14:textId="49C1D2FC" w:rsidR="00355F1E" w:rsidRPr="00101994" w:rsidRDefault="00355F1E" w:rsidP="00101994">
      <w:pPr>
        <w:pStyle w:val="1"/>
        <w:rPr>
          <w:rFonts w:cs="Times New Roman"/>
        </w:rPr>
      </w:pPr>
      <w:r w:rsidRPr="00101994">
        <w:rPr>
          <w:rFonts w:cs="ＭＳ ゴシック" w:hint="eastAsia"/>
        </w:rPr>
        <w:t>議題１「</w:t>
      </w:r>
      <w:r w:rsidR="004E551D">
        <w:rPr>
          <w:rFonts w:cs="ＭＳ ゴシック" w:hint="eastAsia"/>
        </w:rPr>
        <w:t>第四次</w:t>
      </w:r>
      <w:r w:rsidR="00F91612">
        <w:rPr>
          <w:rFonts w:cs="ＭＳ ゴシック" w:hint="eastAsia"/>
        </w:rPr>
        <w:t>太宰府市地域福祉計画（</w:t>
      </w:r>
      <w:r w:rsidR="00952500">
        <w:rPr>
          <w:rFonts w:hint="eastAsia"/>
        </w:rPr>
        <w:t>素案</w:t>
      </w:r>
      <w:r w:rsidR="00F91612">
        <w:rPr>
          <w:rFonts w:hint="eastAsia"/>
        </w:rPr>
        <w:t>）</w:t>
      </w:r>
      <w:r w:rsidR="007958BB">
        <w:rPr>
          <w:rFonts w:hint="eastAsia"/>
        </w:rPr>
        <w:t>について</w:t>
      </w:r>
      <w:r w:rsidRPr="00101994">
        <w:rPr>
          <w:rFonts w:cs="ＭＳ ゴシック" w:hint="eastAsia"/>
        </w:rPr>
        <w:t>」</w:t>
      </w:r>
    </w:p>
    <w:p w14:paraId="7584359B" w14:textId="77777777" w:rsidR="00355F1E" w:rsidRPr="006227F6" w:rsidRDefault="00355F1E" w:rsidP="0081431F">
      <w:pPr>
        <w:ind w:leftChars="100" w:left="206" w:firstLine="206"/>
        <w:rPr>
          <w:rFonts w:cs="Times New Roman"/>
        </w:rPr>
      </w:pPr>
    </w:p>
    <w:p w14:paraId="6C097E35" w14:textId="77777777" w:rsidR="00355F1E" w:rsidRDefault="00355F1E" w:rsidP="00101994">
      <w:pPr>
        <w:rPr>
          <w:rFonts w:cs="Times New Roman"/>
        </w:rPr>
      </w:pPr>
      <w:r w:rsidRPr="00562B5F">
        <w:rPr>
          <w:rFonts w:hint="eastAsia"/>
        </w:rPr>
        <w:t>事務局）</w:t>
      </w:r>
    </w:p>
    <w:p w14:paraId="433B9DAE" w14:textId="4C4B243C" w:rsidR="00355F1E" w:rsidRPr="00A01762" w:rsidRDefault="004E551D" w:rsidP="00A01762">
      <w:pPr>
        <w:pStyle w:val="a3"/>
        <w:ind w:firstLine="206"/>
      </w:pPr>
      <w:r>
        <w:rPr>
          <w:rFonts w:hint="eastAsia"/>
        </w:rPr>
        <w:t>第四次</w:t>
      </w:r>
      <w:r w:rsidR="00952500">
        <w:rPr>
          <w:rFonts w:hint="eastAsia"/>
        </w:rPr>
        <w:t>太宰府市地域福祉計画素案</w:t>
      </w:r>
      <w:r w:rsidR="00F65DCB">
        <w:rPr>
          <w:rFonts w:hint="eastAsia"/>
        </w:rPr>
        <w:t>修正箇所を</w:t>
      </w:r>
      <w:r w:rsidR="00F65DCB" w:rsidRPr="00F65DCB">
        <w:rPr>
          <w:rFonts w:hint="eastAsia"/>
        </w:rPr>
        <w:t>章ごとに</w:t>
      </w:r>
      <w:r w:rsidR="00952500">
        <w:rPr>
          <w:rFonts w:hint="eastAsia"/>
        </w:rPr>
        <w:t>説明</w:t>
      </w:r>
    </w:p>
    <w:p w14:paraId="611D01BD" w14:textId="6B106F37" w:rsidR="00A01762" w:rsidRDefault="00355F1E" w:rsidP="0081431F">
      <w:pPr>
        <w:pStyle w:val="a3"/>
        <w:ind w:leftChars="100" w:left="206" w:firstLineChars="0" w:firstLine="0"/>
        <w:rPr>
          <w:lang w:eastAsia="zh-CN"/>
        </w:rPr>
      </w:pPr>
      <w:r>
        <w:rPr>
          <w:rFonts w:hint="eastAsia"/>
          <w:lang w:eastAsia="zh-CN"/>
        </w:rPr>
        <w:t>※資料</w:t>
      </w:r>
      <w:r w:rsidR="00952500">
        <w:rPr>
          <w:rFonts w:hint="eastAsia"/>
          <w:lang w:eastAsia="zh-CN"/>
        </w:rPr>
        <w:t>11-</w:t>
      </w:r>
      <w:r w:rsidR="00F65DCB">
        <w:rPr>
          <w:rFonts w:hint="eastAsia"/>
        </w:rPr>
        <w:t>４</w:t>
      </w:r>
      <w:r w:rsidR="00A971DA">
        <w:rPr>
          <w:rFonts w:hint="eastAsia"/>
          <w:lang w:eastAsia="zh-CN"/>
        </w:rPr>
        <w:t xml:space="preserve">　</w:t>
      </w:r>
      <w:r w:rsidR="004E551D">
        <w:rPr>
          <w:rFonts w:hint="eastAsia"/>
          <w:lang w:eastAsia="zh-CN"/>
        </w:rPr>
        <w:t>第四次</w:t>
      </w:r>
      <w:r w:rsidR="00952500">
        <w:rPr>
          <w:rFonts w:hint="eastAsia"/>
          <w:lang w:eastAsia="zh-CN"/>
        </w:rPr>
        <w:t>太宰府市地域福祉計画（素案）</w:t>
      </w:r>
    </w:p>
    <w:p w14:paraId="4730117C" w14:textId="77777777" w:rsidR="000D2603" w:rsidRDefault="000D2603" w:rsidP="00562B5F">
      <w:pPr>
        <w:rPr>
          <w:bdr w:val="single" w:sz="4" w:space="0" w:color="auto"/>
          <w:lang w:eastAsia="zh-CN"/>
        </w:rPr>
      </w:pPr>
    </w:p>
    <w:p w14:paraId="1A1BA7E1" w14:textId="77777777" w:rsidR="00031DEB" w:rsidRPr="00031DEB" w:rsidRDefault="00031DEB" w:rsidP="00562B5F">
      <w:pPr>
        <w:rPr>
          <w:rFonts w:cs="Times New Roman"/>
          <w:lang w:eastAsia="zh-CN"/>
        </w:rPr>
      </w:pPr>
      <w:r w:rsidRPr="00031DEB">
        <w:rPr>
          <w:rFonts w:hint="eastAsia"/>
          <w:bdr w:val="single" w:sz="4" w:space="0" w:color="auto"/>
          <w:lang w:eastAsia="zh-CN"/>
        </w:rPr>
        <w:t>質疑</w:t>
      </w:r>
    </w:p>
    <w:p w14:paraId="32041072" w14:textId="6745FBA9" w:rsidR="0065634C" w:rsidRDefault="008D13FD" w:rsidP="00562B5F">
      <w:pPr>
        <w:rPr>
          <w:lang w:eastAsia="zh-CN"/>
        </w:rPr>
      </w:pPr>
      <w:r>
        <w:rPr>
          <w:rFonts w:hint="eastAsia"/>
        </w:rPr>
        <w:t>Ａ</w:t>
      </w:r>
      <w:r w:rsidR="00F65DCB" w:rsidRPr="00F65DCB">
        <w:rPr>
          <w:rFonts w:hint="eastAsia"/>
          <w:lang w:eastAsia="zh-CN"/>
        </w:rPr>
        <w:t>委員</w:t>
      </w:r>
      <w:r w:rsidR="00562B5F">
        <w:rPr>
          <w:rFonts w:hint="eastAsia"/>
          <w:lang w:eastAsia="zh-CN"/>
        </w:rPr>
        <w:t>）</w:t>
      </w:r>
    </w:p>
    <w:p w14:paraId="60F7B79C" w14:textId="23E3301D" w:rsidR="00562B5F" w:rsidRDefault="00F65DCB" w:rsidP="00F04AAC">
      <w:pPr>
        <w:ind w:firstLineChars="100" w:firstLine="206"/>
      </w:pPr>
      <w:r>
        <w:rPr>
          <w:rFonts w:hint="eastAsia"/>
        </w:rPr>
        <w:t>全体を通して、前回の資料よりも文字が小さいような印象を受けますが、</w:t>
      </w:r>
      <w:r w:rsidRPr="00F65DCB">
        <w:rPr>
          <w:rFonts w:hint="eastAsia"/>
        </w:rPr>
        <w:t>フォントサイズは前回よりも小さくしてい</w:t>
      </w:r>
      <w:r>
        <w:rPr>
          <w:rFonts w:hint="eastAsia"/>
        </w:rPr>
        <w:t>るのでしょうか</w:t>
      </w:r>
      <w:r w:rsidR="00610831">
        <w:rPr>
          <w:rFonts w:hint="eastAsia"/>
        </w:rPr>
        <w:t>。</w:t>
      </w:r>
    </w:p>
    <w:p w14:paraId="1A4BBF7B" w14:textId="77777777" w:rsidR="00562B5F" w:rsidRPr="00F65DCB" w:rsidRDefault="00562B5F" w:rsidP="00562B5F"/>
    <w:p w14:paraId="66FD830F" w14:textId="6F62DAB0" w:rsidR="007C6A8B" w:rsidRDefault="00F65DCB" w:rsidP="00562B5F">
      <w:r>
        <w:rPr>
          <w:rFonts w:hint="eastAsia"/>
        </w:rPr>
        <w:t>事務局</w:t>
      </w:r>
      <w:r w:rsidR="00725223">
        <w:rPr>
          <w:rFonts w:hint="eastAsia"/>
        </w:rPr>
        <w:t>）</w:t>
      </w:r>
    </w:p>
    <w:p w14:paraId="2699CB30" w14:textId="511634F2" w:rsidR="00562B5F" w:rsidRDefault="00F65DCB" w:rsidP="007C6A8B">
      <w:pPr>
        <w:ind w:firstLineChars="100" w:firstLine="206"/>
      </w:pPr>
      <w:r>
        <w:rPr>
          <w:rFonts w:hint="eastAsia"/>
        </w:rPr>
        <w:t>フォントサイズについては、前回の資料と同様です。修正により</w:t>
      </w:r>
      <w:r w:rsidRPr="00F65DCB">
        <w:rPr>
          <w:rFonts w:hint="eastAsia"/>
        </w:rPr>
        <w:t>文字数が増えたため、以前よりも</w:t>
      </w:r>
      <w:r w:rsidRPr="00F65DCB">
        <w:rPr>
          <w:rFonts w:hint="eastAsia"/>
        </w:rPr>
        <w:lastRenderedPageBreak/>
        <w:t>小さい印象を受けるかもし</w:t>
      </w:r>
      <w:r>
        <w:rPr>
          <w:rFonts w:hint="eastAsia"/>
        </w:rPr>
        <w:t>れません</w:t>
      </w:r>
      <w:r w:rsidRPr="00F65DCB">
        <w:rPr>
          <w:rFonts w:hint="eastAsia"/>
        </w:rPr>
        <w:t>。</w:t>
      </w:r>
    </w:p>
    <w:p w14:paraId="42563864" w14:textId="00BE2D92" w:rsidR="007E18EC" w:rsidRDefault="007E18EC" w:rsidP="007C6A8B">
      <w:pPr>
        <w:ind w:firstLineChars="100" w:firstLine="206"/>
      </w:pPr>
    </w:p>
    <w:p w14:paraId="2A1E3C83" w14:textId="71B9DB16" w:rsidR="007E18EC" w:rsidRDefault="008D13FD" w:rsidP="007E18EC">
      <w:pPr>
        <w:rPr>
          <w:lang w:eastAsia="zh-CN"/>
        </w:rPr>
      </w:pPr>
      <w:r>
        <w:rPr>
          <w:rFonts w:hint="eastAsia"/>
        </w:rPr>
        <w:t>Ｂ</w:t>
      </w:r>
      <w:r w:rsidR="007E18EC" w:rsidRPr="00F65DCB">
        <w:rPr>
          <w:rFonts w:hint="eastAsia"/>
          <w:lang w:eastAsia="zh-CN"/>
        </w:rPr>
        <w:t>委員</w:t>
      </w:r>
      <w:r w:rsidR="007E18EC">
        <w:rPr>
          <w:rFonts w:hint="eastAsia"/>
          <w:lang w:eastAsia="zh-CN"/>
        </w:rPr>
        <w:t>）</w:t>
      </w:r>
    </w:p>
    <w:p w14:paraId="65044451" w14:textId="79B60E84" w:rsidR="007E18EC" w:rsidRDefault="007E18EC" w:rsidP="007E18EC">
      <w:pPr>
        <w:ind w:firstLineChars="100" w:firstLine="206"/>
      </w:pPr>
      <w:r>
        <w:rPr>
          <w:rFonts w:hint="eastAsia"/>
        </w:rPr>
        <w:t>特に重要な問題ではないのですが、文章が左から右に流れていくので、ＰＤＣＡ</w:t>
      </w:r>
      <w:r w:rsidRPr="007E18EC">
        <w:rPr>
          <w:rFonts w:hint="eastAsia"/>
        </w:rPr>
        <w:t>サイクルの</w:t>
      </w:r>
      <w:r>
        <w:rPr>
          <w:rFonts w:hint="eastAsia"/>
        </w:rPr>
        <w:t>図の</w:t>
      </w:r>
      <w:r w:rsidRPr="007E18EC">
        <w:rPr>
          <w:rFonts w:hint="eastAsia"/>
        </w:rPr>
        <w:t>並び</w:t>
      </w:r>
      <w:r>
        <w:rPr>
          <w:rFonts w:hint="eastAsia"/>
        </w:rPr>
        <w:t>については</w:t>
      </w:r>
      <w:r w:rsidRPr="007E18EC">
        <w:rPr>
          <w:rFonts w:hint="eastAsia"/>
        </w:rPr>
        <w:t>、左上がPlanのほうがいい</w:t>
      </w:r>
      <w:r>
        <w:rPr>
          <w:rFonts w:hint="eastAsia"/>
        </w:rPr>
        <w:t>ように思います</w:t>
      </w:r>
      <w:r w:rsidRPr="007E18EC">
        <w:rPr>
          <w:rFonts w:hint="eastAsia"/>
        </w:rPr>
        <w:t>。</w:t>
      </w:r>
    </w:p>
    <w:p w14:paraId="5857E98B" w14:textId="3FA7629F" w:rsidR="007E18EC" w:rsidRDefault="007E18EC" w:rsidP="007E18EC">
      <w:pPr>
        <w:ind w:firstLineChars="100" w:firstLine="206"/>
      </w:pPr>
    </w:p>
    <w:p w14:paraId="58689489" w14:textId="6BAEDB2C" w:rsidR="007E18EC" w:rsidRDefault="007E18EC" w:rsidP="007E18EC">
      <w:pPr>
        <w:rPr>
          <w:lang w:eastAsia="zh-CN"/>
        </w:rPr>
      </w:pPr>
      <w:r>
        <w:rPr>
          <w:rFonts w:hint="eastAsia"/>
        </w:rPr>
        <w:t>事務局</w:t>
      </w:r>
      <w:r>
        <w:rPr>
          <w:rFonts w:hint="eastAsia"/>
          <w:lang w:eastAsia="zh-CN"/>
        </w:rPr>
        <w:t>）</w:t>
      </w:r>
    </w:p>
    <w:p w14:paraId="3F172B27" w14:textId="3279371D" w:rsidR="007E18EC" w:rsidRDefault="007E18EC" w:rsidP="007E18EC">
      <w:pPr>
        <w:ind w:firstLineChars="100" w:firstLine="206"/>
      </w:pPr>
      <w:r>
        <w:rPr>
          <w:rFonts w:hint="eastAsia"/>
        </w:rPr>
        <w:t>修正させていただきます</w:t>
      </w:r>
      <w:r w:rsidRPr="007E18EC">
        <w:rPr>
          <w:rFonts w:hint="eastAsia"/>
        </w:rPr>
        <w:t>。</w:t>
      </w:r>
    </w:p>
    <w:p w14:paraId="137F4189" w14:textId="77777777" w:rsidR="007E18EC" w:rsidRPr="007E18EC" w:rsidRDefault="007E18EC" w:rsidP="007E18EC">
      <w:pPr>
        <w:ind w:firstLineChars="100" w:firstLine="206"/>
      </w:pPr>
    </w:p>
    <w:p w14:paraId="6D85663C" w14:textId="2C81C803" w:rsidR="007E18EC" w:rsidRDefault="008D13FD" w:rsidP="007E18EC">
      <w:pPr>
        <w:rPr>
          <w:lang w:eastAsia="zh-CN"/>
        </w:rPr>
      </w:pPr>
      <w:r>
        <w:rPr>
          <w:rFonts w:hint="eastAsia"/>
        </w:rPr>
        <w:t>Ｃ</w:t>
      </w:r>
      <w:r w:rsidR="007E18EC" w:rsidRPr="00F65DCB">
        <w:rPr>
          <w:rFonts w:hint="eastAsia"/>
          <w:lang w:eastAsia="zh-CN"/>
        </w:rPr>
        <w:t>委員</w:t>
      </w:r>
      <w:r w:rsidR="007E18EC">
        <w:rPr>
          <w:rFonts w:hint="eastAsia"/>
          <w:lang w:eastAsia="zh-CN"/>
        </w:rPr>
        <w:t>）</w:t>
      </w:r>
    </w:p>
    <w:p w14:paraId="31AFEF3A" w14:textId="2F32261A" w:rsidR="007E18EC" w:rsidRDefault="007E18EC" w:rsidP="007E18EC">
      <w:pPr>
        <w:ind w:firstLineChars="100" w:firstLine="206"/>
      </w:pPr>
      <w:r>
        <w:rPr>
          <w:rFonts w:hint="eastAsia"/>
        </w:rPr>
        <w:t>子どもが親や祖父母のケアの負担を負っている</w:t>
      </w:r>
      <w:r w:rsidRPr="007E18EC">
        <w:rPr>
          <w:rFonts w:hint="eastAsia"/>
        </w:rPr>
        <w:t>ヤングケアラーの問題</w:t>
      </w:r>
      <w:r>
        <w:rPr>
          <w:rFonts w:hint="eastAsia"/>
        </w:rPr>
        <w:t>が</w:t>
      </w:r>
      <w:r w:rsidRPr="007E18EC">
        <w:rPr>
          <w:rFonts w:hint="eastAsia"/>
        </w:rPr>
        <w:t>、社会問題になってい</w:t>
      </w:r>
      <w:r>
        <w:rPr>
          <w:rFonts w:hint="eastAsia"/>
        </w:rPr>
        <w:t>ます</w:t>
      </w:r>
      <w:r w:rsidRPr="007E18EC">
        <w:rPr>
          <w:rFonts w:hint="eastAsia"/>
        </w:rPr>
        <w:t>。</w:t>
      </w:r>
      <w:r>
        <w:rPr>
          <w:rFonts w:hint="eastAsia"/>
        </w:rPr>
        <w:t>57ページの行政の取り組むこと</w:t>
      </w:r>
      <w:r w:rsidRPr="007E18EC">
        <w:rPr>
          <w:rFonts w:hint="eastAsia"/>
        </w:rPr>
        <w:t>「カ</w:t>
      </w:r>
      <w:r>
        <w:rPr>
          <w:rFonts w:hint="eastAsia"/>
        </w:rPr>
        <w:t>」の文頭</w:t>
      </w:r>
      <w:r w:rsidR="002F6517">
        <w:rPr>
          <w:rFonts w:hint="eastAsia"/>
        </w:rPr>
        <w:t>にあがっている主な子どもの課題を</w:t>
      </w:r>
      <w:r>
        <w:rPr>
          <w:rFonts w:hint="eastAsia"/>
        </w:rPr>
        <w:t>「</w:t>
      </w:r>
      <w:r w:rsidRPr="007E18EC">
        <w:rPr>
          <w:rFonts w:hint="eastAsia"/>
        </w:rPr>
        <w:t>貧困や不登校、ヤングケアラーなど」</w:t>
      </w:r>
      <w:r w:rsidR="002F6517">
        <w:rPr>
          <w:rFonts w:hint="eastAsia"/>
        </w:rPr>
        <w:t>にし、</w:t>
      </w:r>
      <w:r w:rsidRPr="007E18EC">
        <w:rPr>
          <w:rFonts w:hint="eastAsia"/>
        </w:rPr>
        <w:t>用語説明に</w:t>
      </w:r>
      <w:r w:rsidR="002F6517">
        <w:rPr>
          <w:rFonts w:hint="eastAsia"/>
        </w:rPr>
        <w:t>も</w:t>
      </w:r>
      <w:r w:rsidRPr="007E18EC">
        <w:rPr>
          <w:rFonts w:hint="eastAsia"/>
        </w:rPr>
        <w:t>「ヤングケアラー」を追加</w:t>
      </w:r>
      <w:r w:rsidR="002F6517">
        <w:rPr>
          <w:rFonts w:hint="eastAsia"/>
        </w:rPr>
        <w:t>するなど、今日的な課題の一つとして計画にも触れることができればと思います。</w:t>
      </w:r>
    </w:p>
    <w:p w14:paraId="45795F68" w14:textId="77777777" w:rsidR="007E18EC" w:rsidRDefault="007E18EC" w:rsidP="007E18EC">
      <w:pPr>
        <w:ind w:firstLineChars="100" w:firstLine="206"/>
      </w:pPr>
    </w:p>
    <w:p w14:paraId="5C4E02BA" w14:textId="77777777" w:rsidR="007E18EC" w:rsidRDefault="007E18EC" w:rsidP="007E18EC">
      <w:pPr>
        <w:rPr>
          <w:lang w:eastAsia="zh-CN"/>
        </w:rPr>
      </w:pPr>
      <w:r>
        <w:rPr>
          <w:rFonts w:hint="eastAsia"/>
        </w:rPr>
        <w:t>事務局</w:t>
      </w:r>
      <w:r>
        <w:rPr>
          <w:rFonts w:hint="eastAsia"/>
          <w:lang w:eastAsia="zh-CN"/>
        </w:rPr>
        <w:t>）</w:t>
      </w:r>
    </w:p>
    <w:p w14:paraId="37CB93A1" w14:textId="77777777" w:rsidR="007E18EC" w:rsidRDefault="007E18EC" w:rsidP="007E18EC">
      <w:pPr>
        <w:ind w:firstLineChars="100" w:firstLine="206"/>
      </w:pPr>
      <w:r>
        <w:rPr>
          <w:rFonts w:hint="eastAsia"/>
        </w:rPr>
        <w:t>修正させていただきます</w:t>
      </w:r>
      <w:r w:rsidRPr="007E18EC">
        <w:rPr>
          <w:rFonts w:hint="eastAsia"/>
        </w:rPr>
        <w:t>。</w:t>
      </w:r>
    </w:p>
    <w:p w14:paraId="1AE6FA55" w14:textId="0ECC4047" w:rsidR="007E18EC" w:rsidRDefault="007E18EC" w:rsidP="007C6A8B">
      <w:pPr>
        <w:ind w:firstLineChars="100" w:firstLine="206"/>
      </w:pPr>
    </w:p>
    <w:p w14:paraId="145075C6" w14:textId="046F6715" w:rsidR="002F6517" w:rsidRDefault="008D13FD" w:rsidP="002F6517">
      <w:pPr>
        <w:rPr>
          <w:lang w:eastAsia="zh-CN"/>
        </w:rPr>
      </w:pPr>
      <w:r>
        <w:rPr>
          <w:rFonts w:hint="eastAsia"/>
        </w:rPr>
        <w:t>Ｄ委員</w:t>
      </w:r>
      <w:bookmarkStart w:id="0" w:name="_GoBack"/>
      <w:bookmarkEnd w:id="0"/>
      <w:r w:rsidR="002F6517">
        <w:rPr>
          <w:rFonts w:hint="eastAsia"/>
          <w:lang w:eastAsia="zh-CN"/>
        </w:rPr>
        <w:t>）</w:t>
      </w:r>
    </w:p>
    <w:p w14:paraId="4CCA9F5C" w14:textId="75B5390C" w:rsidR="002F6517" w:rsidRDefault="007A1200" w:rsidP="007A1200">
      <w:pPr>
        <w:ind w:firstLineChars="100" w:firstLine="206"/>
      </w:pPr>
      <w:r w:rsidRPr="007A1200">
        <w:rPr>
          <w:rFonts w:hint="eastAsia"/>
        </w:rPr>
        <w:t>各項目の成果目標について、まだ具体化されていない項目も</w:t>
      </w:r>
      <w:r>
        <w:rPr>
          <w:rFonts w:hint="eastAsia"/>
        </w:rPr>
        <w:t>いくつかあります</w:t>
      </w:r>
      <w:r w:rsidRPr="007A1200">
        <w:rPr>
          <w:rFonts w:hint="eastAsia"/>
        </w:rPr>
        <w:t>。進行管理していく中で具体化していく必要があると思</w:t>
      </w:r>
      <w:r>
        <w:rPr>
          <w:rFonts w:hint="eastAsia"/>
        </w:rPr>
        <w:t>います</w:t>
      </w:r>
      <w:r w:rsidRPr="007A1200">
        <w:rPr>
          <w:rFonts w:hint="eastAsia"/>
        </w:rPr>
        <w:t>が、今後</w:t>
      </w:r>
      <w:r>
        <w:rPr>
          <w:rFonts w:hint="eastAsia"/>
        </w:rPr>
        <w:t>も各年度の</w:t>
      </w:r>
      <w:r w:rsidRPr="007A1200">
        <w:rPr>
          <w:rFonts w:hint="eastAsia"/>
        </w:rPr>
        <w:t>「取組計画書」は作成予定</w:t>
      </w:r>
      <w:r>
        <w:rPr>
          <w:rFonts w:hint="eastAsia"/>
        </w:rPr>
        <w:t>でしょう</w:t>
      </w:r>
      <w:r w:rsidRPr="007A1200">
        <w:rPr>
          <w:rFonts w:hint="eastAsia"/>
        </w:rPr>
        <w:t>か。</w:t>
      </w:r>
    </w:p>
    <w:p w14:paraId="445A7F64" w14:textId="5ED5E6E2" w:rsidR="007A1200" w:rsidRDefault="007A1200" w:rsidP="007A1200">
      <w:pPr>
        <w:ind w:firstLineChars="100" w:firstLine="206"/>
      </w:pPr>
    </w:p>
    <w:p w14:paraId="16F111B3" w14:textId="77777777" w:rsidR="007A1200" w:rsidRDefault="007A1200" w:rsidP="007A1200">
      <w:pPr>
        <w:rPr>
          <w:lang w:eastAsia="zh-CN"/>
        </w:rPr>
      </w:pPr>
      <w:r>
        <w:rPr>
          <w:rFonts w:hint="eastAsia"/>
        </w:rPr>
        <w:t>事務局</w:t>
      </w:r>
      <w:r>
        <w:rPr>
          <w:rFonts w:hint="eastAsia"/>
          <w:lang w:eastAsia="zh-CN"/>
        </w:rPr>
        <w:t>）</w:t>
      </w:r>
    </w:p>
    <w:p w14:paraId="3940B9CC" w14:textId="1012D411" w:rsidR="007A1200" w:rsidRDefault="007A1200" w:rsidP="007A1200">
      <w:pPr>
        <w:ind w:firstLineChars="100" w:firstLine="206"/>
      </w:pPr>
      <w:r>
        <w:rPr>
          <w:rFonts w:hint="eastAsia"/>
        </w:rPr>
        <w:t>はい</w:t>
      </w:r>
      <w:r w:rsidRPr="007E18EC">
        <w:rPr>
          <w:rFonts w:hint="eastAsia"/>
        </w:rPr>
        <w:t>。</w:t>
      </w:r>
      <w:r>
        <w:rPr>
          <w:rFonts w:hint="eastAsia"/>
        </w:rPr>
        <w:t>計画に沿った、</w:t>
      </w:r>
      <w:r w:rsidRPr="007A1200">
        <w:rPr>
          <w:rFonts w:hint="eastAsia"/>
        </w:rPr>
        <w:t>個別具体的な計画を各課で作成する</w:t>
      </w:r>
      <w:r>
        <w:rPr>
          <w:rFonts w:hint="eastAsia"/>
        </w:rPr>
        <w:t>予定です</w:t>
      </w:r>
      <w:r w:rsidRPr="007A1200">
        <w:rPr>
          <w:rFonts w:hint="eastAsia"/>
        </w:rPr>
        <w:t>。この会議でもまたご確認</w:t>
      </w:r>
      <w:r>
        <w:rPr>
          <w:rFonts w:hint="eastAsia"/>
        </w:rPr>
        <w:t>いただき、ご意見賜れればと思いますので、よろしくお願いいたします</w:t>
      </w:r>
      <w:r w:rsidRPr="007A1200">
        <w:rPr>
          <w:rFonts w:hint="eastAsia"/>
        </w:rPr>
        <w:t>。</w:t>
      </w:r>
    </w:p>
    <w:p w14:paraId="18B93FF8" w14:textId="77777777" w:rsidR="007A1200" w:rsidRPr="007A1200" w:rsidRDefault="007A1200" w:rsidP="007A1200">
      <w:pPr>
        <w:ind w:firstLineChars="100" w:firstLine="206"/>
      </w:pPr>
    </w:p>
    <w:p w14:paraId="4A893433" w14:textId="77777777" w:rsidR="00643480" w:rsidRPr="00643480" w:rsidRDefault="00643480" w:rsidP="00031DEB"/>
    <w:p w14:paraId="0CA45D93" w14:textId="77777777" w:rsidR="00152048" w:rsidRDefault="00152048" w:rsidP="00152048">
      <w:pPr>
        <w:rPr>
          <w:rFonts w:cs="Times New Roman"/>
        </w:rPr>
      </w:pPr>
      <w:r>
        <w:rPr>
          <w:rFonts w:hint="eastAsia"/>
        </w:rPr>
        <w:t>■その他</w:t>
      </w:r>
    </w:p>
    <w:p w14:paraId="18A68A1A" w14:textId="3FDA510A" w:rsidR="00DE4D7B" w:rsidRDefault="007A1200" w:rsidP="00A971DA">
      <w:pPr>
        <w:ind w:leftChars="100" w:left="206"/>
        <w:rPr>
          <w:rFonts w:cs="Times New Roman"/>
        </w:rPr>
      </w:pPr>
      <w:r>
        <w:rPr>
          <w:rFonts w:cs="Times New Roman" w:hint="eastAsia"/>
        </w:rPr>
        <w:t>パブリックコメントは、</w:t>
      </w:r>
      <w:r w:rsidRPr="007A1200">
        <w:rPr>
          <w:rFonts w:cs="Times New Roman" w:hint="eastAsia"/>
        </w:rPr>
        <w:t>２月１日（火）～２５日（金）</w:t>
      </w:r>
      <w:r>
        <w:rPr>
          <w:rFonts w:cs="Times New Roman" w:hint="eastAsia"/>
        </w:rPr>
        <w:t>に実施予定</w:t>
      </w:r>
    </w:p>
    <w:p w14:paraId="480CB5AD" w14:textId="4078593B" w:rsidR="00A971DA" w:rsidRDefault="007A1200" w:rsidP="00A971DA">
      <w:pPr>
        <w:ind w:leftChars="100" w:left="206"/>
        <w:rPr>
          <w:rFonts w:cs="Times New Roman"/>
        </w:rPr>
      </w:pPr>
      <w:r w:rsidRPr="007A1200">
        <w:rPr>
          <w:rFonts w:cs="Times New Roman" w:hint="eastAsia"/>
        </w:rPr>
        <w:t>次回の会議は、３月８日（火）～３月１６日（水）に開催を予定</w:t>
      </w:r>
    </w:p>
    <w:p w14:paraId="2AA28A76" w14:textId="77777777" w:rsidR="00A971DA" w:rsidRPr="00152048" w:rsidRDefault="00A971DA" w:rsidP="00A971DA">
      <w:pPr>
        <w:ind w:leftChars="100" w:left="206"/>
        <w:rPr>
          <w:rFonts w:cs="Times New Roman"/>
        </w:rPr>
      </w:pPr>
    </w:p>
    <w:p w14:paraId="38A697D3" w14:textId="77777777" w:rsidR="00A971DA" w:rsidRDefault="00A971DA" w:rsidP="00A971DA">
      <w:pPr>
        <w:pStyle w:val="a3"/>
        <w:ind w:firstLineChars="0" w:firstLine="0"/>
        <w:rPr>
          <w:rFonts w:cs="Times New Roman"/>
        </w:rPr>
      </w:pPr>
      <w:r>
        <w:rPr>
          <w:rFonts w:hint="eastAsia"/>
        </w:rPr>
        <w:t>終了</w:t>
      </w:r>
    </w:p>
    <w:p w14:paraId="6A1B5403" w14:textId="77777777" w:rsidR="00355F1E" w:rsidRPr="00DA44D4" w:rsidRDefault="00355F1E" w:rsidP="00DF4A9D">
      <w:pPr>
        <w:rPr>
          <w:rFonts w:cs="Times New Roman"/>
        </w:rPr>
      </w:pPr>
    </w:p>
    <w:sectPr w:rsidR="00355F1E" w:rsidRPr="00DA44D4" w:rsidSect="009F080A">
      <w:footerReference w:type="default" r:id="rId6"/>
      <w:pgSz w:w="11906" w:h="16838" w:code="9"/>
      <w:pgMar w:top="1985" w:right="1247" w:bottom="1701" w:left="1247" w:header="851" w:footer="992" w:gutter="0"/>
      <w:pgNumType w:start="1"/>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D049" w14:textId="77777777" w:rsidR="008E1D30" w:rsidRDefault="008E1D30" w:rsidP="009F080A">
      <w:pPr>
        <w:rPr>
          <w:rFonts w:cs="Times New Roman"/>
        </w:rPr>
      </w:pPr>
      <w:r>
        <w:rPr>
          <w:rFonts w:cs="Times New Roman"/>
        </w:rPr>
        <w:separator/>
      </w:r>
    </w:p>
  </w:endnote>
  <w:endnote w:type="continuationSeparator" w:id="0">
    <w:p w14:paraId="264C62C4" w14:textId="77777777" w:rsidR="008E1D30" w:rsidRDefault="008E1D30" w:rsidP="009F08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322088"/>
      <w:docPartObj>
        <w:docPartGallery w:val="Page Numbers (Bottom of Page)"/>
        <w:docPartUnique/>
      </w:docPartObj>
    </w:sdtPr>
    <w:sdtEndPr/>
    <w:sdtContent>
      <w:p w14:paraId="7841D0CD" w14:textId="5B5611C1" w:rsidR="00516ADE" w:rsidRDefault="00AB7ADA">
        <w:pPr>
          <w:pStyle w:val="a6"/>
          <w:jc w:val="center"/>
        </w:pPr>
        <w:r>
          <w:fldChar w:fldCharType="begin"/>
        </w:r>
        <w:r w:rsidR="00516ADE">
          <w:instrText>PAGE   \* MERGEFORMAT</w:instrText>
        </w:r>
        <w:r>
          <w:fldChar w:fldCharType="separate"/>
        </w:r>
        <w:r w:rsidR="008D13FD" w:rsidRPr="008D13FD">
          <w:rPr>
            <w:noProof/>
            <w:lang w:val="ja-JP"/>
          </w:rPr>
          <w:t>2</w:t>
        </w:r>
        <w:r>
          <w:fldChar w:fldCharType="end"/>
        </w:r>
      </w:p>
    </w:sdtContent>
  </w:sdt>
  <w:p w14:paraId="0FF449CD" w14:textId="77777777" w:rsidR="00152048" w:rsidRDefault="00152048">
    <w:pPr>
      <w:pStyle w:val="a6"/>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4DF77" w14:textId="77777777" w:rsidR="008E1D30" w:rsidRDefault="008E1D30" w:rsidP="009F080A">
      <w:pPr>
        <w:rPr>
          <w:rFonts w:cs="Times New Roman"/>
        </w:rPr>
      </w:pPr>
      <w:r>
        <w:rPr>
          <w:rFonts w:cs="Times New Roman"/>
        </w:rPr>
        <w:separator/>
      </w:r>
    </w:p>
  </w:footnote>
  <w:footnote w:type="continuationSeparator" w:id="0">
    <w:p w14:paraId="5B25B6E5" w14:textId="77777777" w:rsidR="008E1D30" w:rsidRDefault="008E1D30" w:rsidP="009F08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3"/>
  <w:drawingGridVerticalSpacing w:val="164"/>
  <w:displayHorizontalDrawingGridEvery w:val="0"/>
  <w:displayVerticalDrawingGridEvery w:val="2"/>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497"/>
    <w:rsid w:val="00000C19"/>
    <w:rsid w:val="000041EF"/>
    <w:rsid w:val="000041F3"/>
    <w:rsid w:val="000047D0"/>
    <w:rsid w:val="00004D6F"/>
    <w:rsid w:val="00004DF5"/>
    <w:rsid w:val="00005495"/>
    <w:rsid w:val="00006A18"/>
    <w:rsid w:val="0001170B"/>
    <w:rsid w:val="000138DB"/>
    <w:rsid w:val="000144D5"/>
    <w:rsid w:val="00014863"/>
    <w:rsid w:val="00014C94"/>
    <w:rsid w:val="00015073"/>
    <w:rsid w:val="00022F76"/>
    <w:rsid w:val="000254A8"/>
    <w:rsid w:val="00025AE7"/>
    <w:rsid w:val="00027F77"/>
    <w:rsid w:val="00027F81"/>
    <w:rsid w:val="000304DB"/>
    <w:rsid w:val="00031085"/>
    <w:rsid w:val="00031DEB"/>
    <w:rsid w:val="0003613A"/>
    <w:rsid w:val="000367CF"/>
    <w:rsid w:val="00036D79"/>
    <w:rsid w:val="000425E6"/>
    <w:rsid w:val="00043BFA"/>
    <w:rsid w:val="000452BB"/>
    <w:rsid w:val="00046EE8"/>
    <w:rsid w:val="00047092"/>
    <w:rsid w:val="000470DC"/>
    <w:rsid w:val="00050C3D"/>
    <w:rsid w:val="00051C67"/>
    <w:rsid w:val="0005233C"/>
    <w:rsid w:val="00052D8D"/>
    <w:rsid w:val="0005360B"/>
    <w:rsid w:val="00053C7C"/>
    <w:rsid w:val="00053FCA"/>
    <w:rsid w:val="00055000"/>
    <w:rsid w:val="00055A20"/>
    <w:rsid w:val="0006195E"/>
    <w:rsid w:val="000629B8"/>
    <w:rsid w:val="0006441B"/>
    <w:rsid w:val="000646A9"/>
    <w:rsid w:val="0006614D"/>
    <w:rsid w:val="00066C25"/>
    <w:rsid w:val="00067A2A"/>
    <w:rsid w:val="000725D3"/>
    <w:rsid w:val="00074AEC"/>
    <w:rsid w:val="00075275"/>
    <w:rsid w:val="00075AE2"/>
    <w:rsid w:val="00077F5B"/>
    <w:rsid w:val="000806C5"/>
    <w:rsid w:val="0008398D"/>
    <w:rsid w:val="00084464"/>
    <w:rsid w:val="00087433"/>
    <w:rsid w:val="00087DFA"/>
    <w:rsid w:val="00087FD8"/>
    <w:rsid w:val="00092953"/>
    <w:rsid w:val="000930CD"/>
    <w:rsid w:val="00093B81"/>
    <w:rsid w:val="0009401E"/>
    <w:rsid w:val="000A0CA1"/>
    <w:rsid w:val="000A60AC"/>
    <w:rsid w:val="000A6A4B"/>
    <w:rsid w:val="000A70A3"/>
    <w:rsid w:val="000B246C"/>
    <w:rsid w:val="000B39C8"/>
    <w:rsid w:val="000B6483"/>
    <w:rsid w:val="000B71BE"/>
    <w:rsid w:val="000B77D1"/>
    <w:rsid w:val="000B7F4F"/>
    <w:rsid w:val="000C0808"/>
    <w:rsid w:val="000C3D92"/>
    <w:rsid w:val="000C5D94"/>
    <w:rsid w:val="000C76E3"/>
    <w:rsid w:val="000D2603"/>
    <w:rsid w:val="000D3CE6"/>
    <w:rsid w:val="000D56D8"/>
    <w:rsid w:val="000D5B78"/>
    <w:rsid w:val="000E16CA"/>
    <w:rsid w:val="000E37C5"/>
    <w:rsid w:val="000E72F0"/>
    <w:rsid w:val="000F0C7D"/>
    <w:rsid w:val="000F25C2"/>
    <w:rsid w:val="00100B90"/>
    <w:rsid w:val="001015D0"/>
    <w:rsid w:val="00101994"/>
    <w:rsid w:val="00101B79"/>
    <w:rsid w:val="00101C2D"/>
    <w:rsid w:val="00104A60"/>
    <w:rsid w:val="00106A5D"/>
    <w:rsid w:val="00106B68"/>
    <w:rsid w:val="001070C8"/>
    <w:rsid w:val="001104DD"/>
    <w:rsid w:val="0011408B"/>
    <w:rsid w:val="001153E1"/>
    <w:rsid w:val="001174A6"/>
    <w:rsid w:val="0012092C"/>
    <w:rsid w:val="00122014"/>
    <w:rsid w:val="00122140"/>
    <w:rsid w:val="00122865"/>
    <w:rsid w:val="00122F76"/>
    <w:rsid w:val="00123871"/>
    <w:rsid w:val="00125AD2"/>
    <w:rsid w:val="0012689B"/>
    <w:rsid w:val="001274CF"/>
    <w:rsid w:val="00127CEB"/>
    <w:rsid w:val="001309C8"/>
    <w:rsid w:val="0013134D"/>
    <w:rsid w:val="00131804"/>
    <w:rsid w:val="00134EC4"/>
    <w:rsid w:val="0014209D"/>
    <w:rsid w:val="001441C4"/>
    <w:rsid w:val="00146D46"/>
    <w:rsid w:val="001477E7"/>
    <w:rsid w:val="001508E3"/>
    <w:rsid w:val="00150A9F"/>
    <w:rsid w:val="00152048"/>
    <w:rsid w:val="001522CB"/>
    <w:rsid w:val="001537DE"/>
    <w:rsid w:val="00154B76"/>
    <w:rsid w:val="00155436"/>
    <w:rsid w:val="0016134B"/>
    <w:rsid w:val="00163C36"/>
    <w:rsid w:val="00164A55"/>
    <w:rsid w:val="00164C3A"/>
    <w:rsid w:val="00166004"/>
    <w:rsid w:val="0016644D"/>
    <w:rsid w:val="00166663"/>
    <w:rsid w:val="00167719"/>
    <w:rsid w:val="0017230F"/>
    <w:rsid w:val="00180E51"/>
    <w:rsid w:val="00182B0E"/>
    <w:rsid w:val="00182BCB"/>
    <w:rsid w:val="0018394B"/>
    <w:rsid w:val="00185253"/>
    <w:rsid w:val="001853C3"/>
    <w:rsid w:val="001863C3"/>
    <w:rsid w:val="001869A7"/>
    <w:rsid w:val="00186FC3"/>
    <w:rsid w:val="0019137C"/>
    <w:rsid w:val="00191702"/>
    <w:rsid w:val="00192499"/>
    <w:rsid w:val="001929E6"/>
    <w:rsid w:val="00193C39"/>
    <w:rsid w:val="00195B9C"/>
    <w:rsid w:val="00197636"/>
    <w:rsid w:val="00197B15"/>
    <w:rsid w:val="00197F9F"/>
    <w:rsid w:val="001A01F9"/>
    <w:rsid w:val="001A20E7"/>
    <w:rsid w:val="001A2712"/>
    <w:rsid w:val="001A471E"/>
    <w:rsid w:val="001A54EA"/>
    <w:rsid w:val="001A61B2"/>
    <w:rsid w:val="001B03DE"/>
    <w:rsid w:val="001B06B4"/>
    <w:rsid w:val="001B0B7C"/>
    <w:rsid w:val="001B4256"/>
    <w:rsid w:val="001B42FF"/>
    <w:rsid w:val="001B52F7"/>
    <w:rsid w:val="001B643A"/>
    <w:rsid w:val="001B6E1F"/>
    <w:rsid w:val="001C1E05"/>
    <w:rsid w:val="001D19F3"/>
    <w:rsid w:val="001D1F94"/>
    <w:rsid w:val="001D2D52"/>
    <w:rsid w:val="001D2F43"/>
    <w:rsid w:val="001D3D2B"/>
    <w:rsid w:val="001D5119"/>
    <w:rsid w:val="001D7A29"/>
    <w:rsid w:val="001E1F58"/>
    <w:rsid w:val="001E21A2"/>
    <w:rsid w:val="001E226E"/>
    <w:rsid w:val="001E2537"/>
    <w:rsid w:val="001F0173"/>
    <w:rsid w:val="001F1475"/>
    <w:rsid w:val="001F29FE"/>
    <w:rsid w:val="001F2AC7"/>
    <w:rsid w:val="001F4B42"/>
    <w:rsid w:val="001F5393"/>
    <w:rsid w:val="001F53D7"/>
    <w:rsid w:val="001F5964"/>
    <w:rsid w:val="002025EB"/>
    <w:rsid w:val="002035BF"/>
    <w:rsid w:val="00204190"/>
    <w:rsid w:val="00204D1B"/>
    <w:rsid w:val="00204E32"/>
    <w:rsid w:val="00216458"/>
    <w:rsid w:val="00220589"/>
    <w:rsid w:val="00221857"/>
    <w:rsid w:val="00221941"/>
    <w:rsid w:val="00221AA5"/>
    <w:rsid w:val="0022319A"/>
    <w:rsid w:val="0022391D"/>
    <w:rsid w:val="00224CA4"/>
    <w:rsid w:val="00225DEE"/>
    <w:rsid w:val="0022602A"/>
    <w:rsid w:val="00226C96"/>
    <w:rsid w:val="002321B7"/>
    <w:rsid w:val="00232935"/>
    <w:rsid w:val="002332BC"/>
    <w:rsid w:val="00233B7A"/>
    <w:rsid w:val="002349A7"/>
    <w:rsid w:val="00234B9F"/>
    <w:rsid w:val="00236B07"/>
    <w:rsid w:val="00236CD7"/>
    <w:rsid w:val="00240990"/>
    <w:rsid w:val="002436C4"/>
    <w:rsid w:val="0024376C"/>
    <w:rsid w:val="0024453D"/>
    <w:rsid w:val="0024464E"/>
    <w:rsid w:val="0024622B"/>
    <w:rsid w:val="002501AC"/>
    <w:rsid w:val="00250300"/>
    <w:rsid w:val="00251518"/>
    <w:rsid w:val="0025327A"/>
    <w:rsid w:val="00253570"/>
    <w:rsid w:val="002541AC"/>
    <w:rsid w:val="002552E6"/>
    <w:rsid w:val="002573A9"/>
    <w:rsid w:val="00261450"/>
    <w:rsid w:val="0026175E"/>
    <w:rsid w:val="00262C30"/>
    <w:rsid w:val="00264FCC"/>
    <w:rsid w:val="00266354"/>
    <w:rsid w:val="00266AD4"/>
    <w:rsid w:val="00270FDB"/>
    <w:rsid w:val="00273865"/>
    <w:rsid w:val="002743C9"/>
    <w:rsid w:val="0027615E"/>
    <w:rsid w:val="00277CBC"/>
    <w:rsid w:val="00280758"/>
    <w:rsid w:val="00280AFF"/>
    <w:rsid w:val="00281E9B"/>
    <w:rsid w:val="0028241A"/>
    <w:rsid w:val="00285894"/>
    <w:rsid w:val="002864FE"/>
    <w:rsid w:val="00286D80"/>
    <w:rsid w:val="00292C66"/>
    <w:rsid w:val="002944B7"/>
    <w:rsid w:val="00295A93"/>
    <w:rsid w:val="00295C77"/>
    <w:rsid w:val="00296D46"/>
    <w:rsid w:val="002A158F"/>
    <w:rsid w:val="002A1665"/>
    <w:rsid w:val="002A24C1"/>
    <w:rsid w:val="002A36E6"/>
    <w:rsid w:val="002A7A0D"/>
    <w:rsid w:val="002B1A6C"/>
    <w:rsid w:val="002B4D9B"/>
    <w:rsid w:val="002B6160"/>
    <w:rsid w:val="002B679D"/>
    <w:rsid w:val="002C035B"/>
    <w:rsid w:val="002C0988"/>
    <w:rsid w:val="002C2364"/>
    <w:rsid w:val="002C2B87"/>
    <w:rsid w:val="002C3390"/>
    <w:rsid w:val="002C37CC"/>
    <w:rsid w:val="002C50E6"/>
    <w:rsid w:val="002C531D"/>
    <w:rsid w:val="002C6A26"/>
    <w:rsid w:val="002C6E88"/>
    <w:rsid w:val="002C760C"/>
    <w:rsid w:val="002C78C3"/>
    <w:rsid w:val="002D2621"/>
    <w:rsid w:val="002D6EFF"/>
    <w:rsid w:val="002E1016"/>
    <w:rsid w:val="002E21C4"/>
    <w:rsid w:val="002E2FED"/>
    <w:rsid w:val="002E3719"/>
    <w:rsid w:val="002E4F42"/>
    <w:rsid w:val="002F0481"/>
    <w:rsid w:val="002F1462"/>
    <w:rsid w:val="002F2978"/>
    <w:rsid w:val="002F2D0A"/>
    <w:rsid w:val="002F31A1"/>
    <w:rsid w:val="002F4E83"/>
    <w:rsid w:val="002F6517"/>
    <w:rsid w:val="002F6A6B"/>
    <w:rsid w:val="002F6BCA"/>
    <w:rsid w:val="002F6DAF"/>
    <w:rsid w:val="003001F9"/>
    <w:rsid w:val="00300A8C"/>
    <w:rsid w:val="00301C5B"/>
    <w:rsid w:val="00301DCC"/>
    <w:rsid w:val="0030287A"/>
    <w:rsid w:val="00302FC5"/>
    <w:rsid w:val="00303CB0"/>
    <w:rsid w:val="003057A9"/>
    <w:rsid w:val="00307D1D"/>
    <w:rsid w:val="003129E7"/>
    <w:rsid w:val="00315C8A"/>
    <w:rsid w:val="003161E7"/>
    <w:rsid w:val="003222EE"/>
    <w:rsid w:val="00324B87"/>
    <w:rsid w:val="00325785"/>
    <w:rsid w:val="00326552"/>
    <w:rsid w:val="003266B6"/>
    <w:rsid w:val="00327F48"/>
    <w:rsid w:val="00330EDC"/>
    <w:rsid w:val="00332E50"/>
    <w:rsid w:val="00333D88"/>
    <w:rsid w:val="003358C5"/>
    <w:rsid w:val="0033675A"/>
    <w:rsid w:val="0033676F"/>
    <w:rsid w:val="00337B86"/>
    <w:rsid w:val="003423CE"/>
    <w:rsid w:val="00342418"/>
    <w:rsid w:val="00342974"/>
    <w:rsid w:val="003451FB"/>
    <w:rsid w:val="003456E7"/>
    <w:rsid w:val="00346253"/>
    <w:rsid w:val="00346D02"/>
    <w:rsid w:val="00347AE7"/>
    <w:rsid w:val="003506BD"/>
    <w:rsid w:val="003534A5"/>
    <w:rsid w:val="00355F1E"/>
    <w:rsid w:val="0035728F"/>
    <w:rsid w:val="00357696"/>
    <w:rsid w:val="00361151"/>
    <w:rsid w:val="00362D51"/>
    <w:rsid w:val="00363995"/>
    <w:rsid w:val="00365B5C"/>
    <w:rsid w:val="00366EC1"/>
    <w:rsid w:val="003706AC"/>
    <w:rsid w:val="00372081"/>
    <w:rsid w:val="00374324"/>
    <w:rsid w:val="00375814"/>
    <w:rsid w:val="0037678A"/>
    <w:rsid w:val="00376D49"/>
    <w:rsid w:val="0038055C"/>
    <w:rsid w:val="00380938"/>
    <w:rsid w:val="00381AD1"/>
    <w:rsid w:val="00382878"/>
    <w:rsid w:val="00386438"/>
    <w:rsid w:val="00386C88"/>
    <w:rsid w:val="00391B18"/>
    <w:rsid w:val="00392A26"/>
    <w:rsid w:val="00392ABC"/>
    <w:rsid w:val="003948C3"/>
    <w:rsid w:val="00394AB8"/>
    <w:rsid w:val="00397D9E"/>
    <w:rsid w:val="003A0751"/>
    <w:rsid w:val="003A7CE0"/>
    <w:rsid w:val="003A7F74"/>
    <w:rsid w:val="003B0D16"/>
    <w:rsid w:val="003B10DB"/>
    <w:rsid w:val="003B2510"/>
    <w:rsid w:val="003B3F5D"/>
    <w:rsid w:val="003B4312"/>
    <w:rsid w:val="003B4A06"/>
    <w:rsid w:val="003B4AE0"/>
    <w:rsid w:val="003B62F3"/>
    <w:rsid w:val="003B7C58"/>
    <w:rsid w:val="003C12D4"/>
    <w:rsid w:val="003C2A6F"/>
    <w:rsid w:val="003C49A1"/>
    <w:rsid w:val="003C54F6"/>
    <w:rsid w:val="003D2842"/>
    <w:rsid w:val="003D4B80"/>
    <w:rsid w:val="003D7459"/>
    <w:rsid w:val="003E2232"/>
    <w:rsid w:val="003E2BB9"/>
    <w:rsid w:val="003E466B"/>
    <w:rsid w:val="003E4D6A"/>
    <w:rsid w:val="003E5A25"/>
    <w:rsid w:val="003E677F"/>
    <w:rsid w:val="003F55CC"/>
    <w:rsid w:val="003F6FB0"/>
    <w:rsid w:val="004034D4"/>
    <w:rsid w:val="00407A6E"/>
    <w:rsid w:val="00412311"/>
    <w:rsid w:val="004124F6"/>
    <w:rsid w:val="004127D5"/>
    <w:rsid w:val="004128E6"/>
    <w:rsid w:val="004135BB"/>
    <w:rsid w:val="004137BA"/>
    <w:rsid w:val="004142B8"/>
    <w:rsid w:val="004154D9"/>
    <w:rsid w:val="00415A0A"/>
    <w:rsid w:val="00416E85"/>
    <w:rsid w:val="00420CD3"/>
    <w:rsid w:val="00421966"/>
    <w:rsid w:val="004227E6"/>
    <w:rsid w:val="004234C5"/>
    <w:rsid w:val="00423D87"/>
    <w:rsid w:val="00427B60"/>
    <w:rsid w:val="00430A50"/>
    <w:rsid w:val="00441063"/>
    <w:rsid w:val="004412B9"/>
    <w:rsid w:val="00442E51"/>
    <w:rsid w:val="00444117"/>
    <w:rsid w:val="004450EB"/>
    <w:rsid w:val="00445ECC"/>
    <w:rsid w:val="00447121"/>
    <w:rsid w:val="004515B7"/>
    <w:rsid w:val="00455734"/>
    <w:rsid w:val="00456F60"/>
    <w:rsid w:val="00460089"/>
    <w:rsid w:val="004618B0"/>
    <w:rsid w:val="00462536"/>
    <w:rsid w:val="0046465F"/>
    <w:rsid w:val="00464BA0"/>
    <w:rsid w:val="00466B9C"/>
    <w:rsid w:val="00466FFB"/>
    <w:rsid w:val="0046787C"/>
    <w:rsid w:val="004708E1"/>
    <w:rsid w:val="00471213"/>
    <w:rsid w:val="00473896"/>
    <w:rsid w:val="00474913"/>
    <w:rsid w:val="00475FC7"/>
    <w:rsid w:val="00482C2C"/>
    <w:rsid w:val="00486063"/>
    <w:rsid w:val="00492D4D"/>
    <w:rsid w:val="00493ED0"/>
    <w:rsid w:val="00495AC8"/>
    <w:rsid w:val="00496D53"/>
    <w:rsid w:val="004A041E"/>
    <w:rsid w:val="004A0834"/>
    <w:rsid w:val="004A3A42"/>
    <w:rsid w:val="004A5A58"/>
    <w:rsid w:val="004A750F"/>
    <w:rsid w:val="004B13E3"/>
    <w:rsid w:val="004B21DD"/>
    <w:rsid w:val="004B2C62"/>
    <w:rsid w:val="004B3924"/>
    <w:rsid w:val="004B3A8D"/>
    <w:rsid w:val="004B3B11"/>
    <w:rsid w:val="004B3CA3"/>
    <w:rsid w:val="004B60D7"/>
    <w:rsid w:val="004B6DAE"/>
    <w:rsid w:val="004B7454"/>
    <w:rsid w:val="004C13F5"/>
    <w:rsid w:val="004C1450"/>
    <w:rsid w:val="004C1599"/>
    <w:rsid w:val="004C3030"/>
    <w:rsid w:val="004C5867"/>
    <w:rsid w:val="004C6B22"/>
    <w:rsid w:val="004D04F2"/>
    <w:rsid w:val="004D06C1"/>
    <w:rsid w:val="004D0D47"/>
    <w:rsid w:val="004D0DC1"/>
    <w:rsid w:val="004D2484"/>
    <w:rsid w:val="004D5860"/>
    <w:rsid w:val="004E173A"/>
    <w:rsid w:val="004E392E"/>
    <w:rsid w:val="004E4C20"/>
    <w:rsid w:val="004E551D"/>
    <w:rsid w:val="004E5F89"/>
    <w:rsid w:val="004E630D"/>
    <w:rsid w:val="004E6313"/>
    <w:rsid w:val="004E70C9"/>
    <w:rsid w:val="004E7827"/>
    <w:rsid w:val="004F2F12"/>
    <w:rsid w:val="004F5DF9"/>
    <w:rsid w:val="004F662B"/>
    <w:rsid w:val="004F75AF"/>
    <w:rsid w:val="005004CE"/>
    <w:rsid w:val="005005EC"/>
    <w:rsid w:val="00500D90"/>
    <w:rsid w:val="00500F99"/>
    <w:rsid w:val="0050447B"/>
    <w:rsid w:val="00506DC0"/>
    <w:rsid w:val="00507681"/>
    <w:rsid w:val="00507CA5"/>
    <w:rsid w:val="00510ECF"/>
    <w:rsid w:val="005111DE"/>
    <w:rsid w:val="005116E0"/>
    <w:rsid w:val="00512309"/>
    <w:rsid w:val="00512E31"/>
    <w:rsid w:val="005136D3"/>
    <w:rsid w:val="00514074"/>
    <w:rsid w:val="00516568"/>
    <w:rsid w:val="00516ADE"/>
    <w:rsid w:val="00517EE0"/>
    <w:rsid w:val="00521C42"/>
    <w:rsid w:val="00522169"/>
    <w:rsid w:val="00522F49"/>
    <w:rsid w:val="0052416C"/>
    <w:rsid w:val="00525E14"/>
    <w:rsid w:val="00525FF2"/>
    <w:rsid w:val="00526455"/>
    <w:rsid w:val="00526CE1"/>
    <w:rsid w:val="00527E3F"/>
    <w:rsid w:val="005309B7"/>
    <w:rsid w:val="005327DE"/>
    <w:rsid w:val="00534B71"/>
    <w:rsid w:val="00535EAE"/>
    <w:rsid w:val="00535F30"/>
    <w:rsid w:val="005367BC"/>
    <w:rsid w:val="0053783C"/>
    <w:rsid w:val="00542167"/>
    <w:rsid w:val="00543762"/>
    <w:rsid w:val="00545515"/>
    <w:rsid w:val="00545D81"/>
    <w:rsid w:val="005466DB"/>
    <w:rsid w:val="00546EE0"/>
    <w:rsid w:val="00546F96"/>
    <w:rsid w:val="0054701A"/>
    <w:rsid w:val="00552464"/>
    <w:rsid w:val="00552993"/>
    <w:rsid w:val="005532D5"/>
    <w:rsid w:val="0055633D"/>
    <w:rsid w:val="005574A0"/>
    <w:rsid w:val="005606FB"/>
    <w:rsid w:val="0056260B"/>
    <w:rsid w:val="00562876"/>
    <w:rsid w:val="00562B5F"/>
    <w:rsid w:val="00562BBD"/>
    <w:rsid w:val="00565A41"/>
    <w:rsid w:val="00570282"/>
    <w:rsid w:val="00570615"/>
    <w:rsid w:val="005708EC"/>
    <w:rsid w:val="005755A0"/>
    <w:rsid w:val="005756C7"/>
    <w:rsid w:val="005766DE"/>
    <w:rsid w:val="00576CCF"/>
    <w:rsid w:val="005906AA"/>
    <w:rsid w:val="005A0A22"/>
    <w:rsid w:val="005A1144"/>
    <w:rsid w:val="005A15F7"/>
    <w:rsid w:val="005A477A"/>
    <w:rsid w:val="005A4E91"/>
    <w:rsid w:val="005A4FDD"/>
    <w:rsid w:val="005A6E6F"/>
    <w:rsid w:val="005A7EC3"/>
    <w:rsid w:val="005B067D"/>
    <w:rsid w:val="005B1503"/>
    <w:rsid w:val="005B2437"/>
    <w:rsid w:val="005B246B"/>
    <w:rsid w:val="005B2A6C"/>
    <w:rsid w:val="005B380E"/>
    <w:rsid w:val="005B48AB"/>
    <w:rsid w:val="005B6B83"/>
    <w:rsid w:val="005B7B45"/>
    <w:rsid w:val="005C14B0"/>
    <w:rsid w:val="005C4CA6"/>
    <w:rsid w:val="005C7FC1"/>
    <w:rsid w:val="005D1A25"/>
    <w:rsid w:val="005D3871"/>
    <w:rsid w:val="005D3CA2"/>
    <w:rsid w:val="005D66F1"/>
    <w:rsid w:val="005D6AB4"/>
    <w:rsid w:val="005D7FF4"/>
    <w:rsid w:val="005E0DD7"/>
    <w:rsid w:val="005E28BB"/>
    <w:rsid w:val="005E480E"/>
    <w:rsid w:val="005E4C49"/>
    <w:rsid w:val="005E5B73"/>
    <w:rsid w:val="005E6D9F"/>
    <w:rsid w:val="005E740D"/>
    <w:rsid w:val="005F0EBA"/>
    <w:rsid w:val="005F18AA"/>
    <w:rsid w:val="005F2229"/>
    <w:rsid w:val="005F30C8"/>
    <w:rsid w:val="005F3B83"/>
    <w:rsid w:val="005F5FE8"/>
    <w:rsid w:val="005F62AE"/>
    <w:rsid w:val="005F6863"/>
    <w:rsid w:val="005F728E"/>
    <w:rsid w:val="00600A2F"/>
    <w:rsid w:val="006010C9"/>
    <w:rsid w:val="00601117"/>
    <w:rsid w:val="0060239C"/>
    <w:rsid w:val="006035EF"/>
    <w:rsid w:val="00605B7F"/>
    <w:rsid w:val="00606575"/>
    <w:rsid w:val="00610831"/>
    <w:rsid w:val="00614572"/>
    <w:rsid w:val="006218B2"/>
    <w:rsid w:val="006227F6"/>
    <w:rsid w:val="006247BB"/>
    <w:rsid w:val="00625BFF"/>
    <w:rsid w:val="0062700E"/>
    <w:rsid w:val="0062763E"/>
    <w:rsid w:val="00627F46"/>
    <w:rsid w:val="00632A3B"/>
    <w:rsid w:val="00632CD5"/>
    <w:rsid w:val="006348A2"/>
    <w:rsid w:val="00635B34"/>
    <w:rsid w:val="00635C12"/>
    <w:rsid w:val="006411BC"/>
    <w:rsid w:val="00643480"/>
    <w:rsid w:val="00645163"/>
    <w:rsid w:val="00645279"/>
    <w:rsid w:val="00646913"/>
    <w:rsid w:val="00650107"/>
    <w:rsid w:val="00652D1D"/>
    <w:rsid w:val="0065634C"/>
    <w:rsid w:val="00656FC4"/>
    <w:rsid w:val="00660F54"/>
    <w:rsid w:val="006620A2"/>
    <w:rsid w:val="006634A2"/>
    <w:rsid w:val="00663F0D"/>
    <w:rsid w:val="00664DB3"/>
    <w:rsid w:val="00665084"/>
    <w:rsid w:val="00665161"/>
    <w:rsid w:val="00671229"/>
    <w:rsid w:val="00671417"/>
    <w:rsid w:val="00671CB1"/>
    <w:rsid w:val="00673390"/>
    <w:rsid w:val="00676A84"/>
    <w:rsid w:val="0068037D"/>
    <w:rsid w:val="00683187"/>
    <w:rsid w:val="00685A85"/>
    <w:rsid w:val="006865B7"/>
    <w:rsid w:val="00691521"/>
    <w:rsid w:val="0069255F"/>
    <w:rsid w:val="00693EE6"/>
    <w:rsid w:val="00694F48"/>
    <w:rsid w:val="00695461"/>
    <w:rsid w:val="006A0D7B"/>
    <w:rsid w:val="006A4CFD"/>
    <w:rsid w:val="006A4EB4"/>
    <w:rsid w:val="006A549C"/>
    <w:rsid w:val="006A554C"/>
    <w:rsid w:val="006A7066"/>
    <w:rsid w:val="006A7982"/>
    <w:rsid w:val="006A7E0A"/>
    <w:rsid w:val="006B02D2"/>
    <w:rsid w:val="006B0A13"/>
    <w:rsid w:val="006B10E0"/>
    <w:rsid w:val="006B1F65"/>
    <w:rsid w:val="006B31A5"/>
    <w:rsid w:val="006B32FE"/>
    <w:rsid w:val="006B4B81"/>
    <w:rsid w:val="006B642C"/>
    <w:rsid w:val="006B73AD"/>
    <w:rsid w:val="006C06EA"/>
    <w:rsid w:val="006C1931"/>
    <w:rsid w:val="006C3197"/>
    <w:rsid w:val="006C39A7"/>
    <w:rsid w:val="006C555B"/>
    <w:rsid w:val="006C562E"/>
    <w:rsid w:val="006C5AFE"/>
    <w:rsid w:val="006C62B2"/>
    <w:rsid w:val="006C7339"/>
    <w:rsid w:val="006C7622"/>
    <w:rsid w:val="006D00A9"/>
    <w:rsid w:val="006D04FA"/>
    <w:rsid w:val="006D19C6"/>
    <w:rsid w:val="006D2D3E"/>
    <w:rsid w:val="006D3341"/>
    <w:rsid w:val="006D41AA"/>
    <w:rsid w:val="006D720C"/>
    <w:rsid w:val="006D7C09"/>
    <w:rsid w:val="006E244D"/>
    <w:rsid w:val="006E248E"/>
    <w:rsid w:val="006E3285"/>
    <w:rsid w:val="006E3D89"/>
    <w:rsid w:val="006E5253"/>
    <w:rsid w:val="006F2DE8"/>
    <w:rsid w:val="006F30E4"/>
    <w:rsid w:val="006F5424"/>
    <w:rsid w:val="00701797"/>
    <w:rsid w:val="00703566"/>
    <w:rsid w:val="00706047"/>
    <w:rsid w:val="00706AB5"/>
    <w:rsid w:val="00707DCF"/>
    <w:rsid w:val="00710146"/>
    <w:rsid w:val="007101F8"/>
    <w:rsid w:val="0071083D"/>
    <w:rsid w:val="00710E14"/>
    <w:rsid w:val="00712525"/>
    <w:rsid w:val="007136AE"/>
    <w:rsid w:val="007137DC"/>
    <w:rsid w:val="007137FD"/>
    <w:rsid w:val="007141E2"/>
    <w:rsid w:val="00717C99"/>
    <w:rsid w:val="007206C6"/>
    <w:rsid w:val="00721DB5"/>
    <w:rsid w:val="00721EF6"/>
    <w:rsid w:val="007238E9"/>
    <w:rsid w:val="00724E09"/>
    <w:rsid w:val="00725223"/>
    <w:rsid w:val="00731F05"/>
    <w:rsid w:val="007335D4"/>
    <w:rsid w:val="00735E87"/>
    <w:rsid w:val="00742ACA"/>
    <w:rsid w:val="00742C55"/>
    <w:rsid w:val="00743D5A"/>
    <w:rsid w:val="00744AE1"/>
    <w:rsid w:val="007450BB"/>
    <w:rsid w:val="007452A6"/>
    <w:rsid w:val="007519D7"/>
    <w:rsid w:val="00755597"/>
    <w:rsid w:val="007555FB"/>
    <w:rsid w:val="00757BA7"/>
    <w:rsid w:val="00757F30"/>
    <w:rsid w:val="00760306"/>
    <w:rsid w:val="00762C63"/>
    <w:rsid w:val="00764E85"/>
    <w:rsid w:val="00767635"/>
    <w:rsid w:val="007706B8"/>
    <w:rsid w:val="00770D80"/>
    <w:rsid w:val="0077191F"/>
    <w:rsid w:val="007770C9"/>
    <w:rsid w:val="00777D00"/>
    <w:rsid w:val="00781288"/>
    <w:rsid w:val="00781E4F"/>
    <w:rsid w:val="00782176"/>
    <w:rsid w:val="0078543E"/>
    <w:rsid w:val="00786294"/>
    <w:rsid w:val="00792039"/>
    <w:rsid w:val="007946EA"/>
    <w:rsid w:val="007958BB"/>
    <w:rsid w:val="0079613F"/>
    <w:rsid w:val="007977AD"/>
    <w:rsid w:val="007A0242"/>
    <w:rsid w:val="007A1200"/>
    <w:rsid w:val="007A1DC8"/>
    <w:rsid w:val="007A4799"/>
    <w:rsid w:val="007A61CC"/>
    <w:rsid w:val="007A69A5"/>
    <w:rsid w:val="007A7D61"/>
    <w:rsid w:val="007B196E"/>
    <w:rsid w:val="007B1D26"/>
    <w:rsid w:val="007B1F78"/>
    <w:rsid w:val="007B5447"/>
    <w:rsid w:val="007B715B"/>
    <w:rsid w:val="007B77CD"/>
    <w:rsid w:val="007C2DE7"/>
    <w:rsid w:val="007C31FE"/>
    <w:rsid w:val="007C3F26"/>
    <w:rsid w:val="007C5CD6"/>
    <w:rsid w:val="007C625C"/>
    <w:rsid w:val="007C6A8B"/>
    <w:rsid w:val="007D3329"/>
    <w:rsid w:val="007D4251"/>
    <w:rsid w:val="007D45B6"/>
    <w:rsid w:val="007D5A5D"/>
    <w:rsid w:val="007E18EC"/>
    <w:rsid w:val="007E35F3"/>
    <w:rsid w:val="007E4CEE"/>
    <w:rsid w:val="007E527F"/>
    <w:rsid w:val="007E6A8B"/>
    <w:rsid w:val="007E7AD0"/>
    <w:rsid w:val="007E7C5D"/>
    <w:rsid w:val="007F0252"/>
    <w:rsid w:val="007F1119"/>
    <w:rsid w:val="007F13D1"/>
    <w:rsid w:val="007F2724"/>
    <w:rsid w:val="007F2C1B"/>
    <w:rsid w:val="007F38C2"/>
    <w:rsid w:val="007F3E95"/>
    <w:rsid w:val="007F7972"/>
    <w:rsid w:val="00802965"/>
    <w:rsid w:val="00803168"/>
    <w:rsid w:val="00805D7B"/>
    <w:rsid w:val="00806955"/>
    <w:rsid w:val="00807912"/>
    <w:rsid w:val="00807CC5"/>
    <w:rsid w:val="0081431F"/>
    <w:rsid w:val="00817A70"/>
    <w:rsid w:val="008201C2"/>
    <w:rsid w:val="008239CC"/>
    <w:rsid w:val="00824858"/>
    <w:rsid w:val="0082549C"/>
    <w:rsid w:val="00826028"/>
    <w:rsid w:val="00826293"/>
    <w:rsid w:val="00826298"/>
    <w:rsid w:val="0082752D"/>
    <w:rsid w:val="008302E1"/>
    <w:rsid w:val="00832DA6"/>
    <w:rsid w:val="00840CEA"/>
    <w:rsid w:val="00840E85"/>
    <w:rsid w:val="00841520"/>
    <w:rsid w:val="008473AE"/>
    <w:rsid w:val="00847A58"/>
    <w:rsid w:val="008523A7"/>
    <w:rsid w:val="00852697"/>
    <w:rsid w:val="008529E1"/>
    <w:rsid w:val="00855005"/>
    <w:rsid w:val="00855C42"/>
    <w:rsid w:val="008562D3"/>
    <w:rsid w:val="00856959"/>
    <w:rsid w:val="00861CA2"/>
    <w:rsid w:val="008659CA"/>
    <w:rsid w:val="0086703C"/>
    <w:rsid w:val="00867AD8"/>
    <w:rsid w:val="00871061"/>
    <w:rsid w:val="00872A79"/>
    <w:rsid w:val="0087339C"/>
    <w:rsid w:val="00873C17"/>
    <w:rsid w:val="00874694"/>
    <w:rsid w:val="00874B9F"/>
    <w:rsid w:val="00875014"/>
    <w:rsid w:val="00877EE1"/>
    <w:rsid w:val="00880818"/>
    <w:rsid w:val="00881A1D"/>
    <w:rsid w:val="00882B25"/>
    <w:rsid w:val="00883CC6"/>
    <w:rsid w:val="00883D14"/>
    <w:rsid w:val="00885A81"/>
    <w:rsid w:val="00887496"/>
    <w:rsid w:val="00887E17"/>
    <w:rsid w:val="00890FB1"/>
    <w:rsid w:val="00893379"/>
    <w:rsid w:val="00895443"/>
    <w:rsid w:val="0089582A"/>
    <w:rsid w:val="00895E1F"/>
    <w:rsid w:val="008A04AF"/>
    <w:rsid w:val="008A0CF1"/>
    <w:rsid w:val="008A2BDF"/>
    <w:rsid w:val="008A4492"/>
    <w:rsid w:val="008A7A02"/>
    <w:rsid w:val="008A7A9C"/>
    <w:rsid w:val="008B20C3"/>
    <w:rsid w:val="008B25A5"/>
    <w:rsid w:val="008B2992"/>
    <w:rsid w:val="008B462B"/>
    <w:rsid w:val="008B7229"/>
    <w:rsid w:val="008C150C"/>
    <w:rsid w:val="008C2A9E"/>
    <w:rsid w:val="008C3B2B"/>
    <w:rsid w:val="008C5E10"/>
    <w:rsid w:val="008D13FD"/>
    <w:rsid w:val="008D16D1"/>
    <w:rsid w:val="008D7349"/>
    <w:rsid w:val="008E1D30"/>
    <w:rsid w:val="008E288B"/>
    <w:rsid w:val="008E6983"/>
    <w:rsid w:val="008E6A31"/>
    <w:rsid w:val="008E6AB5"/>
    <w:rsid w:val="008E6B84"/>
    <w:rsid w:val="008F06FE"/>
    <w:rsid w:val="008F1CAF"/>
    <w:rsid w:val="008F2083"/>
    <w:rsid w:val="008F3148"/>
    <w:rsid w:val="008F508C"/>
    <w:rsid w:val="008F593B"/>
    <w:rsid w:val="008F7A62"/>
    <w:rsid w:val="008F7F09"/>
    <w:rsid w:val="00900BAA"/>
    <w:rsid w:val="00901887"/>
    <w:rsid w:val="009033F6"/>
    <w:rsid w:val="0090380C"/>
    <w:rsid w:val="00903EAA"/>
    <w:rsid w:val="00904103"/>
    <w:rsid w:val="009047FC"/>
    <w:rsid w:val="00904C34"/>
    <w:rsid w:val="009060FA"/>
    <w:rsid w:val="00907334"/>
    <w:rsid w:val="00911925"/>
    <w:rsid w:val="009140FE"/>
    <w:rsid w:val="00915CA2"/>
    <w:rsid w:val="00920BA9"/>
    <w:rsid w:val="009210CE"/>
    <w:rsid w:val="00921296"/>
    <w:rsid w:val="00922896"/>
    <w:rsid w:val="00922E4E"/>
    <w:rsid w:val="009231C6"/>
    <w:rsid w:val="009255B1"/>
    <w:rsid w:val="009256EC"/>
    <w:rsid w:val="00931ACD"/>
    <w:rsid w:val="00932D03"/>
    <w:rsid w:val="00934AB1"/>
    <w:rsid w:val="00935E7E"/>
    <w:rsid w:val="009363C5"/>
    <w:rsid w:val="009458B5"/>
    <w:rsid w:val="00947BEA"/>
    <w:rsid w:val="00950118"/>
    <w:rsid w:val="009508AF"/>
    <w:rsid w:val="00950C00"/>
    <w:rsid w:val="00951053"/>
    <w:rsid w:val="009516BD"/>
    <w:rsid w:val="009518BE"/>
    <w:rsid w:val="00951D18"/>
    <w:rsid w:val="00952500"/>
    <w:rsid w:val="00953881"/>
    <w:rsid w:val="00954075"/>
    <w:rsid w:val="009547D8"/>
    <w:rsid w:val="009548DE"/>
    <w:rsid w:val="00954A62"/>
    <w:rsid w:val="0095676F"/>
    <w:rsid w:val="00957A9C"/>
    <w:rsid w:val="00957DAC"/>
    <w:rsid w:val="0096031B"/>
    <w:rsid w:val="0096083F"/>
    <w:rsid w:val="00961F88"/>
    <w:rsid w:val="0096265D"/>
    <w:rsid w:val="00963458"/>
    <w:rsid w:val="009669D2"/>
    <w:rsid w:val="009676AD"/>
    <w:rsid w:val="00971A02"/>
    <w:rsid w:val="009735E6"/>
    <w:rsid w:val="0097397C"/>
    <w:rsid w:val="00977202"/>
    <w:rsid w:val="0097756C"/>
    <w:rsid w:val="00981B9E"/>
    <w:rsid w:val="009825CD"/>
    <w:rsid w:val="009827B1"/>
    <w:rsid w:val="00982CDE"/>
    <w:rsid w:val="00986245"/>
    <w:rsid w:val="00986789"/>
    <w:rsid w:val="00987035"/>
    <w:rsid w:val="00987197"/>
    <w:rsid w:val="00987DB3"/>
    <w:rsid w:val="00992FB3"/>
    <w:rsid w:val="00994670"/>
    <w:rsid w:val="009A0123"/>
    <w:rsid w:val="009A0634"/>
    <w:rsid w:val="009A2379"/>
    <w:rsid w:val="009A2B11"/>
    <w:rsid w:val="009A3C76"/>
    <w:rsid w:val="009A4722"/>
    <w:rsid w:val="009A4B0F"/>
    <w:rsid w:val="009A4F83"/>
    <w:rsid w:val="009A6903"/>
    <w:rsid w:val="009A6EA1"/>
    <w:rsid w:val="009A7F37"/>
    <w:rsid w:val="009B0590"/>
    <w:rsid w:val="009B087E"/>
    <w:rsid w:val="009B4FD6"/>
    <w:rsid w:val="009B7864"/>
    <w:rsid w:val="009B7E74"/>
    <w:rsid w:val="009C087B"/>
    <w:rsid w:val="009C4921"/>
    <w:rsid w:val="009C5E04"/>
    <w:rsid w:val="009C67EA"/>
    <w:rsid w:val="009C6E31"/>
    <w:rsid w:val="009C6F45"/>
    <w:rsid w:val="009C70EC"/>
    <w:rsid w:val="009D0A96"/>
    <w:rsid w:val="009D3635"/>
    <w:rsid w:val="009D5DF2"/>
    <w:rsid w:val="009E139D"/>
    <w:rsid w:val="009E29DF"/>
    <w:rsid w:val="009E3DFF"/>
    <w:rsid w:val="009E6AFB"/>
    <w:rsid w:val="009E7B47"/>
    <w:rsid w:val="009F0107"/>
    <w:rsid w:val="009F080A"/>
    <w:rsid w:val="009F24B3"/>
    <w:rsid w:val="009F3B28"/>
    <w:rsid w:val="009F42E8"/>
    <w:rsid w:val="009F44D9"/>
    <w:rsid w:val="009F456D"/>
    <w:rsid w:val="009F4BAD"/>
    <w:rsid w:val="009F5A41"/>
    <w:rsid w:val="009F7DFB"/>
    <w:rsid w:val="00A01762"/>
    <w:rsid w:val="00A02394"/>
    <w:rsid w:val="00A03591"/>
    <w:rsid w:val="00A03920"/>
    <w:rsid w:val="00A04007"/>
    <w:rsid w:val="00A13182"/>
    <w:rsid w:val="00A136C4"/>
    <w:rsid w:val="00A13818"/>
    <w:rsid w:val="00A13ADF"/>
    <w:rsid w:val="00A146F0"/>
    <w:rsid w:val="00A17426"/>
    <w:rsid w:val="00A211B0"/>
    <w:rsid w:val="00A219B0"/>
    <w:rsid w:val="00A2210C"/>
    <w:rsid w:val="00A22715"/>
    <w:rsid w:val="00A258B0"/>
    <w:rsid w:val="00A2789E"/>
    <w:rsid w:val="00A330D9"/>
    <w:rsid w:val="00A33B6B"/>
    <w:rsid w:val="00A3465F"/>
    <w:rsid w:val="00A360AF"/>
    <w:rsid w:val="00A409B3"/>
    <w:rsid w:val="00A40E4E"/>
    <w:rsid w:val="00A4186C"/>
    <w:rsid w:val="00A47C51"/>
    <w:rsid w:val="00A52320"/>
    <w:rsid w:val="00A528A2"/>
    <w:rsid w:val="00A52A45"/>
    <w:rsid w:val="00A5368F"/>
    <w:rsid w:val="00A544A5"/>
    <w:rsid w:val="00A560C8"/>
    <w:rsid w:val="00A56706"/>
    <w:rsid w:val="00A56CC7"/>
    <w:rsid w:val="00A57318"/>
    <w:rsid w:val="00A57CB1"/>
    <w:rsid w:val="00A61981"/>
    <w:rsid w:val="00A652E2"/>
    <w:rsid w:val="00A67A76"/>
    <w:rsid w:val="00A67E2C"/>
    <w:rsid w:val="00A70754"/>
    <w:rsid w:val="00A70F30"/>
    <w:rsid w:val="00A736CE"/>
    <w:rsid w:val="00A7373F"/>
    <w:rsid w:val="00A73D96"/>
    <w:rsid w:val="00A746D3"/>
    <w:rsid w:val="00A74FE5"/>
    <w:rsid w:val="00A7675D"/>
    <w:rsid w:val="00A8256D"/>
    <w:rsid w:val="00A8296D"/>
    <w:rsid w:val="00A84B1A"/>
    <w:rsid w:val="00A864ED"/>
    <w:rsid w:val="00A90505"/>
    <w:rsid w:val="00A90A80"/>
    <w:rsid w:val="00A92366"/>
    <w:rsid w:val="00A957F4"/>
    <w:rsid w:val="00A95829"/>
    <w:rsid w:val="00A971DA"/>
    <w:rsid w:val="00A978AE"/>
    <w:rsid w:val="00AA0D61"/>
    <w:rsid w:val="00AA3767"/>
    <w:rsid w:val="00AA38F8"/>
    <w:rsid w:val="00AA3F71"/>
    <w:rsid w:val="00AA46BB"/>
    <w:rsid w:val="00AA761D"/>
    <w:rsid w:val="00AB386A"/>
    <w:rsid w:val="00AB4864"/>
    <w:rsid w:val="00AB5E41"/>
    <w:rsid w:val="00AB6ADE"/>
    <w:rsid w:val="00AB6E97"/>
    <w:rsid w:val="00AB74CD"/>
    <w:rsid w:val="00AB7ADA"/>
    <w:rsid w:val="00AC0480"/>
    <w:rsid w:val="00AC0CFD"/>
    <w:rsid w:val="00AC6495"/>
    <w:rsid w:val="00AC78CC"/>
    <w:rsid w:val="00AD02CD"/>
    <w:rsid w:val="00AD0842"/>
    <w:rsid w:val="00AD12DE"/>
    <w:rsid w:val="00AD1E18"/>
    <w:rsid w:val="00AD2CC5"/>
    <w:rsid w:val="00AD4B36"/>
    <w:rsid w:val="00AE247F"/>
    <w:rsid w:val="00AE35EB"/>
    <w:rsid w:val="00AE380E"/>
    <w:rsid w:val="00AE3F28"/>
    <w:rsid w:val="00AE721B"/>
    <w:rsid w:val="00AF1230"/>
    <w:rsid w:val="00AF2FDC"/>
    <w:rsid w:val="00AF61ED"/>
    <w:rsid w:val="00AF6F67"/>
    <w:rsid w:val="00AF7A5A"/>
    <w:rsid w:val="00B00E6F"/>
    <w:rsid w:val="00B02B71"/>
    <w:rsid w:val="00B03280"/>
    <w:rsid w:val="00B06985"/>
    <w:rsid w:val="00B110AC"/>
    <w:rsid w:val="00B129F4"/>
    <w:rsid w:val="00B17E30"/>
    <w:rsid w:val="00B20515"/>
    <w:rsid w:val="00B21465"/>
    <w:rsid w:val="00B214C0"/>
    <w:rsid w:val="00B21DBF"/>
    <w:rsid w:val="00B24EE2"/>
    <w:rsid w:val="00B30FD3"/>
    <w:rsid w:val="00B3136B"/>
    <w:rsid w:val="00B318EA"/>
    <w:rsid w:val="00B33BB7"/>
    <w:rsid w:val="00B35314"/>
    <w:rsid w:val="00B40C87"/>
    <w:rsid w:val="00B40F3E"/>
    <w:rsid w:val="00B41105"/>
    <w:rsid w:val="00B42F2C"/>
    <w:rsid w:val="00B43471"/>
    <w:rsid w:val="00B4379D"/>
    <w:rsid w:val="00B46C78"/>
    <w:rsid w:val="00B5197D"/>
    <w:rsid w:val="00B51D82"/>
    <w:rsid w:val="00B52DCE"/>
    <w:rsid w:val="00B5415F"/>
    <w:rsid w:val="00B56657"/>
    <w:rsid w:val="00B572CA"/>
    <w:rsid w:val="00B60D64"/>
    <w:rsid w:val="00B61110"/>
    <w:rsid w:val="00B61F9B"/>
    <w:rsid w:val="00B63825"/>
    <w:rsid w:val="00B64E75"/>
    <w:rsid w:val="00B66D1E"/>
    <w:rsid w:val="00B70C79"/>
    <w:rsid w:val="00B750FC"/>
    <w:rsid w:val="00B7577C"/>
    <w:rsid w:val="00B7721E"/>
    <w:rsid w:val="00B77314"/>
    <w:rsid w:val="00B77484"/>
    <w:rsid w:val="00B80118"/>
    <w:rsid w:val="00B80EF5"/>
    <w:rsid w:val="00B827CE"/>
    <w:rsid w:val="00B83514"/>
    <w:rsid w:val="00B84567"/>
    <w:rsid w:val="00B85A7F"/>
    <w:rsid w:val="00B86CBC"/>
    <w:rsid w:val="00B94AC9"/>
    <w:rsid w:val="00B97778"/>
    <w:rsid w:val="00BA0EB3"/>
    <w:rsid w:val="00BA1759"/>
    <w:rsid w:val="00BA213E"/>
    <w:rsid w:val="00BA3BD0"/>
    <w:rsid w:val="00BA3CAD"/>
    <w:rsid w:val="00BA47EC"/>
    <w:rsid w:val="00BA50C8"/>
    <w:rsid w:val="00BA589B"/>
    <w:rsid w:val="00BA59B7"/>
    <w:rsid w:val="00BA7432"/>
    <w:rsid w:val="00BB0E4B"/>
    <w:rsid w:val="00BB219C"/>
    <w:rsid w:val="00BB2281"/>
    <w:rsid w:val="00BB40F0"/>
    <w:rsid w:val="00BB57B0"/>
    <w:rsid w:val="00BB57BF"/>
    <w:rsid w:val="00BB68A8"/>
    <w:rsid w:val="00BB6AA0"/>
    <w:rsid w:val="00BB794F"/>
    <w:rsid w:val="00BC08E9"/>
    <w:rsid w:val="00BC0BF1"/>
    <w:rsid w:val="00BC12C9"/>
    <w:rsid w:val="00BC360B"/>
    <w:rsid w:val="00BC7BB4"/>
    <w:rsid w:val="00BD2387"/>
    <w:rsid w:val="00BD5F4B"/>
    <w:rsid w:val="00BD5FFE"/>
    <w:rsid w:val="00BE6BB5"/>
    <w:rsid w:val="00BE6F98"/>
    <w:rsid w:val="00BF2D67"/>
    <w:rsid w:val="00BF35A4"/>
    <w:rsid w:val="00BF3E87"/>
    <w:rsid w:val="00BF4930"/>
    <w:rsid w:val="00C005D4"/>
    <w:rsid w:val="00C02F78"/>
    <w:rsid w:val="00C039C9"/>
    <w:rsid w:val="00C07698"/>
    <w:rsid w:val="00C07B43"/>
    <w:rsid w:val="00C119D3"/>
    <w:rsid w:val="00C12942"/>
    <w:rsid w:val="00C176C7"/>
    <w:rsid w:val="00C24754"/>
    <w:rsid w:val="00C25AE2"/>
    <w:rsid w:val="00C307F8"/>
    <w:rsid w:val="00C31AF7"/>
    <w:rsid w:val="00C32B49"/>
    <w:rsid w:val="00C33890"/>
    <w:rsid w:val="00C34EBB"/>
    <w:rsid w:val="00C35243"/>
    <w:rsid w:val="00C3560B"/>
    <w:rsid w:val="00C37084"/>
    <w:rsid w:val="00C373B1"/>
    <w:rsid w:val="00C4068C"/>
    <w:rsid w:val="00C40A73"/>
    <w:rsid w:val="00C417F2"/>
    <w:rsid w:val="00C41CDB"/>
    <w:rsid w:val="00C41F91"/>
    <w:rsid w:val="00C42FF7"/>
    <w:rsid w:val="00C43A04"/>
    <w:rsid w:val="00C441BD"/>
    <w:rsid w:val="00C45CA3"/>
    <w:rsid w:val="00C46510"/>
    <w:rsid w:val="00C46FC6"/>
    <w:rsid w:val="00C4753A"/>
    <w:rsid w:val="00C4756E"/>
    <w:rsid w:val="00C47B8F"/>
    <w:rsid w:val="00C504BD"/>
    <w:rsid w:val="00C50BD8"/>
    <w:rsid w:val="00C50FCE"/>
    <w:rsid w:val="00C52B5F"/>
    <w:rsid w:val="00C53DC7"/>
    <w:rsid w:val="00C556E8"/>
    <w:rsid w:val="00C57D4B"/>
    <w:rsid w:val="00C6027B"/>
    <w:rsid w:val="00C6252A"/>
    <w:rsid w:val="00C6505F"/>
    <w:rsid w:val="00C66375"/>
    <w:rsid w:val="00C70FA1"/>
    <w:rsid w:val="00C754E9"/>
    <w:rsid w:val="00C76231"/>
    <w:rsid w:val="00C769B7"/>
    <w:rsid w:val="00C80C8B"/>
    <w:rsid w:val="00C80EC9"/>
    <w:rsid w:val="00C8270E"/>
    <w:rsid w:val="00C82DD6"/>
    <w:rsid w:val="00C83A4B"/>
    <w:rsid w:val="00C85901"/>
    <w:rsid w:val="00C870ED"/>
    <w:rsid w:val="00C90B55"/>
    <w:rsid w:val="00C91CD2"/>
    <w:rsid w:val="00C926A2"/>
    <w:rsid w:val="00C944C7"/>
    <w:rsid w:val="00CA00F9"/>
    <w:rsid w:val="00CA078B"/>
    <w:rsid w:val="00CA0BE4"/>
    <w:rsid w:val="00CA10B6"/>
    <w:rsid w:val="00CA1950"/>
    <w:rsid w:val="00CA53F8"/>
    <w:rsid w:val="00CA6B2C"/>
    <w:rsid w:val="00CB0CD6"/>
    <w:rsid w:val="00CB292A"/>
    <w:rsid w:val="00CB2F8D"/>
    <w:rsid w:val="00CB30F0"/>
    <w:rsid w:val="00CB39D2"/>
    <w:rsid w:val="00CB3F82"/>
    <w:rsid w:val="00CB4423"/>
    <w:rsid w:val="00CB6216"/>
    <w:rsid w:val="00CB7844"/>
    <w:rsid w:val="00CB7EFE"/>
    <w:rsid w:val="00CC1A45"/>
    <w:rsid w:val="00CC3DD6"/>
    <w:rsid w:val="00CC45A4"/>
    <w:rsid w:val="00CC50B0"/>
    <w:rsid w:val="00CC5235"/>
    <w:rsid w:val="00CC52BE"/>
    <w:rsid w:val="00CC568E"/>
    <w:rsid w:val="00CC5765"/>
    <w:rsid w:val="00CC6003"/>
    <w:rsid w:val="00CD1215"/>
    <w:rsid w:val="00CD19D5"/>
    <w:rsid w:val="00CD24FE"/>
    <w:rsid w:val="00CD2E3F"/>
    <w:rsid w:val="00CD3A7D"/>
    <w:rsid w:val="00CD545E"/>
    <w:rsid w:val="00CD7EA1"/>
    <w:rsid w:val="00CD7F91"/>
    <w:rsid w:val="00CE11BE"/>
    <w:rsid w:val="00CE19B2"/>
    <w:rsid w:val="00CE20C9"/>
    <w:rsid w:val="00CE6073"/>
    <w:rsid w:val="00CE645B"/>
    <w:rsid w:val="00CE6BD9"/>
    <w:rsid w:val="00CF45B5"/>
    <w:rsid w:val="00CF4DE2"/>
    <w:rsid w:val="00CF73A4"/>
    <w:rsid w:val="00CF7908"/>
    <w:rsid w:val="00D0069F"/>
    <w:rsid w:val="00D00AC2"/>
    <w:rsid w:val="00D0121C"/>
    <w:rsid w:val="00D01C56"/>
    <w:rsid w:val="00D02A4D"/>
    <w:rsid w:val="00D05203"/>
    <w:rsid w:val="00D06002"/>
    <w:rsid w:val="00D07E5E"/>
    <w:rsid w:val="00D07EFB"/>
    <w:rsid w:val="00D1007F"/>
    <w:rsid w:val="00D11172"/>
    <w:rsid w:val="00D12C07"/>
    <w:rsid w:val="00D14F34"/>
    <w:rsid w:val="00D16581"/>
    <w:rsid w:val="00D17228"/>
    <w:rsid w:val="00D22BFC"/>
    <w:rsid w:val="00D22DD6"/>
    <w:rsid w:val="00D231C6"/>
    <w:rsid w:val="00D24CDE"/>
    <w:rsid w:val="00D2680C"/>
    <w:rsid w:val="00D31CDD"/>
    <w:rsid w:val="00D32B12"/>
    <w:rsid w:val="00D331ED"/>
    <w:rsid w:val="00D37FBA"/>
    <w:rsid w:val="00D408ED"/>
    <w:rsid w:val="00D41083"/>
    <w:rsid w:val="00D4133B"/>
    <w:rsid w:val="00D43A31"/>
    <w:rsid w:val="00D4428B"/>
    <w:rsid w:val="00D448A9"/>
    <w:rsid w:val="00D44A5D"/>
    <w:rsid w:val="00D45EFE"/>
    <w:rsid w:val="00D4620A"/>
    <w:rsid w:val="00D466B0"/>
    <w:rsid w:val="00D46BFB"/>
    <w:rsid w:val="00D50E6D"/>
    <w:rsid w:val="00D530E4"/>
    <w:rsid w:val="00D53911"/>
    <w:rsid w:val="00D563AC"/>
    <w:rsid w:val="00D56A94"/>
    <w:rsid w:val="00D6052C"/>
    <w:rsid w:val="00D61B48"/>
    <w:rsid w:val="00D62FDE"/>
    <w:rsid w:val="00D6325D"/>
    <w:rsid w:val="00D63A46"/>
    <w:rsid w:val="00D64EFC"/>
    <w:rsid w:val="00D65A58"/>
    <w:rsid w:val="00D670DA"/>
    <w:rsid w:val="00D71DF4"/>
    <w:rsid w:val="00D750DB"/>
    <w:rsid w:val="00D76BC9"/>
    <w:rsid w:val="00D81649"/>
    <w:rsid w:val="00D81DA8"/>
    <w:rsid w:val="00D82BA8"/>
    <w:rsid w:val="00D84764"/>
    <w:rsid w:val="00D84912"/>
    <w:rsid w:val="00D849A5"/>
    <w:rsid w:val="00D84A60"/>
    <w:rsid w:val="00D8648D"/>
    <w:rsid w:val="00D87979"/>
    <w:rsid w:val="00D905C2"/>
    <w:rsid w:val="00D90AAF"/>
    <w:rsid w:val="00D92398"/>
    <w:rsid w:val="00D9245B"/>
    <w:rsid w:val="00D92EC9"/>
    <w:rsid w:val="00D95F2C"/>
    <w:rsid w:val="00D96BE1"/>
    <w:rsid w:val="00DA319A"/>
    <w:rsid w:val="00DA3E1F"/>
    <w:rsid w:val="00DA44D4"/>
    <w:rsid w:val="00DA4F17"/>
    <w:rsid w:val="00DA676B"/>
    <w:rsid w:val="00DB0443"/>
    <w:rsid w:val="00DB1551"/>
    <w:rsid w:val="00DB4EB6"/>
    <w:rsid w:val="00DB57D5"/>
    <w:rsid w:val="00DC1D1D"/>
    <w:rsid w:val="00DC5910"/>
    <w:rsid w:val="00DC73C2"/>
    <w:rsid w:val="00DC73C8"/>
    <w:rsid w:val="00DD1BCE"/>
    <w:rsid w:val="00DD51CA"/>
    <w:rsid w:val="00DD681D"/>
    <w:rsid w:val="00DD6AF8"/>
    <w:rsid w:val="00DE0561"/>
    <w:rsid w:val="00DE4D7B"/>
    <w:rsid w:val="00DE56C9"/>
    <w:rsid w:val="00DE5783"/>
    <w:rsid w:val="00DE751F"/>
    <w:rsid w:val="00DF0676"/>
    <w:rsid w:val="00DF1B36"/>
    <w:rsid w:val="00DF31D0"/>
    <w:rsid w:val="00DF3472"/>
    <w:rsid w:val="00DF4A9D"/>
    <w:rsid w:val="00DF605A"/>
    <w:rsid w:val="00DF75F5"/>
    <w:rsid w:val="00E00C0B"/>
    <w:rsid w:val="00E060BC"/>
    <w:rsid w:val="00E0768D"/>
    <w:rsid w:val="00E1018E"/>
    <w:rsid w:val="00E11E9B"/>
    <w:rsid w:val="00E2107E"/>
    <w:rsid w:val="00E21FBF"/>
    <w:rsid w:val="00E243E6"/>
    <w:rsid w:val="00E252C7"/>
    <w:rsid w:val="00E308FC"/>
    <w:rsid w:val="00E3093F"/>
    <w:rsid w:val="00E330F3"/>
    <w:rsid w:val="00E357B3"/>
    <w:rsid w:val="00E36237"/>
    <w:rsid w:val="00E405E4"/>
    <w:rsid w:val="00E43D13"/>
    <w:rsid w:val="00E446B9"/>
    <w:rsid w:val="00E44974"/>
    <w:rsid w:val="00E467CE"/>
    <w:rsid w:val="00E46D40"/>
    <w:rsid w:val="00E507D4"/>
    <w:rsid w:val="00E529F5"/>
    <w:rsid w:val="00E52E03"/>
    <w:rsid w:val="00E53DB2"/>
    <w:rsid w:val="00E547B9"/>
    <w:rsid w:val="00E564BB"/>
    <w:rsid w:val="00E566DB"/>
    <w:rsid w:val="00E5727F"/>
    <w:rsid w:val="00E578E4"/>
    <w:rsid w:val="00E57D89"/>
    <w:rsid w:val="00E630BD"/>
    <w:rsid w:val="00E646A9"/>
    <w:rsid w:val="00E66BEF"/>
    <w:rsid w:val="00E66C55"/>
    <w:rsid w:val="00E70DC5"/>
    <w:rsid w:val="00E75C61"/>
    <w:rsid w:val="00E7605D"/>
    <w:rsid w:val="00E8067F"/>
    <w:rsid w:val="00E80C73"/>
    <w:rsid w:val="00E80F10"/>
    <w:rsid w:val="00E8371C"/>
    <w:rsid w:val="00E84BDE"/>
    <w:rsid w:val="00E85C20"/>
    <w:rsid w:val="00E905AE"/>
    <w:rsid w:val="00E90A34"/>
    <w:rsid w:val="00E90F79"/>
    <w:rsid w:val="00E92208"/>
    <w:rsid w:val="00E9223B"/>
    <w:rsid w:val="00E937EC"/>
    <w:rsid w:val="00E94D12"/>
    <w:rsid w:val="00E94FE1"/>
    <w:rsid w:val="00EA083B"/>
    <w:rsid w:val="00EA1D0A"/>
    <w:rsid w:val="00EA1EDF"/>
    <w:rsid w:val="00EA3C35"/>
    <w:rsid w:val="00EA3EF1"/>
    <w:rsid w:val="00EA57FC"/>
    <w:rsid w:val="00EA7FB0"/>
    <w:rsid w:val="00EB1497"/>
    <w:rsid w:val="00EB257E"/>
    <w:rsid w:val="00EB564F"/>
    <w:rsid w:val="00EB721A"/>
    <w:rsid w:val="00EB78C5"/>
    <w:rsid w:val="00EC1B9C"/>
    <w:rsid w:val="00EC21AE"/>
    <w:rsid w:val="00EC5D59"/>
    <w:rsid w:val="00EC6BB5"/>
    <w:rsid w:val="00EC7040"/>
    <w:rsid w:val="00ED484D"/>
    <w:rsid w:val="00ED4C27"/>
    <w:rsid w:val="00ED5A6C"/>
    <w:rsid w:val="00ED7CC7"/>
    <w:rsid w:val="00EE001B"/>
    <w:rsid w:val="00EE07E8"/>
    <w:rsid w:val="00EE40DE"/>
    <w:rsid w:val="00EE4852"/>
    <w:rsid w:val="00EE4A28"/>
    <w:rsid w:val="00EF0C51"/>
    <w:rsid w:val="00EF0DCE"/>
    <w:rsid w:val="00EF2506"/>
    <w:rsid w:val="00EF3E66"/>
    <w:rsid w:val="00EF512C"/>
    <w:rsid w:val="00EF5BA9"/>
    <w:rsid w:val="00EF609D"/>
    <w:rsid w:val="00EF759F"/>
    <w:rsid w:val="00F00330"/>
    <w:rsid w:val="00F021A3"/>
    <w:rsid w:val="00F04AAC"/>
    <w:rsid w:val="00F07643"/>
    <w:rsid w:val="00F07D61"/>
    <w:rsid w:val="00F10CDC"/>
    <w:rsid w:val="00F139FB"/>
    <w:rsid w:val="00F141DC"/>
    <w:rsid w:val="00F15349"/>
    <w:rsid w:val="00F16DF1"/>
    <w:rsid w:val="00F175DD"/>
    <w:rsid w:val="00F17990"/>
    <w:rsid w:val="00F17AD1"/>
    <w:rsid w:val="00F17E0A"/>
    <w:rsid w:val="00F20887"/>
    <w:rsid w:val="00F212E6"/>
    <w:rsid w:val="00F221BD"/>
    <w:rsid w:val="00F228CE"/>
    <w:rsid w:val="00F24101"/>
    <w:rsid w:val="00F25269"/>
    <w:rsid w:val="00F32136"/>
    <w:rsid w:val="00F33506"/>
    <w:rsid w:val="00F34E8A"/>
    <w:rsid w:val="00F35585"/>
    <w:rsid w:val="00F4016F"/>
    <w:rsid w:val="00F40342"/>
    <w:rsid w:val="00F41681"/>
    <w:rsid w:val="00F434DD"/>
    <w:rsid w:val="00F44E5E"/>
    <w:rsid w:val="00F46111"/>
    <w:rsid w:val="00F46325"/>
    <w:rsid w:val="00F46608"/>
    <w:rsid w:val="00F54D97"/>
    <w:rsid w:val="00F56EF4"/>
    <w:rsid w:val="00F5742B"/>
    <w:rsid w:val="00F57F9D"/>
    <w:rsid w:val="00F605AE"/>
    <w:rsid w:val="00F61F8B"/>
    <w:rsid w:val="00F6326B"/>
    <w:rsid w:val="00F64722"/>
    <w:rsid w:val="00F65DCB"/>
    <w:rsid w:val="00F76103"/>
    <w:rsid w:val="00F76B91"/>
    <w:rsid w:val="00F76D18"/>
    <w:rsid w:val="00F81258"/>
    <w:rsid w:val="00F81390"/>
    <w:rsid w:val="00F85407"/>
    <w:rsid w:val="00F85A4D"/>
    <w:rsid w:val="00F868D5"/>
    <w:rsid w:val="00F87946"/>
    <w:rsid w:val="00F90667"/>
    <w:rsid w:val="00F91612"/>
    <w:rsid w:val="00F92718"/>
    <w:rsid w:val="00F9544D"/>
    <w:rsid w:val="00F96389"/>
    <w:rsid w:val="00FA09AD"/>
    <w:rsid w:val="00FA20BB"/>
    <w:rsid w:val="00FA3D16"/>
    <w:rsid w:val="00FA6DDB"/>
    <w:rsid w:val="00FB0D42"/>
    <w:rsid w:val="00FB6FB5"/>
    <w:rsid w:val="00FB710F"/>
    <w:rsid w:val="00FB79BB"/>
    <w:rsid w:val="00FC0569"/>
    <w:rsid w:val="00FC4612"/>
    <w:rsid w:val="00FC7964"/>
    <w:rsid w:val="00FD0427"/>
    <w:rsid w:val="00FD42C3"/>
    <w:rsid w:val="00FD42D9"/>
    <w:rsid w:val="00FD5538"/>
    <w:rsid w:val="00FD770D"/>
    <w:rsid w:val="00FD7946"/>
    <w:rsid w:val="00FE0022"/>
    <w:rsid w:val="00FE294D"/>
    <w:rsid w:val="00FE31EF"/>
    <w:rsid w:val="00FE3454"/>
    <w:rsid w:val="00FE455E"/>
    <w:rsid w:val="00FE5684"/>
    <w:rsid w:val="00FE5B5A"/>
    <w:rsid w:val="00FE5FF1"/>
    <w:rsid w:val="00FE6DA0"/>
    <w:rsid w:val="00FF0ACB"/>
    <w:rsid w:val="00FF31E4"/>
    <w:rsid w:val="00FF588A"/>
    <w:rsid w:val="00FF7513"/>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7E267DE0"/>
  <w15:docId w15:val="{76DB9E85-A8E9-4BCC-B2AA-BEA02167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話者"/>
    <w:qFormat/>
    <w:rsid w:val="00101994"/>
    <w:pPr>
      <w:widowControl w:val="0"/>
      <w:jc w:val="both"/>
    </w:pPr>
    <w:rPr>
      <w:rFonts w:ascii="ＭＳ 明朝" w:cs="ＭＳ 明朝"/>
      <w:szCs w:val="21"/>
    </w:rPr>
  </w:style>
  <w:style w:type="paragraph" w:styleId="1">
    <w:name w:val="heading 1"/>
    <w:basedOn w:val="a"/>
    <w:next w:val="a"/>
    <w:link w:val="10"/>
    <w:uiPriority w:val="99"/>
    <w:qFormat/>
    <w:rsid w:val="00101994"/>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101994"/>
    <w:rPr>
      <w:rFonts w:ascii="Arial" w:eastAsia="ＭＳ ゴシック" w:hAnsi="Arial" w:cs="Arial"/>
      <w:sz w:val="24"/>
      <w:szCs w:val="24"/>
    </w:rPr>
  </w:style>
  <w:style w:type="paragraph" w:customStyle="1" w:styleId="a3">
    <w:name w:val="話者本文"/>
    <w:basedOn w:val="a"/>
    <w:uiPriority w:val="99"/>
    <w:rsid w:val="00101994"/>
    <w:pPr>
      <w:ind w:firstLineChars="100" w:firstLine="100"/>
    </w:pPr>
  </w:style>
  <w:style w:type="paragraph" w:styleId="a4">
    <w:name w:val="header"/>
    <w:basedOn w:val="a"/>
    <w:link w:val="a5"/>
    <w:uiPriority w:val="99"/>
    <w:semiHidden/>
    <w:rsid w:val="009F080A"/>
    <w:pPr>
      <w:tabs>
        <w:tab w:val="center" w:pos="4252"/>
        <w:tab w:val="right" w:pos="8504"/>
      </w:tabs>
      <w:snapToGrid w:val="0"/>
    </w:pPr>
  </w:style>
  <w:style w:type="character" w:customStyle="1" w:styleId="a5">
    <w:name w:val="ヘッダー (文字)"/>
    <w:basedOn w:val="a0"/>
    <w:link w:val="a4"/>
    <w:uiPriority w:val="99"/>
    <w:semiHidden/>
    <w:locked/>
    <w:rsid w:val="009F080A"/>
    <w:rPr>
      <w:rFonts w:ascii="ＭＳ 明朝" w:eastAsia="ＭＳ 明朝" w:cs="ＭＳ 明朝"/>
    </w:rPr>
  </w:style>
  <w:style w:type="paragraph" w:styleId="a6">
    <w:name w:val="footer"/>
    <w:basedOn w:val="a"/>
    <w:link w:val="a7"/>
    <w:uiPriority w:val="99"/>
    <w:rsid w:val="009F080A"/>
    <w:pPr>
      <w:tabs>
        <w:tab w:val="center" w:pos="4252"/>
        <w:tab w:val="right" w:pos="8504"/>
      </w:tabs>
      <w:snapToGrid w:val="0"/>
    </w:pPr>
  </w:style>
  <w:style w:type="character" w:customStyle="1" w:styleId="a7">
    <w:name w:val="フッター (文字)"/>
    <w:basedOn w:val="a0"/>
    <w:link w:val="a6"/>
    <w:uiPriority w:val="99"/>
    <w:locked/>
    <w:rsid w:val="009F080A"/>
    <w:rPr>
      <w:rFonts w:ascii="ＭＳ 明朝" w:eastAsia="ＭＳ 明朝" w:cs="ＭＳ 明朝"/>
    </w:rPr>
  </w:style>
  <w:style w:type="paragraph" w:styleId="a8">
    <w:name w:val="Balloon Text"/>
    <w:basedOn w:val="a"/>
    <w:link w:val="a9"/>
    <w:uiPriority w:val="99"/>
    <w:semiHidden/>
    <w:unhideWhenUsed/>
    <w:rsid w:val="00EC21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1A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1213"/>
    <w:rPr>
      <w:sz w:val="18"/>
      <w:szCs w:val="18"/>
    </w:rPr>
  </w:style>
  <w:style w:type="paragraph" w:styleId="ab">
    <w:name w:val="annotation text"/>
    <w:basedOn w:val="a"/>
    <w:link w:val="ac"/>
    <w:uiPriority w:val="99"/>
    <w:semiHidden/>
    <w:unhideWhenUsed/>
    <w:rsid w:val="00471213"/>
    <w:pPr>
      <w:jc w:val="left"/>
    </w:pPr>
  </w:style>
  <w:style w:type="character" w:customStyle="1" w:styleId="ac">
    <w:name w:val="コメント文字列 (文字)"/>
    <w:basedOn w:val="a0"/>
    <w:link w:val="ab"/>
    <w:uiPriority w:val="99"/>
    <w:semiHidden/>
    <w:rsid w:val="00471213"/>
    <w:rPr>
      <w:rFonts w:ascii="ＭＳ 明朝" w:cs="ＭＳ 明朝"/>
      <w:szCs w:val="21"/>
    </w:rPr>
  </w:style>
  <w:style w:type="paragraph" w:styleId="ad">
    <w:name w:val="annotation subject"/>
    <w:basedOn w:val="ab"/>
    <w:next w:val="ab"/>
    <w:link w:val="ae"/>
    <w:uiPriority w:val="99"/>
    <w:semiHidden/>
    <w:unhideWhenUsed/>
    <w:rsid w:val="00471213"/>
    <w:rPr>
      <w:b/>
      <w:bCs/>
    </w:rPr>
  </w:style>
  <w:style w:type="character" w:customStyle="1" w:styleId="ae">
    <w:name w:val="コメント内容 (文字)"/>
    <w:basedOn w:val="ac"/>
    <w:link w:val="ad"/>
    <w:uiPriority w:val="99"/>
    <w:semiHidden/>
    <w:rsid w:val="00471213"/>
    <w:rPr>
      <w:rFonts w:ascii="ＭＳ 明朝" w:cs="ＭＳ 明朝"/>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0107">
      <w:bodyDiv w:val="1"/>
      <w:marLeft w:val="0"/>
      <w:marRight w:val="0"/>
      <w:marTop w:val="0"/>
      <w:marBottom w:val="0"/>
      <w:divBdr>
        <w:top w:val="none" w:sz="0" w:space="0" w:color="auto"/>
        <w:left w:val="none" w:sz="0" w:space="0" w:color="auto"/>
        <w:bottom w:val="none" w:sz="0" w:space="0" w:color="auto"/>
        <w:right w:val="none" w:sz="0" w:space="0" w:color="auto"/>
      </w:divBdr>
    </w:div>
    <w:div w:id="131335312">
      <w:bodyDiv w:val="1"/>
      <w:marLeft w:val="0"/>
      <w:marRight w:val="0"/>
      <w:marTop w:val="0"/>
      <w:marBottom w:val="0"/>
      <w:divBdr>
        <w:top w:val="none" w:sz="0" w:space="0" w:color="auto"/>
        <w:left w:val="none" w:sz="0" w:space="0" w:color="auto"/>
        <w:bottom w:val="none" w:sz="0" w:space="0" w:color="auto"/>
        <w:right w:val="none" w:sz="0" w:space="0" w:color="auto"/>
      </w:divBdr>
    </w:div>
    <w:div w:id="216863064">
      <w:bodyDiv w:val="1"/>
      <w:marLeft w:val="0"/>
      <w:marRight w:val="0"/>
      <w:marTop w:val="0"/>
      <w:marBottom w:val="0"/>
      <w:divBdr>
        <w:top w:val="none" w:sz="0" w:space="0" w:color="auto"/>
        <w:left w:val="none" w:sz="0" w:space="0" w:color="auto"/>
        <w:bottom w:val="none" w:sz="0" w:space="0" w:color="auto"/>
        <w:right w:val="none" w:sz="0" w:space="0" w:color="auto"/>
      </w:divBdr>
    </w:div>
    <w:div w:id="455490860">
      <w:bodyDiv w:val="1"/>
      <w:marLeft w:val="0"/>
      <w:marRight w:val="0"/>
      <w:marTop w:val="0"/>
      <w:marBottom w:val="0"/>
      <w:divBdr>
        <w:top w:val="none" w:sz="0" w:space="0" w:color="auto"/>
        <w:left w:val="none" w:sz="0" w:space="0" w:color="auto"/>
        <w:bottom w:val="none" w:sz="0" w:space="0" w:color="auto"/>
        <w:right w:val="none" w:sz="0" w:space="0" w:color="auto"/>
      </w:divBdr>
    </w:div>
    <w:div w:id="602303012">
      <w:bodyDiv w:val="1"/>
      <w:marLeft w:val="0"/>
      <w:marRight w:val="0"/>
      <w:marTop w:val="0"/>
      <w:marBottom w:val="0"/>
      <w:divBdr>
        <w:top w:val="none" w:sz="0" w:space="0" w:color="auto"/>
        <w:left w:val="none" w:sz="0" w:space="0" w:color="auto"/>
        <w:bottom w:val="none" w:sz="0" w:space="0" w:color="auto"/>
        <w:right w:val="none" w:sz="0" w:space="0" w:color="auto"/>
      </w:divBdr>
    </w:div>
    <w:div w:id="866915976">
      <w:bodyDiv w:val="1"/>
      <w:marLeft w:val="0"/>
      <w:marRight w:val="0"/>
      <w:marTop w:val="0"/>
      <w:marBottom w:val="0"/>
      <w:divBdr>
        <w:top w:val="none" w:sz="0" w:space="0" w:color="auto"/>
        <w:left w:val="none" w:sz="0" w:space="0" w:color="auto"/>
        <w:bottom w:val="none" w:sz="0" w:space="0" w:color="auto"/>
        <w:right w:val="none" w:sz="0" w:space="0" w:color="auto"/>
      </w:divBdr>
    </w:div>
    <w:div w:id="921721973">
      <w:bodyDiv w:val="1"/>
      <w:marLeft w:val="0"/>
      <w:marRight w:val="0"/>
      <w:marTop w:val="0"/>
      <w:marBottom w:val="0"/>
      <w:divBdr>
        <w:top w:val="none" w:sz="0" w:space="0" w:color="auto"/>
        <w:left w:val="none" w:sz="0" w:space="0" w:color="auto"/>
        <w:bottom w:val="none" w:sz="0" w:space="0" w:color="auto"/>
        <w:right w:val="none" w:sz="0" w:space="0" w:color="auto"/>
      </w:divBdr>
    </w:div>
    <w:div w:id="11985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内田　菜月</cp:lastModifiedBy>
  <cp:revision>9</cp:revision>
  <cp:lastPrinted>2022-01-31T08:56:00Z</cp:lastPrinted>
  <dcterms:created xsi:type="dcterms:W3CDTF">2022-01-24T04:12:00Z</dcterms:created>
  <dcterms:modified xsi:type="dcterms:W3CDTF">2022-02-16T01:45:00Z</dcterms:modified>
</cp:coreProperties>
</file>