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B188" w14:textId="2FBB814C" w:rsidR="00355F1E" w:rsidRPr="00952500" w:rsidRDefault="007958BB" w:rsidP="000D2603">
      <w:pPr>
        <w:jc w:val="center"/>
        <w:rPr>
          <w:sz w:val="22"/>
          <w:szCs w:val="22"/>
          <w:lang w:eastAsia="zh-CN"/>
        </w:rPr>
      </w:pPr>
      <w:r>
        <w:rPr>
          <w:rFonts w:hint="eastAsia"/>
          <w:sz w:val="22"/>
          <w:szCs w:val="22"/>
          <w:lang w:eastAsia="zh-CN"/>
        </w:rPr>
        <w:t>令和</w:t>
      </w:r>
      <w:r w:rsidR="00186FC3">
        <w:rPr>
          <w:rFonts w:hint="eastAsia"/>
          <w:sz w:val="22"/>
          <w:szCs w:val="22"/>
          <w:lang w:eastAsia="zh-CN"/>
        </w:rPr>
        <w:t>３</w:t>
      </w:r>
      <w:r w:rsidR="00355F1E" w:rsidRPr="00EB1497">
        <w:rPr>
          <w:rFonts w:hint="eastAsia"/>
          <w:sz w:val="22"/>
          <w:szCs w:val="22"/>
          <w:lang w:eastAsia="zh-CN"/>
        </w:rPr>
        <w:t xml:space="preserve">年度　</w:t>
      </w:r>
      <w:r>
        <w:rPr>
          <w:rFonts w:hint="eastAsia"/>
          <w:sz w:val="22"/>
          <w:szCs w:val="22"/>
          <w:lang w:eastAsia="zh-CN"/>
        </w:rPr>
        <w:t>第</w:t>
      </w:r>
      <w:r w:rsidR="00C861F5">
        <w:rPr>
          <w:rFonts w:hint="eastAsia"/>
          <w:sz w:val="22"/>
          <w:szCs w:val="22"/>
          <w:lang w:eastAsia="zh-CN"/>
        </w:rPr>
        <w:t>５</w:t>
      </w:r>
      <w:r>
        <w:rPr>
          <w:rFonts w:hint="eastAsia"/>
          <w:sz w:val="22"/>
          <w:szCs w:val="22"/>
          <w:lang w:eastAsia="zh-CN"/>
        </w:rPr>
        <w:t>回</w:t>
      </w:r>
      <w:r w:rsidR="00355F1E" w:rsidRPr="00EB1497">
        <w:rPr>
          <w:rFonts w:hint="eastAsia"/>
          <w:sz w:val="22"/>
          <w:szCs w:val="22"/>
          <w:lang w:eastAsia="zh-CN"/>
        </w:rPr>
        <w:t>太宰府市</w:t>
      </w:r>
      <w:r w:rsidR="00186FC3">
        <w:rPr>
          <w:rFonts w:hint="eastAsia"/>
          <w:sz w:val="22"/>
          <w:szCs w:val="22"/>
          <w:lang w:eastAsia="zh-CN"/>
        </w:rPr>
        <w:t>地域福祉</w:t>
      </w:r>
      <w:r w:rsidR="00C861F5">
        <w:rPr>
          <w:rFonts w:hint="eastAsia"/>
          <w:sz w:val="22"/>
          <w:szCs w:val="22"/>
          <w:lang w:eastAsia="zh-CN"/>
        </w:rPr>
        <w:t>推進</w:t>
      </w:r>
      <w:r w:rsidR="00186FC3">
        <w:rPr>
          <w:rFonts w:hint="eastAsia"/>
          <w:sz w:val="22"/>
          <w:szCs w:val="22"/>
          <w:lang w:eastAsia="zh-CN"/>
        </w:rPr>
        <w:t>委員会</w:t>
      </w:r>
      <w:r w:rsidR="00355F1E" w:rsidRPr="00EB1497">
        <w:rPr>
          <w:rFonts w:hint="eastAsia"/>
          <w:sz w:val="22"/>
          <w:szCs w:val="22"/>
          <w:lang w:eastAsia="zh-CN"/>
        </w:rPr>
        <w:t xml:space="preserve">　議事録（要約）</w:t>
      </w:r>
    </w:p>
    <w:p w14:paraId="1AF7500D" w14:textId="15C7ABE4" w:rsidR="00355F1E" w:rsidRDefault="00355F1E" w:rsidP="00101994">
      <w:pPr>
        <w:ind w:firstLine="206"/>
        <w:rPr>
          <w:rFonts w:cs="Times New Roman"/>
          <w:lang w:eastAsia="zh-CN"/>
        </w:rPr>
      </w:pPr>
    </w:p>
    <w:p w14:paraId="117BCF58" w14:textId="2899B2CB" w:rsidR="00355F1E" w:rsidRDefault="00355F1E" w:rsidP="008C3781">
      <w:pPr>
        <w:rPr>
          <w:rFonts w:cs="Times New Roman"/>
        </w:rPr>
      </w:pPr>
      <w:r>
        <w:rPr>
          <w:rFonts w:hint="eastAsia"/>
        </w:rPr>
        <w:t>○日時</w:t>
      </w:r>
      <w:r w:rsidR="008C3781">
        <w:rPr>
          <w:rFonts w:hint="eastAsia"/>
        </w:rPr>
        <w:t xml:space="preserve">　</w:t>
      </w:r>
      <w:r w:rsidR="007958BB">
        <w:rPr>
          <w:rFonts w:hint="eastAsia"/>
        </w:rPr>
        <w:t>令和</w:t>
      </w:r>
      <w:r w:rsidR="00186FC3">
        <w:rPr>
          <w:rFonts w:hint="eastAsia"/>
        </w:rPr>
        <w:t>３</w:t>
      </w:r>
      <w:r w:rsidR="007958BB">
        <w:rPr>
          <w:rFonts w:hint="eastAsia"/>
        </w:rPr>
        <w:t>年</w:t>
      </w:r>
      <w:r w:rsidR="00A67CED">
        <w:rPr>
          <w:rFonts w:hint="eastAsia"/>
        </w:rPr>
        <w:t>12</w:t>
      </w:r>
      <w:r>
        <w:rPr>
          <w:rFonts w:hint="eastAsia"/>
        </w:rPr>
        <w:t>月</w:t>
      </w:r>
      <w:r w:rsidR="00A67CED">
        <w:rPr>
          <w:rFonts w:hint="eastAsia"/>
        </w:rPr>
        <w:t>９</w:t>
      </w:r>
      <w:r w:rsidR="007958BB">
        <w:rPr>
          <w:rFonts w:hint="eastAsia"/>
        </w:rPr>
        <w:t>日（</w:t>
      </w:r>
      <w:r w:rsidR="00A67CED">
        <w:rPr>
          <w:rFonts w:hint="eastAsia"/>
        </w:rPr>
        <w:t>木</w:t>
      </w:r>
      <w:r>
        <w:rPr>
          <w:rFonts w:hint="eastAsia"/>
        </w:rPr>
        <w:t>）</w:t>
      </w:r>
      <w:r>
        <w:t>1</w:t>
      </w:r>
      <w:r w:rsidR="00952500">
        <w:rPr>
          <w:rFonts w:hint="eastAsia"/>
        </w:rPr>
        <w:t>8</w:t>
      </w:r>
      <w:r>
        <w:rPr>
          <w:rFonts w:hint="eastAsia"/>
        </w:rPr>
        <w:t>：</w:t>
      </w:r>
      <w:r w:rsidR="00952500">
        <w:rPr>
          <w:rFonts w:hint="eastAsia"/>
        </w:rPr>
        <w:t>3</w:t>
      </w:r>
      <w:r>
        <w:t>0</w:t>
      </w:r>
      <w:r>
        <w:rPr>
          <w:rFonts w:hint="eastAsia"/>
        </w:rPr>
        <w:t>～</w:t>
      </w:r>
      <w:r>
        <w:t>20:</w:t>
      </w:r>
      <w:r w:rsidR="00952500">
        <w:rPr>
          <w:rFonts w:hint="eastAsia"/>
        </w:rPr>
        <w:t>30</w:t>
      </w:r>
    </w:p>
    <w:p w14:paraId="55CE24C1" w14:textId="77777777" w:rsidR="00355F1E" w:rsidRPr="008C3781" w:rsidRDefault="00355F1E" w:rsidP="0081431F">
      <w:pPr>
        <w:ind w:leftChars="100" w:left="206" w:firstLine="206"/>
        <w:rPr>
          <w:rFonts w:cs="Times New Roman"/>
        </w:rPr>
      </w:pPr>
    </w:p>
    <w:p w14:paraId="1ACD5780" w14:textId="73CAAC88" w:rsidR="00355F1E" w:rsidRDefault="00355F1E" w:rsidP="008C3781">
      <w:r>
        <w:rPr>
          <w:rFonts w:hint="eastAsia"/>
        </w:rPr>
        <w:t>○場所</w:t>
      </w:r>
      <w:r w:rsidR="008C3781">
        <w:rPr>
          <w:rFonts w:hint="eastAsia"/>
        </w:rPr>
        <w:t xml:space="preserve">　</w:t>
      </w:r>
      <w:r w:rsidR="007958BB">
        <w:rPr>
          <w:rFonts w:hint="eastAsia"/>
        </w:rPr>
        <w:t>市役所</w:t>
      </w:r>
      <w:r w:rsidR="00952500">
        <w:rPr>
          <w:rFonts w:hint="eastAsia"/>
        </w:rPr>
        <w:t>３</w:t>
      </w:r>
      <w:r w:rsidR="007958BB">
        <w:rPr>
          <w:rFonts w:hint="eastAsia"/>
        </w:rPr>
        <w:t>階</w:t>
      </w:r>
      <w:r w:rsidR="000D2603">
        <w:rPr>
          <w:rFonts w:hint="eastAsia"/>
        </w:rPr>
        <w:t xml:space="preserve">　庁議室</w:t>
      </w:r>
    </w:p>
    <w:p w14:paraId="65885A53" w14:textId="75C8CF4E" w:rsidR="008C3781" w:rsidRDefault="008C3781" w:rsidP="008C3781"/>
    <w:p w14:paraId="7EE997F3" w14:textId="77777777" w:rsidR="008C3781" w:rsidRPr="002B3606" w:rsidRDefault="008C3781" w:rsidP="008C3781">
      <w:pPr>
        <w:pStyle w:val="a3"/>
        <w:ind w:firstLineChars="0" w:firstLine="0"/>
      </w:pPr>
      <w:r w:rsidRPr="002B3606">
        <w:rPr>
          <w:rFonts w:hint="eastAsia"/>
        </w:rPr>
        <w:t>○出席者</w:t>
      </w:r>
    </w:p>
    <w:p w14:paraId="6277367E" w14:textId="64C4CDCC" w:rsidR="008C3781" w:rsidRPr="002B3606" w:rsidRDefault="008C3781" w:rsidP="008C3781">
      <w:pPr>
        <w:pStyle w:val="a3"/>
        <w:ind w:leftChars="100" w:left="206" w:firstLineChars="0" w:firstLine="0"/>
      </w:pPr>
      <w:r w:rsidRPr="002B3606">
        <w:rPr>
          <w:rFonts w:hint="eastAsia"/>
        </w:rPr>
        <w:t>太宰府市地域福祉推進委員会委員（</w:t>
      </w:r>
      <w:r w:rsidR="00246574">
        <w:rPr>
          <w:rFonts w:hint="eastAsia"/>
        </w:rPr>
        <w:t>出席12名、欠席0名</w:t>
      </w:r>
      <w:r w:rsidRPr="002B3606">
        <w:rPr>
          <w:rFonts w:hint="eastAsia"/>
        </w:rPr>
        <w:t>）</w:t>
      </w:r>
    </w:p>
    <w:p w14:paraId="12726B4C" w14:textId="1D094C5D" w:rsidR="008C3781" w:rsidRPr="002B3606" w:rsidRDefault="00246574" w:rsidP="008C3781">
      <w:pPr>
        <w:pStyle w:val="a3"/>
        <w:ind w:leftChars="100" w:left="206" w:firstLineChars="0" w:firstLine="0"/>
        <w:rPr>
          <w:rFonts w:hAnsi="ＭＳ 明朝"/>
        </w:rPr>
      </w:pPr>
      <w:r>
        <w:rPr>
          <w:rFonts w:hAnsi="ＭＳ 明朝" w:hint="eastAsia"/>
        </w:rPr>
        <w:t>太宰府市（健康福祉部長、生活支援課長、</w:t>
      </w:r>
      <w:r w:rsidR="008C3781" w:rsidRPr="002B3606">
        <w:rPr>
          <w:rFonts w:hAnsi="ＭＳ 明朝" w:hint="eastAsia"/>
        </w:rPr>
        <w:t>介護保険課</w:t>
      </w:r>
      <w:r w:rsidR="008C3781" w:rsidRPr="002B3606">
        <w:rPr>
          <w:rFonts w:hAnsi="ＭＳ 明朝"/>
        </w:rPr>
        <w:t>長</w:t>
      </w:r>
      <w:r>
        <w:rPr>
          <w:rFonts w:hAnsi="ＭＳ 明朝" w:hint="eastAsia"/>
        </w:rPr>
        <w:t>、</w:t>
      </w:r>
      <w:r w:rsidR="008C3781" w:rsidRPr="002B3606">
        <w:rPr>
          <w:rFonts w:hAnsi="ＭＳ 明朝"/>
        </w:rPr>
        <w:t>高齢者支援課長</w:t>
      </w:r>
      <w:r>
        <w:rPr>
          <w:rFonts w:hAnsi="ＭＳ 明朝" w:hint="eastAsia"/>
        </w:rPr>
        <w:t>、保育児童課長、元気づくり課長、</w:t>
      </w:r>
      <w:r w:rsidR="008C3781" w:rsidRPr="002B3606">
        <w:rPr>
          <w:rFonts w:hAnsi="ＭＳ 明朝" w:hint="eastAsia"/>
        </w:rPr>
        <w:t>子育て支援課</w:t>
      </w:r>
      <w:r w:rsidR="008C3781" w:rsidRPr="002B3606">
        <w:rPr>
          <w:rFonts w:hAnsi="ＭＳ 明朝"/>
        </w:rPr>
        <w:t>長</w:t>
      </w:r>
      <w:r>
        <w:rPr>
          <w:rFonts w:hAnsi="ＭＳ 明朝" w:hint="eastAsia"/>
        </w:rPr>
        <w:t>、防災安全課長、地域コミュニティ課長、</w:t>
      </w:r>
      <w:r w:rsidR="008C3781" w:rsidRPr="002B3606">
        <w:rPr>
          <w:rFonts w:hAnsi="ＭＳ 明朝"/>
        </w:rPr>
        <w:t>福祉課長、</w:t>
      </w:r>
      <w:r>
        <w:rPr>
          <w:rFonts w:hAnsi="ＭＳ 明朝" w:hint="eastAsia"/>
        </w:rPr>
        <w:t>福祉政策係長、福祉政策係員</w:t>
      </w:r>
      <w:r w:rsidR="008C3781" w:rsidRPr="002B3606">
        <w:rPr>
          <w:rFonts w:hAnsi="ＭＳ 明朝" w:hint="eastAsia"/>
        </w:rPr>
        <w:t>）</w:t>
      </w:r>
    </w:p>
    <w:p w14:paraId="4D96433C" w14:textId="517E4BAA" w:rsidR="008C3781" w:rsidRPr="008C3781" w:rsidRDefault="008C3781" w:rsidP="008C3781">
      <w:pPr>
        <w:pStyle w:val="a3"/>
        <w:ind w:leftChars="100" w:left="206" w:firstLineChars="0" w:firstLine="0"/>
        <w:rPr>
          <w:rFonts w:hAnsi="ＭＳ 明朝"/>
        </w:rPr>
      </w:pPr>
      <w:r w:rsidRPr="002B3606">
        <w:rPr>
          <w:rFonts w:hAnsi="ＭＳ 明朝" w:hint="eastAsia"/>
        </w:rPr>
        <w:t>(株)</w:t>
      </w:r>
      <w:r w:rsidR="00246574">
        <w:rPr>
          <w:rFonts w:hAnsi="ＭＳ 明朝" w:hint="eastAsia"/>
        </w:rPr>
        <w:t>ジャパンインターナショナル総合研究所（2名</w:t>
      </w:r>
      <w:r w:rsidRPr="002B3606">
        <w:rPr>
          <w:rFonts w:hAnsi="ＭＳ 明朝" w:hint="eastAsia"/>
        </w:rPr>
        <w:t>）</w:t>
      </w:r>
    </w:p>
    <w:p w14:paraId="52A2928E" w14:textId="77777777" w:rsidR="00355F1E" w:rsidRPr="008C3781" w:rsidRDefault="00355F1E" w:rsidP="0081431F">
      <w:pPr>
        <w:ind w:leftChars="100" w:left="206" w:firstLine="206"/>
        <w:rPr>
          <w:rFonts w:cs="Times New Roman"/>
        </w:rPr>
      </w:pPr>
    </w:p>
    <w:p w14:paraId="3D43CA9B" w14:textId="77777777" w:rsidR="008C3781" w:rsidRPr="002B3606" w:rsidRDefault="008C3781" w:rsidP="008C3781">
      <w:pPr>
        <w:pStyle w:val="a3"/>
        <w:ind w:firstLineChars="0" w:firstLine="0"/>
        <w:rPr>
          <w:rFonts w:hAnsi="ＭＳ 明朝"/>
        </w:rPr>
      </w:pPr>
      <w:r w:rsidRPr="002B3606">
        <w:rPr>
          <w:rFonts w:hAnsi="ＭＳ 明朝" w:hint="eastAsia"/>
        </w:rPr>
        <w:t>○傍聴者　　0名</w:t>
      </w:r>
    </w:p>
    <w:p w14:paraId="60869D21" w14:textId="77777777" w:rsidR="008C3781" w:rsidRDefault="008C3781" w:rsidP="00101994"/>
    <w:p w14:paraId="5D6A5FAC" w14:textId="144FB315" w:rsidR="00355F1E" w:rsidRPr="008C3781" w:rsidRDefault="00355F1E" w:rsidP="008C3781">
      <w:pPr>
        <w:rPr>
          <w:rFonts w:cs="Times New Roman"/>
        </w:rPr>
      </w:pPr>
      <w:r>
        <w:rPr>
          <w:rFonts w:hint="eastAsia"/>
        </w:rPr>
        <w:t>○協議事項</w:t>
      </w:r>
      <w:r w:rsidR="008C3781">
        <w:rPr>
          <w:rFonts w:cs="Times New Roman" w:hint="eastAsia"/>
        </w:rPr>
        <w:t xml:space="preserve">　</w:t>
      </w:r>
      <w:r w:rsidR="007958BB">
        <w:rPr>
          <w:rFonts w:hint="eastAsia"/>
        </w:rPr>
        <w:t xml:space="preserve">議題１　</w:t>
      </w:r>
      <w:r w:rsidR="00952500">
        <w:rPr>
          <w:rFonts w:hint="eastAsia"/>
        </w:rPr>
        <w:t>第</w:t>
      </w:r>
      <w:r w:rsidR="004D0F48">
        <w:rPr>
          <w:rFonts w:hint="eastAsia"/>
        </w:rPr>
        <w:t>四次</w:t>
      </w:r>
      <w:r w:rsidR="00952500">
        <w:rPr>
          <w:rFonts w:hint="eastAsia"/>
        </w:rPr>
        <w:t>太宰府市地域福祉計画</w:t>
      </w:r>
      <w:r w:rsidR="00A67CED">
        <w:rPr>
          <w:rFonts w:hint="eastAsia"/>
        </w:rPr>
        <w:t>（</w:t>
      </w:r>
      <w:r w:rsidR="00952500">
        <w:rPr>
          <w:rFonts w:hint="eastAsia"/>
        </w:rPr>
        <w:t>素案</w:t>
      </w:r>
      <w:r w:rsidR="00A67CED">
        <w:rPr>
          <w:rFonts w:hint="eastAsia"/>
        </w:rPr>
        <w:t>）</w:t>
      </w:r>
      <w:r w:rsidR="00952500">
        <w:rPr>
          <w:rFonts w:hint="eastAsia"/>
        </w:rPr>
        <w:t>について</w:t>
      </w:r>
    </w:p>
    <w:p w14:paraId="54E536E1" w14:textId="77777777" w:rsidR="00952500" w:rsidRPr="007958BB" w:rsidRDefault="00952500" w:rsidP="0081431F">
      <w:pPr>
        <w:ind w:leftChars="100" w:left="206" w:firstLine="206"/>
        <w:rPr>
          <w:rFonts w:cs="Times New Roman"/>
        </w:rPr>
      </w:pPr>
    </w:p>
    <w:p w14:paraId="78773711" w14:textId="77777777" w:rsidR="00355F1E" w:rsidRDefault="00355F1E" w:rsidP="00101994">
      <w:pPr>
        <w:rPr>
          <w:rFonts w:cs="Times New Roman"/>
        </w:rPr>
      </w:pPr>
      <w:r w:rsidRPr="00B86CBC">
        <w:rPr>
          <w:rFonts w:hint="eastAsia"/>
        </w:rPr>
        <w:t>○内容</w:t>
      </w:r>
    </w:p>
    <w:p w14:paraId="10888582" w14:textId="77777777" w:rsidR="00355F1E" w:rsidRDefault="00355F1E" w:rsidP="00952500">
      <w:pPr>
        <w:rPr>
          <w:rFonts w:cs="Times New Roman"/>
        </w:rPr>
      </w:pPr>
      <w:r>
        <w:rPr>
          <w:rFonts w:hint="eastAsia"/>
        </w:rPr>
        <w:t>■</w:t>
      </w:r>
      <w:r w:rsidR="00952500">
        <w:rPr>
          <w:rFonts w:hint="eastAsia"/>
        </w:rPr>
        <w:t>開会</w:t>
      </w:r>
    </w:p>
    <w:p w14:paraId="6076894B" w14:textId="77777777" w:rsidR="00355F1E" w:rsidRDefault="00355F1E" w:rsidP="00101994">
      <w:pPr>
        <w:rPr>
          <w:rFonts w:cs="Times New Roman"/>
        </w:rPr>
      </w:pPr>
    </w:p>
    <w:p w14:paraId="3E7DDD82" w14:textId="77777777" w:rsidR="00355F1E" w:rsidRDefault="00355F1E" w:rsidP="00101994">
      <w:pPr>
        <w:rPr>
          <w:rFonts w:cs="Times New Roman"/>
        </w:rPr>
      </w:pPr>
      <w:r>
        <w:rPr>
          <w:rFonts w:hint="eastAsia"/>
        </w:rPr>
        <w:t>■傍聴人無</w:t>
      </w:r>
      <w:r w:rsidR="006411BC">
        <w:rPr>
          <w:rFonts w:hint="eastAsia"/>
        </w:rPr>
        <w:t>し</w:t>
      </w:r>
      <w:r>
        <w:rPr>
          <w:rFonts w:hint="eastAsia"/>
        </w:rPr>
        <w:t>の報告</w:t>
      </w:r>
    </w:p>
    <w:p w14:paraId="7DA7A734" w14:textId="77777777" w:rsidR="00355F1E" w:rsidRDefault="00355F1E" w:rsidP="00101994">
      <w:pPr>
        <w:rPr>
          <w:rFonts w:cs="Times New Roman"/>
        </w:rPr>
      </w:pPr>
    </w:p>
    <w:p w14:paraId="23C67412" w14:textId="77777777" w:rsidR="00355F1E" w:rsidRDefault="00355F1E" w:rsidP="00101994">
      <w:pPr>
        <w:rPr>
          <w:rFonts w:cs="Times New Roman"/>
        </w:rPr>
      </w:pPr>
      <w:r>
        <w:rPr>
          <w:rFonts w:hint="eastAsia"/>
        </w:rPr>
        <w:t>■資料確認</w:t>
      </w:r>
    </w:p>
    <w:p w14:paraId="0F5FABE3" w14:textId="77777777" w:rsidR="00355F1E" w:rsidRDefault="00355F1E" w:rsidP="00101994">
      <w:pPr>
        <w:rPr>
          <w:rFonts w:cs="Times New Roman"/>
        </w:rPr>
      </w:pPr>
    </w:p>
    <w:p w14:paraId="6451D2AB" w14:textId="77777777" w:rsidR="00355F1E" w:rsidRDefault="00355F1E" w:rsidP="00101994">
      <w:pPr>
        <w:rPr>
          <w:rFonts w:cs="Times New Roman"/>
        </w:rPr>
      </w:pPr>
      <w:r>
        <w:rPr>
          <w:rFonts w:hint="eastAsia"/>
        </w:rPr>
        <w:t>■議事</w:t>
      </w:r>
    </w:p>
    <w:p w14:paraId="320BD498" w14:textId="71E92B16" w:rsidR="00355F1E" w:rsidRDefault="00355F1E" w:rsidP="0081431F">
      <w:pPr>
        <w:ind w:leftChars="100" w:left="206" w:firstLine="206"/>
        <w:rPr>
          <w:rFonts w:cs="Times New Roman"/>
        </w:rPr>
      </w:pPr>
      <w:r>
        <w:rPr>
          <w:rFonts w:hint="eastAsia"/>
        </w:rPr>
        <w:t>「太宰府市</w:t>
      </w:r>
      <w:r w:rsidR="00122865">
        <w:rPr>
          <w:rFonts w:hint="eastAsia"/>
        </w:rPr>
        <w:t>地域福祉推進委員会</w:t>
      </w:r>
      <w:r>
        <w:rPr>
          <w:rFonts w:hint="eastAsia"/>
        </w:rPr>
        <w:t>規則」第６条に基づき、議事進行を</w:t>
      </w:r>
      <w:r w:rsidR="00757E4A">
        <w:rPr>
          <w:rFonts w:hint="eastAsia"/>
        </w:rPr>
        <w:t>会長</w:t>
      </w:r>
      <w:r>
        <w:rPr>
          <w:rFonts w:hint="eastAsia"/>
        </w:rPr>
        <w:t>が行う。</w:t>
      </w:r>
    </w:p>
    <w:p w14:paraId="0AE7A955" w14:textId="77777777" w:rsidR="00355F1E" w:rsidRPr="00122865" w:rsidRDefault="00355F1E" w:rsidP="0081431F">
      <w:pPr>
        <w:ind w:leftChars="100" w:left="206"/>
        <w:rPr>
          <w:rFonts w:cs="Times New Roman"/>
        </w:rPr>
      </w:pPr>
    </w:p>
    <w:p w14:paraId="7457DABF" w14:textId="77777777" w:rsidR="00355F1E" w:rsidRPr="00101994" w:rsidRDefault="00355F1E" w:rsidP="00101994">
      <w:pPr>
        <w:pStyle w:val="1"/>
        <w:rPr>
          <w:rFonts w:cs="Times New Roman"/>
        </w:rPr>
      </w:pPr>
      <w:r w:rsidRPr="00101994">
        <w:rPr>
          <w:rFonts w:cs="ＭＳ ゴシック" w:hint="eastAsia"/>
        </w:rPr>
        <w:t>議題１「</w:t>
      </w:r>
      <w:r w:rsidR="00562B5F">
        <w:rPr>
          <w:rFonts w:cs="ＭＳ ゴシック" w:hint="eastAsia"/>
        </w:rPr>
        <w:t>第</w:t>
      </w:r>
      <w:r w:rsidR="004D0F48">
        <w:rPr>
          <w:rFonts w:cs="ＭＳ ゴシック" w:hint="eastAsia"/>
        </w:rPr>
        <w:t>四次</w:t>
      </w:r>
      <w:r w:rsidR="00562B5F">
        <w:rPr>
          <w:rFonts w:cs="ＭＳ ゴシック" w:hint="eastAsia"/>
        </w:rPr>
        <w:t>太宰府市地域福祉計画</w:t>
      </w:r>
      <w:r w:rsidR="00A67CED">
        <w:rPr>
          <w:rFonts w:cs="ＭＳ ゴシック" w:hint="eastAsia"/>
        </w:rPr>
        <w:t>（</w:t>
      </w:r>
      <w:r w:rsidR="00952500">
        <w:rPr>
          <w:rFonts w:hint="eastAsia"/>
        </w:rPr>
        <w:t>素案</w:t>
      </w:r>
      <w:r w:rsidR="00A67CED">
        <w:rPr>
          <w:rFonts w:hint="eastAsia"/>
        </w:rPr>
        <w:t>）</w:t>
      </w:r>
      <w:r w:rsidR="007958BB">
        <w:rPr>
          <w:rFonts w:hint="eastAsia"/>
        </w:rPr>
        <w:t>について</w:t>
      </w:r>
      <w:r w:rsidRPr="00101994">
        <w:rPr>
          <w:rFonts w:cs="ＭＳ ゴシック" w:hint="eastAsia"/>
        </w:rPr>
        <w:t>」</w:t>
      </w:r>
    </w:p>
    <w:p w14:paraId="696FCC6B" w14:textId="77777777" w:rsidR="00355F1E" w:rsidRPr="006227F6" w:rsidRDefault="00355F1E" w:rsidP="0081431F">
      <w:pPr>
        <w:ind w:leftChars="100" w:left="206" w:firstLine="206"/>
        <w:rPr>
          <w:rFonts w:cs="Times New Roman"/>
        </w:rPr>
      </w:pPr>
    </w:p>
    <w:p w14:paraId="0102089B" w14:textId="77777777" w:rsidR="00355F1E" w:rsidRDefault="00355F1E" w:rsidP="00101994">
      <w:pPr>
        <w:rPr>
          <w:rFonts w:cs="Times New Roman"/>
        </w:rPr>
      </w:pPr>
      <w:r w:rsidRPr="00562B5F">
        <w:rPr>
          <w:rFonts w:hint="eastAsia"/>
        </w:rPr>
        <w:t>事務局）</w:t>
      </w:r>
    </w:p>
    <w:p w14:paraId="4610CCB8" w14:textId="77777777" w:rsidR="00355F1E" w:rsidRPr="00A01762" w:rsidRDefault="00952500" w:rsidP="00A01762">
      <w:pPr>
        <w:pStyle w:val="a3"/>
        <w:ind w:firstLine="206"/>
      </w:pPr>
      <w:r>
        <w:rPr>
          <w:rFonts w:hint="eastAsia"/>
        </w:rPr>
        <w:t>第</w:t>
      </w:r>
      <w:r w:rsidR="004D0F48">
        <w:rPr>
          <w:rFonts w:hint="eastAsia"/>
        </w:rPr>
        <w:t>四次</w:t>
      </w:r>
      <w:r>
        <w:rPr>
          <w:rFonts w:hint="eastAsia"/>
        </w:rPr>
        <w:t>太宰府市地域福祉計画素案第１章の修正箇所を説明</w:t>
      </w:r>
    </w:p>
    <w:p w14:paraId="0D8A8158" w14:textId="77777777" w:rsidR="00562B5F" w:rsidRDefault="00355F1E" w:rsidP="00847533">
      <w:pPr>
        <w:pStyle w:val="a3"/>
        <w:ind w:leftChars="100" w:left="206" w:firstLineChars="0" w:firstLine="0"/>
        <w:rPr>
          <w:lang w:eastAsia="zh-CN"/>
        </w:rPr>
      </w:pPr>
      <w:r>
        <w:rPr>
          <w:rFonts w:hint="eastAsia"/>
          <w:lang w:eastAsia="zh-CN"/>
        </w:rPr>
        <w:t>※資料</w:t>
      </w:r>
      <w:r w:rsidR="00952500">
        <w:rPr>
          <w:rFonts w:hint="eastAsia"/>
          <w:lang w:eastAsia="zh-CN"/>
        </w:rPr>
        <w:t>11-</w:t>
      </w:r>
      <w:r w:rsidR="00A67CED">
        <w:rPr>
          <w:rFonts w:hint="eastAsia"/>
          <w:lang w:eastAsia="zh-CN"/>
        </w:rPr>
        <w:t>3</w:t>
      </w:r>
      <w:r w:rsidR="00A971DA">
        <w:rPr>
          <w:rFonts w:hint="eastAsia"/>
          <w:lang w:eastAsia="zh-CN"/>
        </w:rPr>
        <w:t xml:space="preserve">　</w:t>
      </w:r>
      <w:r w:rsidR="00952500">
        <w:rPr>
          <w:rFonts w:hint="eastAsia"/>
          <w:lang w:eastAsia="zh-CN"/>
        </w:rPr>
        <w:t>第</w:t>
      </w:r>
      <w:r w:rsidR="00A67CED">
        <w:rPr>
          <w:rFonts w:hint="eastAsia"/>
          <w:lang w:eastAsia="zh-CN"/>
        </w:rPr>
        <w:t>四</w:t>
      </w:r>
      <w:r w:rsidR="00952500">
        <w:rPr>
          <w:rFonts w:hint="eastAsia"/>
          <w:lang w:eastAsia="zh-CN"/>
        </w:rPr>
        <w:t>次太宰府市地域福祉計画（素案）</w:t>
      </w:r>
    </w:p>
    <w:p w14:paraId="1590CB63" w14:textId="77777777" w:rsidR="0086228D" w:rsidRDefault="0086228D" w:rsidP="00562B5F"/>
    <w:p w14:paraId="6ED75434" w14:textId="77777777" w:rsidR="00031DEB" w:rsidRPr="00031DEB" w:rsidRDefault="00031DEB" w:rsidP="00562B5F">
      <w:pPr>
        <w:rPr>
          <w:rFonts w:cs="Times New Roman"/>
          <w:lang w:eastAsia="zh-CN"/>
        </w:rPr>
      </w:pPr>
      <w:r w:rsidRPr="00031DEB">
        <w:rPr>
          <w:rFonts w:hint="eastAsia"/>
          <w:bdr w:val="single" w:sz="4" w:space="0" w:color="auto"/>
          <w:lang w:eastAsia="zh-CN"/>
        </w:rPr>
        <w:t>質疑</w:t>
      </w:r>
    </w:p>
    <w:p w14:paraId="55C6346B" w14:textId="79945C8D" w:rsidR="0065634C" w:rsidRDefault="0037343D" w:rsidP="00562B5F">
      <w:pPr>
        <w:rPr>
          <w:lang w:eastAsia="zh-CN"/>
        </w:rPr>
      </w:pPr>
      <w:r>
        <w:rPr>
          <w:rFonts w:hint="eastAsia"/>
        </w:rPr>
        <w:t>Ａ</w:t>
      </w:r>
      <w:r w:rsidR="00562B5F">
        <w:rPr>
          <w:rFonts w:hint="eastAsia"/>
          <w:lang w:eastAsia="zh-CN"/>
        </w:rPr>
        <w:t>委員）</w:t>
      </w:r>
    </w:p>
    <w:p w14:paraId="2FD5CB82" w14:textId="30ADFD84" w:rsidR="00562B5F" w:rsidRPr="00847533" w:rsidRDefault="00F16147" w:rsidP="00F04AAC">
      <w:pPr>
        <w:ind w:firstLineChars="100" w:firstLine="206"/>
      </w:pPr>
      <w:r>
        <w:rPr>
          <w:rFonts w:hint="eastAsia"/>
        </w:rPr>
        <w:t>前回、</w:t>
      </w:r>
      <w:r w:rsidR="00757E4A">
        <w:rPr>
          <w:rFonts w:hint="eastAsia"/>
        </w:rPr>
        <w:t>Ｂ</w:t>
      </w:r>
      <w:r>
        <w:rPr>
          <w:rFonts w:hint="eastAsia"/>
        </w:rPr>
        <w:t>委員から出た意見を修正していただ</w:t>
      </w:r>
      <w:r w:rsidR="0086228D">
        <w:rPr>
          <w:rFonts w:hint="eastAsia"/>
        </w:rPr>
        <w:t>き</w:t>
      </w:r>
      <w:r>
        <w:rPr>
          <w:rFonts w:hint="eastAsia"/>
        </w:rPr>
        <w:t>、だいぶ分かりやすくなったと思います。５ページに「隣近所や隣組」とありますが、第２圏域のイメージ図には「隣近所」とだけあります。</w:t>
      </w:r>
      <w:r w:rsidR="0034727D">
        <w:rPr>
          <w:rFonts w:hint="eastAsia"/>
        </w:rPr>
        <w:t>隣組という組織が市域にあるのですか。</w:t>
      </w:r>
    </w:p>
    <w:p w14:paraId="37ECFD83" w14:textId="77777777" w:rsidR="00562B5F" w:rsidRDefault="00562B5F" w:rsidP="00562B5F"/>
    <w:p w14:paraId="19C668C7" w14:textId="77777777" w:rsidR="007C6A8B" w:rsidRDefault="0034727D" w:rsidP="00562B5F">
      <w:r>
        <w:rPr>
          <w:rFonts w:hint="eastAsia"/>
        </w:rPr>
        <w:t>事務局</w:t>
      </w:r>
      <w:r w:rsidR="00725223">
        <w:rPr>
          <w:rFonts w:hint="eastAsia"/>
        </w:rPr>
        <w:t>）</w:t>
      </w:r>
    </w:p>
    <w:p w14:paraId="6BAE5A21" w14:textId="77777777" w:rsidR="00D97FF4" w:rsidRDefault="00D97FF4" w:rsidP="007C6A8B">
      <w:pPr>
        <w:ind w:firstLineChars="100" w:firstLine="206"/>
      </w:pPr>
      <w:r>
        <w:rPr>
          <w:rFonts w:hint="eastAsia"/>
        </w:rPr>
        <w:lastRenderedPageBreak/>
        <w:t>「隣近所」というのは一般的な意味ですが、「隣組」は太宰府市に存在しています</w:t>
      </w:r>
      <w:r w:rsidR="00AE67EA">
        <w:rPr>
          <w:rFonts w:hint="eastAsia"/>
        </w:rPr>
        <w:t>。</w:t>
      </w:r>
      <w:r>
        <w:rPr>
          <w:rFonts w:hint="eastAsia"/>
        </w:rPr>
        <w:t>第２圏域のところを「隣近所・隣組」と修正します。</w:t>
      </w:r>
    </w:p>
    <w:p w14:paraId="1AC49AE7" w14:textId="77777777" w:rsidR="00725223" w:rsidRPr="006A0D7B" w:rsidRDefault="00725223" w:rsidP="00562B5F"/>
    <w:p w14:paraId="03774D97" w14:textId="0DD23002" w:rsidR="007C6A8B" w:rsidRDefault="00757E4A" w:rsidP="00562B5F">
      <w:r>
        <w:rPr>
          <w:rFonts w:hint="eastAsia"/>
        </w:rPr>
        <w:t>Ｅ委員</w:t>
      </w:r>
      <w:r w:rsidR="00725223">
        <w:rPr>
          <w:rFonts w:hint="eastAsia"/>
        </w:rPr>
        <w:t>）</w:t>
      </w:r>
    </w:p>
    <w:p w14:paraId="12E839C7" w14:textId="77777777" w:rsidR="00725223" w:rsidRDefault="00D97FF4" w:rsidP="007C6A8B">
      <w:pPr>
        <w:ind w:firstLineChars="100" w:firstLine="206"/>
      </w:pPr>
      <w:r>
        <w:rPr>
          <w:rFonts w:hint="eastAsia"/>
        </w:rPr>
        <w:t>同じ意味ですか。</w:t>
      </w:r>
    </w:p>
    <w:p w14:paraId="71FD494D" w14:textId="77777777" w:rsidR="00725223" w:rsidRDefault="00725223" w:rsidP="00562B5F"/>
    <w:p w14:paraId="1CF21027" w14:textId="77777777" w:rsidR="007C6A8B" w:rsidRDefault="00D97FF4" w:rsidP="00562B5F">
      <w:r>
        <w:rPr>
          <w:rFonts w:hint="eastAsia"/>
        </w:rPr>
        <w:t>事務局</w:t>
      </w:r>
      <w:r w:rsidR="00725223">
        <w:rPr>
          <w:rFonts w:hint="eastAsia"/>
        </w:rPr>
        <w:t>）</w:t>
      </w:r>
    </w:p>
    <w:p w14:paraId="0D626157" w14:textId="77777777" w:rsidR="00725223" w:rsidRDefault="00D97FF4" w:rsidP="007C6A8B">
      <w:pPr>
        <w:ind w:firstLineChars="100" w:firstLine="206"/>
      </w:pPr>
      <w:r>
        <w:rPr>
          <w:rFonts w:hint="eastAsia"/>
        </w:rPr>
        <w:t>少し違います。</w:t>
      </w:r>
      <w:r w:rsidR="00AE67EA">
        <w:rPr>
          <w:rFonts w:hint="eastAsia"/>
        </w:rPr>
        <w:t>自治会</w:t>
      </w:r>
      <w:r>
        <w:rPr>
          <w:rFonts w:hint="eastAsia"/>
        </w:rPr>
        <w:t>の中に「隣組長」という役員がいます。</w:t>
      </w:r>
    </w:p>
    <w:p w14:paraId="123D10CA" w14:textId="77777777" w:rsidR="006A0D7B" w:rsidRDefault="006A0D7B" w:rsidP="006A0D7B"/>
    <w:p w14:paraId="4BB9C21D" w14:textId="35030407" w:rsidR="006A0D7B" w:rsidRDefault="00757E4A" w:rsidP="006A0D7B">
      <w:r>
        <w:rPr>
          <w:rFonts w:hint="eastAsia"/>
        </w:rPr>
        <w:t>Ｅ委員</w:t>
      </w:r>
      <w:r w:rsidR="006A0D7B">
        <w:rPr>
          <w:rFonts w:hint="eastAsia"/>
        </w:rPr>
        <w:t>）</w:t>
      </w:r>
    </w:p>
    <w:p w14:paraId="3058BD3C" w14:textId="77777777" w:rsidR="00464BA0" w:rsidRDefault="009669D2" w:rsidP="009669D2">
      <w:pPr>
        <w:ind w:firstLineChars="100" w:firstLine="206"/>
      </w:pPr>
      <w:r>
        <w:rPr>
          <w:rFonts w:hint="eastAsia"/>
        </w:rPr>
        <w:t>ほかになければ、第</w:t>
      </w:r>
      <w:r w:rsidR="00674D0E">
        <w:rPr>
          <w:rFonts w:hint="eastAsia"/>
        </w:rPr>
        <w:t>２</w:t>
      </w:r>
      <w:r>
        <w:rPr>
          <w:rFonts w:hint="eastAsia"/>
        </w:rPr>
        <w:t>章の説明をお願いします。</w:t>
      </w:r>
    </w:p>
    <w:p w14:paraId="57607373" w14:textId="77777777" w:rsidR="009669D2" w:rsidRDefault="009669D2" w:rsidP="009669D2">
      <w:pPr>
        <w:ind w:firstLineChars="100" w:firstLine="206"/>
      </w:pPr>
    </w:p>
    <w:p w14:paraId="2A39D5A6" w14:textId="77777777" w:rsidR="004A750F" w:rsidRDefault="009669D2" w:rsidP="00031DEB">
      <w:r>
        <w:rPr>
          <w:rFonts w:hint="eastAsia"/>
        </w:rPr>
        <w:t>事務局</w:t>
      </w:r>
      <w:r w:rsidR="00464BA0">
        <w:rPr>
          <w:rFonts w:hint="eastAsia"/>
        </w:rPr>
        <w:t>）</w:t>
      </w:r>
    </w:p>
    <w:p w14:paraId="07C6171A" w14:textId="77777777" w:rsidR="00464BA0" w:rsidRDefault="009669D2" w:rsidP="00E5727F">
      <w:pPr>
        <w:ind w:firstLineChars="100" w:firstLine="206"/>
      </w:pPr>
      <w:r>
        <w:rPr>
          <w:rFonts w:hint="eastAsia"/>
        </w:rPr>
        <w:t>第</w:t>
      </w:r>
      <w:r w:rsidR="004D0F48">
        <w:rPr>
          <w:rFonts w:hint="eastAsia"/>
        </w:rPr>
        <w:t>四次</w:t>
      </w:r>
      <w:r>
        <w:rPr>
          <w:rFonts w:hint="eastAsia"/>
        </w:rPr>
        <w:t>太宰府市地域福祉計画素案第</w:t>
      </w:r>
      <w:r w:rsidR="00674D0E">
        <w:rPr>
          <w:rFonts w:hint="eastAsia"/>
        </w:rPr>
        <w:t>２</w:t>
      </w:r>
      <w:r>
        <w:rPr>
          <w:rFonts w:hint="eastAsia"/>
        </w:rPr>
        <w:t>章</w:t>
      </w:r>
      <w:r w:rsidR="00674D0E">
        <w:rPr>
          <w:rFonts w:hint="eastAsia"/>
        </w:rPr>
        <w:t>の修正箇所</w:t>
      </w:r>
      <w:r>
        <w:rPr>
          <w:rFonts w:hint="eastAsia"/>
        </w:rPr>
        <w:t>を説明</w:t>
      </w:r>
    </w:p>
    <w:p w14:paraId="5570F319" w14:textId="77777777" w:rsidR="0086228D" w:rsidRDefault="0086228D" w:rsidP="009669D2"/>
    <w:p w14:paraId="692AD7D4" w14:textId="77777777" w:rsidR="009669D2" w:rsidRDefault="00A971DA" w:rsidP="009669D2">
      <w:pPr>
        <w:rPr>
          <w:bdr w:val="single" w:sz="4" w:space="0" w:color="auto"/>
          <w:lang w:eastAsia="zh-CN"/>
        </w:rPr>
      </w:pPr>
      <w:r w:rsidRPr="00031DEB">
        <w:rPr>
          <w:rFonts w:hint="eastAsia"/>
          <w:bdr w:val="single" w:sz="4" w:space="0" w:color="auto"/>
          <w:lang w:eastAsia="zh-CN"/>
        </w:rPr>
        <w:t>質疑</w:t>
      </w:r>
    </w:p>
    <w:p w14:paraId="2BA6C060" w14:textId="264690D8" w:rsidR="00674D0E" w:rsidRDefault="00757E4A" w:rsidP="00674D0E">
      <w:pPr>
        <w:rPr>
          <w:lang w:eastAsia="zh-CN"/>
        </w:rPr>
      </w:pPr>
      <w:r>
        <w:rPr>
          <w:rFonts w:hint="eastAsia"/>
          <w:lang w:eastAsia="zh-CN"/>
        </w:rPr>
        <w:t>Ｃ</w:t>
      </w:r>
      <w:r w:rsidR="00674D0E">
        <w:rPr>
          <w:rFonts w:hint="eastAsia"/>
          <w:lang w:eastAsia="zh-CN"/>
        </w:rPr>
        <w:t>委員）</w:t>
      </w:r>
    </w:p>
    <w:p w14:paraId="372EECFB" w14:textId="77777777" w:rsidR="006629E5" w:rsidRDefault="00674D0E" w:rsidP="00674D0E">
      <w:pPr>
        <w:ind w:firstLineChars="100" w:firstLine="206"/>
      </w:pPr>
      <w:r>
        <w:rPr>
          <w:rFonts w:hint="eastAsia"/>
        </w:rPr>
        <w:t>19ページの障がい福祉</w:t>
      </w:r>
      <w:r w:rsidR="006629E5">
        <w:rPr>
          <w:rFonts w:hint="eastAsia"/>
        </w:rPr>
        <w:t>分野で、生活介護と居宅介護が並んでいるのは</w:t>
      </w:r>
      <w:r w:rsidR="00AE67EA">
        <w:rPr>
          <w:rFonts w:hint="eastAsia"/>
        </w:rPr>
        <w:t>意図</w:t>
      </w:r>
      <w:r w:rsidR="006629E5">
        <w:rPr>
          <w:rFonts w:hint="eastAsia"/>
        </w:rPr>
        <w:t>があるのですか。</w:t>
      </w:r>
    </w:p>
    <w:p w14:paraId="1E462550" w14:textId="77777777" w:rsidR="00674D0E" w:rsidRPr="00AE67EA" w:rsidRDefault="00674D0E" w:rsidP="00674D0E"/>
    <w:p w14:paraId="04123686" w14:textId="77777777" w:rsidR="00674D0E" w:rsidRDefault="00DF44A4" w:rsidP="00674D0E">
      <w:r>
        <w:rPr>
          <w:rFonts w:hint="eastAsia"/>
        </w:rPr>
        <w:t>事務局</w:t>
      </w:r>
      <w:r w:rsidR="00674D0E">
        <w:rPr>
          <w:rFonts w:hint="eastAsia"/>
        </w:rPr>
        <w:t>）</w:t>
      </w:r>
    </w:p>
    <w:p w14:paraId="49C25898" w14:textId="77777777" w:rsidR="00674D0E" w:rsidRDefault="00DF44A4" w:rsidP="00674D0E">
      <w:pPr>
        <w:ind w:firstLineChars="100" w:firstLine="206"/>
      </w:pPr>
      <w:r>
        <w:rPr>
          <w:rFonts w:hint="eastAsia"/>
        </w:rPr>
        <w:t>特にありません。</w:t>
      </w:r>
    </w:p>
    <w:p w14:paraId="3FCD959D" w14:textId="77777777" w:rsidR="00674D0E" w:rsidRDefault="00674D0E" w:rsidP="00674D0E"/>
    <w:p w14:paraId="4CF16C12" w14:textId="45A9FA96" w:rsidR="00674D0E" w:rsidRDefault="00757E4A" w:rsidP="00674D0E">
      <w:r>
        <w:rPr>
          <w:rFonts w:hint="eastAsia"/>
        </w:rPr>
        <w:t>Ｃ</w:t>
      </w:r>
      <w:r w:rsidR="00674D0E">
        <w:rPr>
          <w:rFonts w:hint="eastAsia"/>
        </w:rPr>
        <w:t>委員）</w:t>
      </w:r>
    </w:p>
    <w:p w14:paraId="64CBC5AE" w14:textId="77777777" w:rsidR="00674D0E" w:rsidRDefault="00DF44A4" w:rsidP="00674D0E">
      <w:pPr>
        <w:ind w:firstLineChars="100" w:firstLine="206"/>
      </w:pPr>
      <w:r>
        <w:rPr>
          <w:rFonts w:hint="eastAsia"/>
        </w:rPr>
        <w:t>できれば</w:t>
      </w:r>
      <w:r w:rsidR="00695625">
        <w:rPr>
          <w:rFonts w:hint="eastAsia"/>
        </w:rPr>
        <w:t>居宅介護を</w:t>
      </w:r>
      <w:r>
        <w:rPr>
          <w:rFonts w:hint="eastAsia"/>
        </w:rPr>
        <w:t>重度訪問介護や行動、同行と一緒に一つの在宅サービスとして捉え</w:t>
      </w:r>
      <w:r w:rsidR="006E5717">
        <w:rPr>
          <w:rFonts w:hint="eastAsia"/>
        </w:rPr>
        <w:t>る</w:t>
      </w:r>
      <w:r>
        <w:rPr>
          <w:rFonts w:hint="eastAsia"/>
        </w:rPr>
        <w:t>ほうが</w:t>
      </w:r>
      <w:r w:rsidR="00695625">
        <w:rPr>
          <w:rFonts w:hint="eastAsia"/>
        </w:rPr>
        <w:t>、</w:t>
      </w:r>
      <w:r>
        <w:rPr>
          <w:rFonts w:hint="eastAsia"/>
        </w:rPr>
        <w:t>イメージしやすいかと思います。</w:t>
      </w:r>
    </w:p>
    <w:p w14:paraId="786B8790" w14:textId="77777777" w:rsidR="00674D0E" w:rsidRDefault="00674D0E" w:rsidP="00674D0E"/>
    <w:p w14:paraId="503C99F8" w14:textId="77777777" w:rsidR="00674D0E" w:rsidRDefault="006E5717" w:rsidP="00674D0E">
      <w:r>
        <w:rPr>
          <w:rFonts w:hint="eastAsia"/>
        </w:rPr>
        <w:t>事務局</w:t>
      </w:r>
      <w:r w:rsidR="00674D0E">
        <w:rPr>
          <w:rFonts w:hint="eastAsia"/>
        </w:rPr>
        <w:t>）</w:t>
      </w:r>
    </w:p>
    <w:p w14:paraId="3FEBA645" w14:textId="77777777" w:rsidR="00674D0E" w:rsidRDefault="006E5717" w:rsidP="00674D0E">
      <w:pPr>
        <w:ind w:firstLineChars="100" w:firstLine="206"/>
      </w:pPr>
      <w:r>
        <w:rPr>
          <w:rFonts w:hint="eastAsia"/>
        </w:rPr>
        <w:t>行動援護、同行援護も意味合い的には</w:t>
      </w:r>
      <w:r w:rsidR="00F16856">
        <w:rPr>
          <w:rFonts w:hint="eastAsia"/>
        </w:rPr>
        <w:t>別物です</w:t>
      </w:r>
      <w:r>
        <w:rPr>
          <w:rFonts w:hint="eastAsia"/>
        </w:rPr>
        <w:t>ね。</w:t>
      </w:r>
    </w:p>
    <w:p w14:paraId="4E56837A" w14:textId="77777777" w:rsidR="00674D0E" w:rsidRPr="000E7291" w:rsidRDefault="00674D0E" w:rsidP="00674D0E"/>
    <w:p w14:paraId="67FEB410" w14:textId="6E2BBCFE" w:rsidR="00674D0E" w:rsidRDefault="00757E4A" w:rsidP="00674D0E">
      <w:r>
        <w:rPr>
          <w:rFonts w:hint="eastAsia"/>
        </w:rPr>
        <w:t>Ｃ</w:t>
      </w:r>
      <w:r w:rsidR="00674D0E">
        <w:rPr>
          <w:rFonts w:hint="eastAsia"/>
        </w:rPr>
        <w:t>委員）</w:t>
      </w:r>
    </w:p>
    <w:p w14:paraId="314EB45D" w14:textId="77777777" w:rsidR="00674D0E" w:rsidRDefault="000E7291" w:rsidP="00674D0E">
      <w:pPr>
        <w:ind w:firstLineChars="100" w:firstLine="206"/>
      </w:pPr>
      <w:r>
        <w:rPr>
          <w:rFonts w:hint="eastAsia"/>
        </w:rPr>
        <w:t>同行</w:t>
      </w:r>
      <w:r w:rsidR="0086228D">
        <w:rPr>
          <w:rFonts w:hint="eastAsia"/>
        </w:rPr>
        <w:t>援護</w:t>
      </w:r>
      <w:r>
        <w:rPr>
          <w:rFonts w:hint="eastAsia"/>
        </w:rPr>
        <w:t>は視覚障がいの方に対しての支援、行動援護は強度行動障がいの方の支援なので、別物です。</w:t>
      </w:r>
      <w:r w:rsidR="009577B0">
        <w:rPr>
          <w:rFonts w:hint="eastAsia"/>
        </w:rPr>
        <w:t>分けていただいたほうが分かりやすいと思います。</w:t>
      </w:r>
    </w:p>
    <w:p w14:paraId="336A1280" w14:textId="77777777" w:rsidR="00674D0E" w:rsidRDefault="00674D0E" w:rsidP="009669D2">
      <w:pPr>
        <w:rPr>
          <w:bdr w:val="single" w:sz="4" w:space="0" w:color="auto"/>
        </w:rPr>
      </w:pPr>
    </w:p>
    <w:p w14:paraId="0754939E" w14:textId="77777777" w:rsidR="009577B0" w:rsidRDefault="009577B0" w:rsidP="009577B0">
      <w:r>
        <w:rPr>
          <w:rFonts w:hint="eastAsia"/>
        </w:rPr>
        <w:t>事務局）</w:t>
      </w:r>
    </w:p>
    <w:p w14:paraId="52AFC314" w14:textId="77777777" w:rsidR="009669D2" w:rsidRDefault="009577B0" w:rsidP="009577B0">
      <w:pPr>
        <w:ind w:firstLineChars="100" w:firstLine="206"/>
      </w:pPr>
      <w:r>
        <w:rPr>
          <w:rFonts w:hint="eastAsia"/>
        </w:rPr>
        <w:t>性質が違うということで</w:t>
      </w:r>
      <w:r w:rsidR="00695625">
        <w:rPr>
          <w:rFonts w:hint="eastAsia"/>
        </w:rPr>
        <w:t>、分けて</w:t>
      </w:r>
      <w:r>
        <w:rPr>
          <w:rFonts w:hint="eastAsia"/>
        </w:rPr>
        <w:t>整理します。</w:t>
      </w:r>
    </w:p>
    <w:p w14:paraId="3BDBB653" w14:textId="77777777" w:rsidR="009669D2" w:rsidRDefault="009669D2" w:rsidP="009669D2"/>
    <w:p w14:paraId="76EE62BE" w14:textId="5408B9FF" w:rsidR="009669D2" w:rsidRDefault="00757E4A" w:rsidP="009669D2">
      <w:r>
        <w:rPr>
          <w:rFonts w:hint="eastAsia"/>
        </w:rPr>
        <w:t>Ｅ委員</w:t>
      </w:r>
      <w:r w:rsidR="009669D2">
        <w:rPr>
          <w:rFonts w:hint="eastAsia"/>
        </w:rPr>
        <w:t>）</w:t>
      </w:r>
    </w:p>
    <w:p w14:paraId="324F1600" w14:textId="77777777" w:rsidR="009669D2" w:rsidRDefault="00CB3F82" w:rsidP="009669D2">
      <w:pPr>
        <w:ind w:firstLineChars="100" w:firstLine="206"/>
      </w:pPr>
      <w:r>
        <w:rPr>
          <w:rFonts w:hint="eastAsia"/>
        </w:rPr>
        <w:t>では、</w:t>
      </w:r>
      <w:r w:rsidR="009577B0">
        <w:rPr>
          <w:rFonts w:hint="eastAsia"/>
        </w:rPr>
        <w:t>第３章</w:t>
      </w:r>
      <w:r>
        <w:rPr>
          <w:rFonts w:hint="eastAsia"/>
        </w:rPr>
        <w:t>について説明をお願いします。</w:t>
      </w:r>
    </w:p>
    <w:p w14:paraId="1F0BC4F6" w14:textId="77777777" w:rsidR="009669D2" w:rsidRDefault="009669D2" w:rsidP="009669D2"/>
    <w:p w14:paraId="218FC55F" w14:textId="77777777" w:rsidR="00CB3F82" w:rsidRDefault="00CB3F82" w:rsidP="00CB3F82">
      <w:r>
        <w:rPr>
          <w:rFonts w:hint="eastAsia"/>
        </w:rPr>
        <w:t>事務局）</w:t>
      </w:r>
    </w:p>
    <w:p w14:paraId="2393833D" w14:textId="77777777" w:rsidR="00CB3F82" w:rsidRDefault="00CB3F82" w:rsidP="00CB3F82">
      <w:pPr>
        <w:ind w:firstLineChars="100" w:firstLine="206"/>
      </w:pPr>
      <w:r>
        <w:rPr>
          <w:rFonts w:hint="eastAsia"/>
        </w:rPr>
        <w:lastRenderedPageBreak/>
        <w:t>第</w:t>
      </w:r>
      <w:r w:rsidR="004D0F48">
        <w:rPr>
          <w:rFonts w:hint="eastAsia"/>
        </w:rPr>
        <w:t>四次</w:t>
      </w:r>
      <w:r>
        <w:rPr>
          <w:rFonts w:hint="eastAsia"/>
        </w:rPr>
        <w:t>太宰府市地域福祉計画素案第３章</w:t>
      </w:r>
      <w:r w:rsidR="009577B0">
        <w:rPr>
          <w:rFonts w:hint="eastAsia"/>
        </w:rPr>
        <w:t>の修正箇所</w:t>
      </w:r>
      <w:r>
        <w:rPr>
          <w:rFonts w:hint="eastAsia"/>
        </w:rPr>
        <w:t>を説明</w:t>
      </w:r>
    </w:p>
    <w:p w14:paraId="6D1E77B3" w14:textId="77777777" w:rsidR="0086228D" w:rsidRDefault="0086228D" w:rsidP="00CB3F82"/>
    <w:p w14:paraId="44E3053D" w14:textId="77777777" w:rsidR="00CB3F82" w:rsidRDefault="00CB3F82" w:rsidP="00CB3F82">
      <w:r w:rsidRPr="00031DEB">
        <w:rPr>
          <w:rFonts w:hint="eastAsia"/>
          <w:bdr w:val="single" w:sz="4" w:space="0" w:color="auto"/>
        </w:rPr>
        <w:t>質疑</w:t>
      </w:r>
    </w:p>
    <w:p w14:paraId="544CCEB3" w14:textId="06C744F9" w:rsidR="009669D2" w:rsidRDefault="00757E4A" w:rsidP="009669D2">
      <w:r>
        <w:rPr>
          <w:rFonts w:hint="eastAsia"/>
        </w:rPr>
        <w:t>Ｅ委員</w:t>
      </w:r>
      <w:r w:rsidR="009669D2">
        <w:rPr>
          <w:rFonts w:hint="eastAsia"/>
        </w:rPr>
        <w:t>）</w:t>
      </w:r>
    </w:p>
    <w:p w14:paraId="21A28531" w14:textId="77777777" w:rsidR="009669D2" w:rsidRDefault="005278EE" w:rsidP="009669D2">
      <w:pPr>
        <w:ind w:firstLineChars="100" w:firstLine="206"/>
      </w:pPr>
      <w:r>
        <w:rPr>
          <w:rFonts w:hint="eastAsia"/>
        </w:rPr>
        <w:t>ご説明の中で、数値目標がないところもあります。これについてご意見を</w:t>
      </w:r>
      <w:r w:rsidR="0086228D">
        <w:rPr>
          <w:rFonts w:hint="eastAsia"/>
        </w:rPr>
        <w:t>頂</w:t>
      </w:r>
      <w:r>
        <w:rPr>
          <w:rFonts w:hint="eastAsia"/>
        </w:rPr>
        <w:t>きたいです。</w:t>
      </w:r>
    </w:p>
    <w:p w14:paraId="72DC6C4F" w14:textId="77777777" w:rsidR="005278EE" w:rsidRDefault="005278EE" w:rsidP="009669D2">
      <w:pPr>
        <w:ind w:firstLineChars="100" w:firstLine="206"/>
      </w:pPr>
    </w:p>
    <w:p w14:paraId="0D3405CB" w14:textId="0C48B071" w:rsidR="005278EE" w:rsidRDefault="00757E4A" w:rsidP="005278EE">
      <w:r>
        <w:rPr>
          <w:rFonts w:hint="eastAsia"/>
        </w:rPr>
        <w:t>Ｄ</w:t>
      </w:r>
      <w:r w:rsidR="005278EE">
        <w:rPr>
          <w:rFonts w:hint="eastAsia"/>
        </w:rPr>
        <w:t>委員）</w:t>
      </w:r>
    </w:p>
    <w:p w14:paraId="1FCEF039" w14:textId="77777777" w:rsidR="005278EE" w:rsidRDefault="005278EE" w:rsidP="005278EE">
      <w:pPr>
        <w:ind w:firstLineChars="100" w:firstLine="206"/>
      </w:pPr>
      <w:r>
        <w:rPr>
          <w:rFonts w:hint="eastAsia"/>
        </w:rPr>
        <w:t>まちづくり市民意識調査、地域福祉市民アンケート調査の令和２年度の数値から、５％程度になっていくということですが、次の調査はいつごろかお考えですか。</w:t>
      </w:r>
    </w:p>
    <w:p w14:paraId="60E28C61" w14:textId="77777777" w:rsidR="005278EE" w:rsidRPr="006A0D7B" w:rsidRDefault="005278EE" w:rsidP="005278EE"/>
    <w:p w14:paraId="6E303EA0" w14:textId="77777777" w:rsidR="005278EE" w:rsidRDefault="005278EE" w:rsidP="005278EE">
      <w:r>
        <w:rPr>
          <w:rFonts w:hint="eastAsia"/>
        </w:rPr>
        <w:t>事務局）</w:t>
      </w:r>
    </w:p>
    <w:p w14:paraId="4BDF74B7" w14:textId="77777777" w:rsidR="005278EE" w:rsidRDefault="005278EE" w:rsidP="005278EE">
      <w:pPr>
        <w:ind w:firstLineChars="100" w:firstLine="206"/>
      </w:pPr>
      <w:r>
        <w:rPr>
          <w:rFonts w:hint="eastAsia"/>
        </w:rPr>
        <w:t>市民意識調査は毎年度実施しています。</w:t>
      </w:r>
    </w:p>
    <w:p w14:paraId="568D5C3B" w14:textId="77777777" w:rsidR="005278EE" w:rsidRDefault="005278EE" w:rsidP="005278EE"/>
    <w:p w14:paraId="081835C7" w14:textId="14B9F993" w:rsidR="005278EE" w:rsidRDefault="00757E4A" w:rsidP="005278EE">
      <w:r>
        <w:rPr>
          <w:rFonts w:hint="eastAsia"/>
        </w:rPr>
        <w:t>Ｄ</w:t>
      </w:r>
      <w:r w:rsidR="005278EE">
        <w:rPr>
          <w:rFonts w:hint="eastAsia"/>
        </w:rPr>
        <w:t>委員）</w:t>
      </w:r>
    </w:p>
    <w:p w14:paraId="23D3CDD0" w14:textId="77777777" w:rsidR="005278EE" w:rsidRDefault="005278EE" w:rsidP="005278EE">
      <w:pPr>
        <w:ind w:firstLineChars="100" w:firstLine="206"/>
      </w:pPr>
      <w:r>
        <w:rPr>
          <w:rFonts w:hint="eastAsia"/>
        </w:rPr>
        <w:t>この目標は５年</w:t>
      </w:r>
      <w:r w:rsidR="00695625">
        <w:rPr>
          <w:rFonts w:hint="eastAsia"/>
        </w:rPr>
        <w:t>後</w:t>
      </w:r>
      <w:r>
        <w:rPr>
          <w:rFonts w:hint="eastAsia"/>
        </w:rPr>
        <w:t>の数値ですか。</w:t>
      </w:r>
    </w:p>
    <w:p w14:paraId="0F8B7916" w14:textId="77777777" w:rsidR="005278EE" w:rsidRPr="00695625" w:rsidRDefault="005278EE" w:rsidP="005278EE"/>
    <w:p w14:paraId="74B0F045" w14:textId="77777777" w:rsidR="005278EE" w:rsidRDefault="005278EE" w:rsidP="005278EE">
      <w:r>
        <w:rPr>
          <w:rFonts w:hint="eastAsia"/>
        </w:rPr>
        <w:t>事務局）</w:t>
      </w:r>
    </w:p>
    <w:p w14:paraId="42FE7882" w14:textId="77777777" w:rsidR="005278EE" w:rsidRDefault="005278EE" w:rsidP="005278EE">
      <w:pPr>
        <w:ind w:firstLineChars="100" w:firstLine="206"/>
      </w:pPr>
      <w:r>
        <w:rPr>
          <w:rFonts w:hint="eastAsia"/>
        </w:rPr>
        <w:t>そうです。</w:t>
      </w:r>
    </w:p>
    <w:p w14:paraId="3761ED5E" w14:textId="77777777" w:rsidR="005278EE" w:rsidRPr="00BA213E" w:rsidRDefault="005278EE" w:rsidP="005278EE"/>
    <w:p w14:paraId="42DBF655" w14:textId="16CC0299" w:rsidR="005278EE" w:rsidRDefault="00757E4A" w:rsidP="005278EE">
      <w:r>
        <w:rPr>
          <w:rFonts w:hint="eastAsia"/>
        </w:rPr>
        <w:t>Ｅ委員</w:t>
      </w:r>
      <w:r w:rsidR="005278EE">
        <w:rPr>
          <w:rFonts w:hint="eastAsia"/>
        </w:rPr>
        <w:t>）</w:t>
      </w:r>
    </w:p>
    <w:p w14:paraId="0B85E3CA" w14:textId="77777777" w:rsidR="005278EE" w:rsidRDefault="005278EE" w:rsidP="005278EE">
      <w:pPr>
        <w:ind w:firstLineChars="100" w:firstLine="206"/>
      </w:pPr>
      <w:r>
        <w:rPr>
          <w:rFonts w:hint="eastAsia"/>
        </w:rPr>
        <w:t>30ページ</w:t>
      </w:r>
      <w:r w:rsidR="0096519A">
        <w:rPr>
          <w:rFonts w:hint="eastAsia"/>
        </w:rPr>
        <w:t>、重点的に取り組むことに</w:t>
      </w:r>
      <w:r>
        <w:rPr>
          <w:rFonts w:hint="eastAsia"/>
        </w:rPr>
        <w:t>認知症サポーター養成講座</w:t>
      </w:r>
      <w:r w:rsidR="0096519A">
        <w:rPr>
          <w:rFonts w:hint="eastAsia"/>
        </w:rPr>
        <w:t>の</w:t>
      </w:r>
      <w:r>
        <w:rPr>
          <w:rFonts w:hint="eastAsia"/>
        </w:rPr>
        <w:t>継続</w:t>
      </w:r>
      <w:r w:rsidR="0096519A">
        <w:rPr>
          <w:rFonts w:hint="eastAsia"/>
        </w:rPr>
        <w:t>的支援</w:t>
      </w:r>
      <w:r>
        <w:rPr>
          <w:rFonts w:hint="eastAsia"/>
        </w:rPr>
        <w:t>とありますが、現在、年間何人くらい養成して、</w:t>
      </w:r>
      <w:r w:rsidR="005C1E46">
        <w:rPr>
          <w:rFonts w:hint="eastAsia"/>
        </w:rPr>
        <w:t>今後５年間でどうしていくのか、具体的に書けませんか。</w:t>
      </w:r>
    </w:p>
    <w:p w14:paraId="2A8065BF" w14:textId="77777777" w:rsidR="005C1E46" w:rsidRDefault="005C1E46" w:rsidP="005278EE">
      <w:pPr>
        <w:ind w:firstLineChars="100" w:firstLine="206"/>
      </w:pPr>
      <w:r>
        <w:rPr>
          <w:rFonts w:hint="eastAsia"/>
        </w:rPr>
        <w:t>48ページ、</w:t>
      </w:r>
      <w:r w:rsidR="00B12F0F">
        <w:rPr>
          <w:rFonts w:hint="eastAsia"/>
        </w:rPr>
        <w:t>「</w:t>
      </w:r>
      <w:r>
        <w:rPr>
          <w:rFonts w:hint="eastAsia"/>
        </w:rPr>
        <w:t>自治会活動</w:t>
      </w:r>
      <w:r w:rsidR="00B12F0F">
        <w:rPr>
          <w:rFonts w:hint="eastAsia"/>
        </w:rPr>
        <w:t>・校区</w:t>
      </w:r>
      <w:r>
        <w:rPr>
          <w:rFonts w:hint="eastAsia"/>
        </w:rPr>
        <w:t>自治協議会活動に参加している市民の</w:t>
      </w:r>
      <w:r w:rsidR="00207892">
        <w:rPr>
          <w:rFonts w:hint="eastAsia"/>
        </w:rPr>
        <w:t>割合</w:t>
      </w:r>
      <w:r w:rsidR="00B12F0F">
        <w:rPr>
          <w:rFonts w:hint="eastAsia"/>
        </w:rPr>
        <w:t>」</w:t>
      </w:r>
      <w:r w:rsidR="00207892">
        <w:rPr>
          <w:rFonts w:hint="eastAsia"/>
        </w:rPr>
        <w:t>とありますが、自治会に参加している人は８、９割</w:t>
      </w:r>
      <w:r w:rsidR="00B12F0F">
        <w:rPr>
          <w:rFonts w:hint="eastAsia"/>
        </w:rPr>
        <w:t>いると思います</w:t>
      </w:r>
      <w:r w:rsidR="00207892">
        <w:rPr>
          <w:rFonts w:hint="eastAsia"/>
        </w:rPr>
        <w:t>。防災訓練など、</w:t>
      </w:r>
      <w:r w:rsidR="00AF2913">
        <w:rPr>
          <w:rFonts w:hint="eastAsia"/>
        </w:rPr>
        <w:t>自治会の</w:t>
      </w:r>
      <w:r w:rsidR="00207892">
        <w:rPr>
          <w:rFonts w:hint="eastAsia"/>
        </w:rPr>
        <w:t>何らかの活動に参加している人の割合ということですか。</w:t>
      </w:r>
    </w:p>
    <w:p w14:paraId="1ACC0E0E" w14:textId="77777777" w:rsidR="005278EE" w:rsidRDefault="005278EE" w:rsidP="005278EE">
      <w:pPr>
        <w:ind w:firstLineChars="100" w:firstLine="206"/>
      </w:pPr>
    </w:p>
    <w:p w14:paraId="2143F55F" w14:textId="77777777" w:rsidR="005278EE" w:rsidRDefault="005278EE" w:rsidP="005278EE">
      <w:r>
        <w:rPr>
          <w:rFonts w:hint="eastAsia"/>
        </w:rPr>
        <w:t>事務局）</w:t>
      </w:r>
    </w:p>
    <w:p w14:paraId="4728FF86" w14:textId="77777777" w:rsidR="005278EE" w:rsidRDefault="00927C74" w:rsidP="005278EE">
      <w:pPr>
        <w:ind w:firstLineChars="100" w:firstLine="206"/>
      </w:pPr>
      <w:r>
        <w:rPr>
          <w:rFonts w:hint="eastAsia"/>
        </w:rPr>
        <w:t>そうです。市民意識調査に基づく、自治会活動の行事に参加した割合ということです。</w:t>
      </w:r>
    </w:p>
    <w:p w14:paraId="0ADF927F" w14:textId="77777777" w:rsidR="005278EE" w:rsidRPr="00927C74" w:rsidRDefault="005278EE" w:rsidP="005278EE"/>
    <w:p w14:paraId="3E03CB4F" w14:textId="42C08273" w:rsidR="005278EE" w:rsidRDefault="009F3172" w:rsidP="005278EE">
      <w:r>
        <w:rPr>
          <w:rFonts w:hint="eastAsia"/>
        </w:rPr>
        <w:t>Ｆ</w:t>
      </w:r>
      <w:r w:rsidR="00927C74">
        <w:rPr>
          <w:rFonts w:hint="eastAsia"/>
        </w:rPr>
        <w:t>委員</w:t>
      </w:r>
      <w:r w:rsidR="005278EE">
        <w:rPr>
          <w:rFonts w:hint="eastAsia"/>
        </w:rPr>
        <w:t>）</w:t>
      </w:r>
    </w:p>
    <w:p w14:paraId="329B5FE1" w14:textId="77777777" w:rsidR="005278EE" w:rsidRDefault="00927C74" w:rsidP="005278EE">
      <w:pPr>
        <w:ind w:firstLineChars="100" w:firstLine="206"/>
      </w:pPr>
      <w:r>
        <w:rPr>
          <w:rFonts w:hint="eastAsia"/>
        </w:rPr>
        <w:t>あくまでアンケートの数字なので、実際はもっと高い数字が出ると思います。自治会の活動と捉えずに参加している人がいるのかもしれません。12月</w:t>
      </w:r>
      <w:r w:rsidR="00482C7F">
        <w:rPr>
          <w:rFonts w:hint="eastAsia"/>
        </w:rPr>
        <w:t>の行事にもほとんどの</w:t>
      </w:r>
      <w:r w:rsidR="005C58E7">
        <w:rPr>
          <w:rFonts w:hint="eastAsia"/>
        </w:rPr>
        <w:t>方</w:t>
      </w:r>
      <w:r w:rsidR="00482C7F">
        <w:rPr>
          <w:rFonts w:hint="eastAsia"/>
        </w:rPr>
        <w:t>が参加してくれています。</w:t>
      </w:r>
    </w:p>
    <w:p w14:paraId="0DBA0DD6" w14:textId="77777777" w:rsidR="005278EE" w:rsidRPr="00180E9C" w:rsidRDefault="005278EE" w:rsidP="005278EE"/>
    <w:p w14:paraId="35B18F14" w14:textId="77777777" w:rsidR="005278EE" w:rsidRDefault="00180E9C" w:rsidP="005278EE">
      <w:r>
        <w:rPr>
          <w:rFonts w:hint="eastAsia"/>
        </w:rPr>
        <w:t>事務局</w:t>
      </w:r>
      <w:r w:rsidR="005278EE">
        <w:rPr>
          <w:rFonts w:hint="eastAsia"/>
        </w:rPr>
        <w:t>）</w:t>
      </w:r>
    </w:p>
    <w:p w14:paraId="77CABEEA" w14:textId="0DD2C047" w:rsidR="005278EE" w:rsidRDefault="00180E9C" w:rsidP="005278EE">
      <w:pPr>
        <w:ind w:firstLineChars="100" w:firstLine="206"/>
      </w:pPr>
      <w:r>
        <w:rPr>
          <w:rFonts w:hint="eastAsia"/>
        </w:rPr>
        <w:t>無作為抽出で市民を対象に2,000</w:t>
      </w:r>
      <w:r w:rsidR="00A57E89">
        <w:rPr>
          <w:rFonts w:hint="eastAsia"/>
        </w:rPr>
        <w:t>人ほどでアンケートをと</w:t>
      </w:r>
      <w:r>
        <w:rPr>
          <w:rFonts w:hint="eastAsia"/>
        </w:rPr>
        <w:t>った結果です。</w:t>
      </w:r>
    </w:p>
    <w:p w14:paraId="380B103E" w14:textId="77777777" w:rsidR="005278EE" w:rsidRDefault="005278EE" w:rsidP="005278EE"/>
    <w:p w14:paraId="1B7AF078" w14:textId="704AF4DB" w:rsidR="005278EE" w:rsidRDefault="009F3172" w:rsidP="005278EE">
      <w:r>
        <w:rPr>
          <w:rFonts w:hint="eastAsia"/>
        </w:rPr>
        <w:t>Ｆ</w:t>
      </w:r>
      <w:r w:rsidR="00180E9C">
        <w:rPr>
          <w:rFonts w:hint="eastAsia"/>
        </w:rPr>
        <w:t>委員</w:t>
      </w:r>
      <w:r w:rsidR="005278EE">
        <w:rPr>
          <w:rFonts w:hint="eastAsia"/>
        </w:rPr>
        <w:t>）</w:t>
      </w:r>
    </w:p>
    <w:p w14:paraId="5667EC2E" w14:textId="77777777" w:rsidR="005278EE" w:rsidRDefault="00180E9C" w:rsidP="005278EE">
      <w:pPr>
        <w:ind w:firstLineChars="100" w:firstLine="206"/>
      </w:pPr>
      <w:r>
        <w:rPr>
          <w:rFonts w:hint="eastAsia"/>
        </w:rPr>
        <w:t>公民館に出てくる、夏祭りに出てくるという人たちがアンケートに答えていると思うので、差がかなりあると思います。</w:t>
      </w:r>
    </w:p>
    <w:p w14:paraId="6BDC9094" w14:textId="77777777" w:rsidR="005278EE" w:rsidRPr="00BA213E" w:rsidRDefault="005278EE" w:rsidP="005278EE"/>
    <w:p w14:paraId="07A35EE0" w14:textId="5C9E1AFC" w:rsidR="005278EE" w:rsidRDefault="009F3172" w:rsidP="005278EE">
      <w:r>
        <w:rPr>
          <w:rFonts w:hint="eastAsia"/>
        </w:rPr>
        <w:lastRenderedPageBreak/>
        <w:t>Ｇ</w:t>
      </w:r>
      <w:r w:rsidR="005278EE">
        <w:rPr>
          <w:rFonts w:hint="eastAsia"/>
        </w:rPr>
        <w:t>委員）</w:t>
      </w:r>
    </w:p>
    <w:p w14:paraId="217B7A70" w14:textId="77777777" w:rsidR="005278EE" w:rsidRDefault="00F33F09" w:rsidP="005278EE">
      <w:pPr>
        <w:ind w:firstLineChars="100" w:firstLine="206"/>
      </w:pPr>
      <w:r>
        <w:rPr>
          <w:rFonts w:hint="eastAsia"/>
        </w:rPr>
        <w:t>27ページの下段に基本計画の用語説明があるのは非常に良いと思いますが、24ページの基本目標で既に出ている言葉なので、24ページに説明を入れたほうが分かりやすいと思います。</w:t>
      </w:r>
    </w:p>
    <w:p w14:paraId="1914E3F8" w14:textId="0C02961D" w:rsidR="002E4D3B" w:rsidRDefault="002E4D3B" w:rsidP="005278EE">
      <w:pPr>
        <w:ind w:firstLineChars="100" w:firstLine="206"/>
      </w:pPr>
      <w:r>
        <w:rPr>
          <w:rFonts w:hint="eastAsia"/>
        </w:rPr>
        <w:t>24ページの基本目標に、</w:t>
      </w:r>
      <w:r w:rsidR="00073F6F">
        <w:rPr>
          <w:rFonts w:hint="eastAsia"/>
        </w:rPr>
        <w:t>地域</w:t>
      </w:r>
      <w:r w:rsidR="00B12F0F">
        <w:rPr>
          <w:rFonts w:hint="eastAsia"/>
        </w:rPr>
        <w:t>、</w:t>
      </w:r>
      <w:r w:rsidR="00073F6F">
        <w:rPr>
          <w:rFonts w:hint="eastAsia"/>
        </w:rPr>
        <w:t>事業所</w:t>
      </w:r>
      <w:r w:rsidR="004A3462">
        <w:rPr>
          <w:rFonts w:hint="eastAsia"/>
        </w:rPr>
        <w:t>、</w:t>
      </w:r>
      <w:r w:rsidR="00073F6F">
        <w:rPr>
          <w:rFonts w:hint="eastAsia"/>
        </w:rPr>
        <w:t>社協</w:t>
      </w:r>
      <w:r w:rsidR="00B12F0F">
        <w:rPr>
          <w:rFonts w:hint="eastAsia"/>
        </w:rPr>
        <w:t>、</w:t>
      </w:r>
      <w:r w:rsidR="00073F6F">
        <w:rPr>
          <w:rFonts w:hint="eastAsia"/>
        </w:rPr>
        <w:t>行政など</w:t>
      </w:r>
      <w:r w:rsidR="004A3462">
        <w:rPr>
          <w:rFonts w:hint="eastAsia"/>
        </w:rPr>
        <w:t>の</w:t>
      </w:r>
      <w:r w:rsidR="00073F6F">
        <w:rPr>
          <w:rFonts w:hint="eastAsia"/>
        </w:rPr>
        <w:t>言い回しがありますが、１～</w:t>
      </w:r>
      <w:r w:rsidR="00263BBB">
        <w:rPr>
          <w:rFonts w:hint="eastAsia"/>
        </w:rPr>
        <w:t>３</w:t>
      </w:r>
      <w:r w:rsidR="00073F6F">
        <w:rPr>
          <w:rFonts w:hint="eastAsia"/>
        </w:rPr>
        <w:t>で順番が違います。特に意図がなければ、合わせたほうがいいと思います。</w:t>
      </w:r>
    </w:p>
    <w:p w14:paraId="517A6D4C" w14:textId="77777777" w:rsidR="00073F6F" w:rsidRPr="00073F6F" w:rsidRDefault="00AE550D" w:rsidP="005278EE">
      <w:pPr>
        <w:ind w:firstLineChars="100" w:firstLine="206"/>
      </w:pPr>
      <w:r>
        <w:rPr>
          <w:rFonts w:hint="eastAsia"/>
        </w:rPr>
        <w:t>27ページ、「事業所や社協が取り組むこと」の一番下に「オ　社会福祉協議会は」と書かれていますが、社協では年間を通じて一般相談や安心相談、弁護士相談、行政相談などをまとめた総合相談</w:t>
      </w:r>
      <w:r w:rsidR="004A3462">
        <w:rPr>
          <w:rFonts w:hint="eastAsia"/>
        </w:rPr>
        <w:t>を主として活動しているので、</w:t>
      </w:r>
      <w:r>
        <w:rPr>
          <w:rFonts w:hint="eastAsia"/>
        </w:rPr>
        <w:t>追記していただきたいです。</w:t>
      </w:r>
    </w:p>
    <w:p w14:paraId="60BFCC08" w14:textId="77777777" w:rsidR="00F33F09" w:rsidRDefault="00F33F09" w:rsidP="005278EE">
      <w:pPr>
        <w:ind w:firstLineChars="100" w:firstLine="206"/>
      </w:pPr>
    </w:p>
    <w:p w14:paraId="39033D6D" w14:textId="77777777" w:rsidR="005278EE" w:rsidRDefault="005278EE" w:rsidP="005278EE">
      <w:r>
        <w:rPr>
          <w:rFonts w:hint="eastAsia"/>
        </w:rPr>
        <w:t>事務局）</w:t>
      </w:r>
    </w:p>
    <w:p w14:paraId="4C58555D" w14:textId="77777777" w:rsidR="005278EE" w:rsidRDefault="00AE550D" w:rsidP="005278EE">
      <w:pPr>
        <w:ind w:firstLineChars="100" w:firstLine="206"/>
      </w:pPr>
      <w:r>
        <w:rPr>
          <w:rFonts w:hint="eastAsia"/>
        </w:rPr>
        <w:t>総合相談については、具体的に31ページ</w:t>
      </w:r>
      <w:r w:rsidR="004A3462">
        <w:rPr>
          <w:rFonts w:hint="eastAsia"/>
        </w:rPr>
        <w:t>に「</w:t>
      </w:r>
      <w:r w:rsidR="00501F16">
        <w:rPr>
          <w:rFonts w:hint="eastAsia"/>
        </w:rPr>
        <w:t>相談</w:t>
      </w:r>
      <w:r w:rsidR="005568D4">
        <w:rPr>
          <w:rFonts w:hint="eastAsia"/>
        </w:rPr>
        <w:t>体制の強化</w:t>
      </w:r>
      <w:r w:rsidR="004A3462">
        <w:rPr>
          <w:rFonts w:hint="eastAsia"/>
        </w:rPr>
        <w:t>」</w:t>
      </w:r>
      <w:r w:rsidR="00501F16">
        <w:rPr>
          <w:rFonts w:hint="eastAsia"/>
        </w:rPr>
        <w:t>とあり、32ページ</w:t>
      </w:r>
      <w:r w:rsidR="005568D4">
        <w:rPr>
          <w:rFonts w:hint="eastAsia"/>
        </w:rPr>
        <w:t>の</w:t>
      </w:r>
      <w:r w:rsidR="00501F16">
        <w:rPr>
          <w:rFonts w:hint="eastAsia"/>
        </w:rPr>
        <w:t>役割分担</w:t>
      </w:r>
      <w:r w:rsidR="005568D4">
        <w:rPr>
          <w:rFonts w:hint="eastAsia"/>
        </w:rPr>
        <w:t>、事業所や社協が取り組むことのオに</w:t>
      </w:r>
      <w:r w:rsidR="005B432C">
        <w:rPr>
          <w:rFonts w:hint="eastAsia"/>
        </w:rPr>
        <w:t>「各種相談事業」</w:t>
      </w:r>
      <w:r w:rsidR="005568D4">
        <w:rPr>
          <w:rFonts w:hint="eastAsia"/>
        </w:rPr>
        <w:t>について</w:t>
      </w:r>
      <w:r w:rsidR="005B432C">
        <w:rPr>
          <w:rFonts w:hint="eastAsia"/>
        </w:rPr>
        <w:t>記載しています。</w:t>
      </w:r>
    </w:p>
    <w:p w14:paraId="73CFB7A9" w14:textId="77777777" w:rsidR="005278EE" w:rsidRPr="006A0D7B" w:rsidRDefault="005278EE" w:rsidP="005278EE"/>
    <w:p w14:paraId="02C5B74C" w14:textId="5751F870" w:rsidR="005278EE" w:rsidRDefault="009F3172" w:rsidP="005278EE">
      <w:r>
        <w:rPr>
          <w:rFonts w:hint="eastAsia"/>
        </w:rPr>
        <w:t>Ｇ</w:t>
      </w:r>
      <w:r w:rsidR="005B432C">
        <w:rPr>
          <w:rFonts w:hint="eastAsia"/>
        </w:rPr>
        <w:t>委員</w:t>
      </w:r>
      <w:r w:rsidR="005278EE">
        <w:rPr>
          <w:rFonts w:hint="eastAsia"/>
        </w:rPr>
        <w:t>）</w:t>
      </w:r>
    </w:p>
    <w:p w14:paraId="76159D79" w14:textId="77777777" w:rsidR="005278EE" w:rsidRDefault="005B432C" w:rsidP="005278EE">
      <w:pPr>
        <w:ind w:firstLineChars="100" w:firstLine="206"/>
      </w:pPr>
      <w:r>
        <w:rPr>
          <w:rFonts w:hint="eastAsia"/>
        </w:rPr>
        <w:t>「各種」では分かりにくいので、「総合相談」と入れてほしいです。</w:t>
      </w:r>
    </w:p>
    <w:p w14:paraId="36471402" w14:textId="77777777" w:rsidR="005278EE" w:rsidRDefault="005278EE" w:rsidP="005278EE"/>
    <w:p w14:paraId="5FD7749B" w14:textId="4642B572" w:rsidR="005278EE" w:rsidRDefault="00757E4A" w:rsidP="005278EE">
      <w:r>
        <w:rPr>
          <w:rFonts w:hint="eastAsia"/>
        </w:rPr>
        <w:t>Ｅ委員</w:t>
      </w:r>
      <w:r w:rsidR="005278EE">
        <w:rPr>
          <w:rFonts w:hint="eastAsia"/>
        </w:rPr>
        <w:t>）</w:t>
      </w:r>
    </w:p>
    <w:p w14:paraId="67A13D04" w14:textId="77777777" w:rsidR="005278EE" w:rsidRDefault="005568D4" w:rsidP="005278EE">
      <w:pPr>
        <w:ind w:firstLineChars="100" w:firstLine="206"/>
      </w:pPr>
      <w:r>
        <w:rPr>
          <w:rFonts w:hint="eastAsia"/>
        </w:rPr>
        <w:t>具体的に</w:t>
      </w:r>
      <w:r w:rsidR="00606117">
        <w:rPr>
          <w:rFonts w:hint="eastAsia"/>
        </w:rPr>
        <w:t>入れていただいたほうが分かりやすいと思います。</w:t>
      </w:r>
    </w:p>
    <w:p w14:paraId="2FAEB312" w14:textId="77777777" w:rsidR="005278EE" w:rsidRDefault="005278EE" w:rsidP="005278EE"/>
    <w:p w14:paraId="5C18939A" w14:textId="7A864248" w:rsidR="005278EE" w:rsidRDefault="00757E4A" w:rsidP="005278EE">
      <w:r>
        <w:rPr>
          <w:rFonts w:hint="eastAsia"/>
        </w:rPr>
        <w:t>Ｄ</w:t>
      </w:r>
      <w:r w:rsidR="006D5AB1">
        <w:rPr>
          <w:rFonts w:hint="eastAsia"/>
        </w:rPr>
        <w:t>委員</w:t>
      </w:r>
      <w:r w:rsidR="005278EE">
        <w:rPr>
          <w:rFonts w:hint="eastAsia"/>
        </w:rPr>
        <w:t>）</w:t>
      </w:r>
    </w:p>
    <w:p w14:paraId="35E36186" w14:textId="77777777" w:rsidR="005278EE" w:rsidRDefault="006D5AB1" w:rsidP="005278EE">
      <w:pPr>
        <w:ind w:firstLineChars="100" w:firstLine="206"/>
      </w:pPr>
      <w:r>
        <w:rPr>
          <w:rFonts w:hint="eastAsia"/>
        </w:rPr>
        <w:t>42ページ、</w:t>
      </w:r>
      <w:r w:rsidR="00636A1D">
        <w:rPr>
          <w:rFonts w:hint="eastAsia"/>
        </w:rPr>
        <w:t>事業所</w:t>
      </w:r>
      <w:r w:rsidR="005568D4">
        <w:rPr>
          <w:rFonts w:hint="eastAsia"/>
        </w:rPr>
        <w:t>や</w:t>
      </w:r>
      <w:r w:rsidR="00636A1D">
        <w:rPr>
          <w:rFonts w:hint="eastAsia"/>
        </w:rPr>
        <w:t>社協が取り組むことのウに</w:t>
      </w:r>
      <w:r w:rsidR="005568D4">
        <w:rPr>
          <w:rFonts w:hint="eastAsia"/>
        </w:rPr>
        <w:t>「</w:t>
      </w:r>
      <w:r w:rsidR="00636A1D">
        <w:rPr>
          <w:rFonts w:hint="eastAsia"/>
        </w:rPr>
        <w:t>成年後見制度やほのぼのサービスについて周知・啓発</w:t>
      </w:r>
      <w:r w:rsidR="005568D4">
        <w:rPr>
          <w:rFonts w:hint="eastAsia"/>
        </w:rPr>
        <w:t>」</w:t>
      </w:r>
      <w:r w:rsidR="00636A1D">
        <w:rPr>
          <w:rFonts w:hint="eastAsia"/>
        </w:rPr>
        <w:t>とあります</w:t>
      </w:r>
      <w:r w:rsidR="005568D4">
        <w:rPr>
          <w:rFonts w:hint="eastAsia"/>
        </w:rPr>
        <w:t>が、</w:t>
      </w:r>
      <w:r w:rsidR="00636A1D">
        <w:rPr>
          <w:rFonts w:hint="eastAsia"/>
        </w:rPr>
        <w:t>43ページの行政が取り組むことのカに「成年後見制度やほのぼのサービスについて</w:t>
      </w:r>
      <w:r w:rsidR="005568D4">
        <w:rPr>
          <w:rFonts w:hint="eastAsia"/>
        </w:rPr>
        <w:t>、</w:t>
      </w:r>
      <w:r w:rsidR="004D0F48">
        <w:rPr>
          <w:rFonts w:hint="eastAsia"/>
        </w:rPr>
        <w:t>わか</w:t>
      </w:r>
      <w:r w:rsidR="005568D4">
        <w:rPr>
          <w:rFonts w:hint="eastAsia"/>
        </w:rPr>
        <w:t>りやすく周知・啓発</w:t>
      </w:r>
      <w:r w:rsidR="00636A1D">
        <w:rPr>
          <w:rFonts w:hint="eastAsia"/>
        </w:rPr>
        <w:t>」とあります。</w:t>
      </w:r>
      <w:r w:rsidR="002540A6">
        <w:rPr>
          <w:rFonts w:hint="eastAsia"/>
        </w:rPr>
        <w:t>成年後見制度は残していいと思いますが、ほのぼのサービスは社協が主体的にやっている事業なので、行政には</w:t>
      </w:r>
      <w:r w:rsidR="005568D4">
        <w:rPr>
          <w:rFonts w:hint="eastAsia"/>
        </w:rPr>
        <w:t>記載し</w:t>
      </w:r>
      <w:r w:rsidR="002540A6">
        <w:rPr>
          <w:rFonts w:hint="eastAsia"/>
        </w:rPr>
        <w:t>なくていいのではないでしょうか。</w:t>
      </w:r>
    </w:p>
    <w:p w14:paraId="6F211EB4" w14:textId="77777777" w:rsidR="002540A6" w:rsidRDefault="002540A6" w:rsidP="005278EE">
      <w:pPr>
        <w:ind w:firstLineChars="100" w:firstLine="206"/>
      </w:pPr>
      <w:r>
        <w:rPr>
          <w:rFonts w:hint="eastAsia"/>
        </w:rPr>
        <w:t>42ページの</w:t>
      </w:r>
      <w:r w:rsidR="005568D4">
        <w:rPr>
          <w:rFonts w:hint="eastAsia"/>
        </w:rPr>
        <w:t>事業所や社協が取り組むことの</w:t>
      </w:r>
      <w:r>
        <w:rPr>
          <w:rFonts w:hint="eastAsia"/>
        </w:rPr>
        <w:t>エ</w:t>
      </w:r>
      <w:r w:rsidR="005568D4">
        <w:rPr>
          <w:rFonts w:hint="eastAsia"/>
        </w:rPr>
        <w:t>に</w:t>
      </w:r>
      <w:r w:rsidR="00C77ABB">
        <w:rPr>
          <w:rFonts w:hint="eastAsia"/>
        </w:rPr>
        <w:t>、「</w:t>
      </w:r>
      <w:r>
        <w:rPr>
          <w:rFonts w:hint="eastAsia"/>
        </w:rPr>
        <w:t>成年後見制度に</w:t>
      </w:r>
      <w:r w:rsidR="00C77ABB">
        <w:rPr>
          <w:rFonts w:hint="eastAsia"/>
        </w:rPr>
        <w:t>おける市民後見人の育成や支援のための取り組み」と</w:t>
      </w:r>
      <w:r>
        <w:rPr>
          <w:rFonts w:hint="eastAsia"/>
        </w:rPr>
        <w:t>ありますが、63ページ（２）</w:t>
      </w:r>
      <w:r w:rsidR="00E13ADB">
        <w:rPr>
          <w:rFonts w:hint="eastAsia"/>
        </w:rPr>
        <w:t>の「</w:t>
      </w:r>
      <w:r>
        <w:rPr>
          <w:rFonts w:hint="eastAsia"/>
        </w:rPr>
        <w:t>後見人の育成</w:t>
      </w:r>
      <w:r w:rsidR="00E13ADB">
        <w:rPr>
          <w:rFonts w:hint="eastAsia"/>
        </w:rPr>
        <w:t>と</w:t>
      </w:r>
      <w:r>
        <w:rPr>
          <w:rFonts w:hint="eastAsia"/>
        </w:rPr>
        <w:t>支援」という欄で</w:t>
      </w:r>
      <w:r w:rsidR="00E13ADB">
        <w:rPr>
          <w:rFonts w:hint="eastAsia"/>
        </w:rPr>
        <w:t>は</w:t>
      </w:r>
      <w:r>
        <w:rPr>
          <w:rFonts w:hint="eastAsia"/>
        </w:rPr>
        <w:t>市</w:t>
      </w:r>
      <w:r w:rsidR="00E13ADB">
        <w:rPr>
          <w:rFonts w:hint="eastAsia"/>
        </w:rPr>
        <w:t>が</w:t>
      </w:r>
      <w:r>
        <w:rPr>
          <w:rFonts w:hint="eastAsia"/>
        </w:rPr>
        <w:t>育成を推進</w:t>
      </w:r>
      <w:r w:rsidR="00E13ADB">
        <w:rPr>
          <w:rFonts w:hint="eastAsia"/>
        </w:rPr>
        <w:t>するような記載になっています。43ページの行政が取り組むことのカにも</w:t>
      </w:r>
      <w:r>
        <w:rPr>
          <w:rFonts w:hint="eastAsia"/>
        </w:rPr>
        <w:t>市民後見人の育成や支援のための取</w:t>
      </w:r>
      <w:r w:rsidR="00C77ABB">
        <w:rPr>
          <w:rFonts w:hint="eastAsia"/>
        </w:rPr>
        <w:t>り</w:t>
      </w:r>
      <w:r>
        <w:rPr>
          <w:rFonts w:hint="eastAsia"/>
        </w:rPr>
        <w:t>組</w:t>
      </w:r>
      <w:r w:rsidR="00C77ABB">
        <w:rPr>
          <w:rFonts w:hint="eastAsia"/>
        </w:rPr>
        <w:t>み</w:t>
      </w:r>
      <w:r>
        <w:rPr>
          <w:rFonts w:hint="eastAsia"/>
        </w:rPr>
        <w:t>について</w:t>
      </w:r>
      <w:r w:rsidR="00C77ABB">
        <w:rPr>
          <w:rFonts w:hint="eastAsia"/>
        </w:rPr>
        <w:t>記載したほうがいいと思います</w:t>
      </w:r>
      <w:r>
        <w:rPr>
          <w:rFonts w:hint="eastAsia"/>
        </w:rPr>
        <w:t>。</w:t>
      </w:r>
    </w:p>
    <w:p w14:paraId="64A3D51A" w14:textId="77777777" w:rsidR="002540A6" w:rsidRDefault="002540A6" w:rsidP="005278EE">
      <w:pPr>
        <w:ind w:firstLineChars="100" w:firstLine="206"/>
      </w:pPr>
      <w:r>
        <w:rPr>
          <w:rFonts w:hint="eastAsia"/>
        </w:rPr>
        <w:t>52ページ、行政が取り組むことのイに「協議体を推進します」とありますが、協議体の活動を支援するということではないですか。</w:t>
      </w:r>
    </w:p>
    <w:p w14:paraId="7C332E11" w14:textId="77777777" w:rsidR="00404830" w:rsidRDefault="00404830" w:rsidP="005278EE">
      <w:pPr>
        <w:ind w:firstLineChars="100" w:firstLine="206"/>
      </w:pPr>
      <w:r>
        <w:rPr>
          <w:rFonts w:hint="eastAsia"/>
        </w:rPr>
        <w:t>55ページ、行政が取り組むことのイ</w:t>
      </w:r>
      <w:r w:rsidR="00441617">
        <w:rPr>
          <w:rFonts w:hint="eastAsia"/>
        </w:rPr>
        <w:t>では</w:t>
      </w:r>
      <w:r>
        <w:rPr>
          <w:rFonts w:hint="eastAsia"/>
        </w:rPr>
        <w:t>、ボランティア支援センターと社会福祉協議会</w:t>
      </w:r>
      <w:r w:rsidR="00441617">
        <w:rPr>
          <w:rFonts w:hint="eastAsia"/>
        </w:rPr>
        <w:t>の福祉ボランティアを分けて表現していますが、</w:t>
      </w:r>
      <w:r>
        <w:rPr>
          <w:rFonts w:hint="eastAsia"/>
        </w:rPr>
        <w:t>54ページの</w:t>
      </w:r>
      <w:r w:rsidR="00441617">
        <w:rPr>
          <w:rFonts w:hint="eastAsia"/>
        </w:rPr>
        <w:t>事業所や社協が取り組むことの</w:t>
      </w:r>
      <w:r>
        <w:rPr>
          <w:rFonts w:hint="eastAsia"/>
        </w:rPr>
        <w:t>ウには「ボランティアセンターとしての体制を整備する」とあ</w:t>
      </w:r>
      <w:r w:rsidR="00441617">
        <w:rPr>
          <w:rFonts w:hint="eastAsia"/>
        </w:rPr>
        <w:t>り</w:t>
      </w:r>
      <w:r>
        <w:rPr>
          <w:rFonts w:hint="eastAsia"/>
        </w:rPr>
        <w:t>、</w:t>
      </w:r>
      <w:r w:rsidR="004D0F48">
        <w:rPr>
          <w:rFonts w:hint="eastAsia"/>
        </w:rPr>
        <w:t>わか</w:t>
      </w:r>
      <w:r>
        <w:rPr>
          <w:rFonts w:hint="eastAsia"/>
        </w:rPr>
        <w:t>りづらいです。</w:t>
      </w:r>
    </w:p>
    <w:p w14:paraId="527B4A65" w14:textId="77777777" w:rsidR="005278EE" w:rsidRPr="00BA213E" w:rsidRDefault="005278EE" w:rsidP="005278EE"/>
    <w:p w14:paraId="5EE1E738" w14:textId="775333FA" w:rsidR="005278EE" w:rsidRDefault="009F3172" w:rsidP="005278EE">
      <w:r>
        <w:rPr>
          <w:rFonts w:hint="eastAsia"/>
        </w:rPr>
        <w:t>Ｇ</w:t>
      </w:r>
      <w:r w:rsidR="005278EE">
        <w:rPr>
          <w:rFonts w:hint="eastAsia"/>
        </w:rPr>
        <w:t>委員）</w:t>
      </w:r>
    </w:p>
    <w:p w14:paraId="1B704A14" w14:textId="77777777" w:rsidR="005278EE" w:rsidRDefault="00441617" w:rsidP="005278EE">
      <w:pPr>
        <w:ind w:firstLineChars="100" w:firstLine="206"/>
      </w:pPr>
      <w:r>
        <w:rPr>
          <w:rFonts w:hint="eastAsia"/>
        </w:rPr>
        <w:t>社協のボランティアセンターと、</w:t>
      </w:r>
      <w:r w:rsidR="00404830">
        <w:rPr>
          <w:rFonts w:hint="eastAsia"/>
        </w:rPr>
        <w:t>行政のボランティア支援センター</w:t>
      </w:r>
      <w:r w:rsidR="00825072">
        <w:rPr>
          <w:rFonts w:hint="eastAsia"/>
        </w:rPr>
        <w:t>は違います</w:t>
      </w:r>
      <w:r w:rsidR="00404830">
        <w:rPr>
          <w:rFonts w:hint="eastAsia"/>
        </w:rPr>
        <w:t>。</w:t>
      </w:r>
    </w:p>
    <w:p w14:paraId="3DD6A8F9" w14:textId="77777777" w:rsidR="00404830" w:rsidRDefault="00404830" w:rsidP="005278EE">
      <w:pPr>
        <w:ind w:firstLineChars="100" w:firstLine="206"/>
      </w:pPr>
      <w:r>
        <w:rPr>
          <w:rFonts w:hint="eastAsia"/>
        </w:rPr>
        <w:t>42ページ</w:t>
      </w:r>
      <w:r w:rsidR="00825072">
        <w:rPr>
          <w:rFonts w:hint="eastAsia"/>
        </w:rPr>
        <w:t>の事業所や社協が取り組むことのウ</w:t>
      </w:r>
      <w:r>
        <w:rPr>
          <w:rFonts w:hint="eastAsia"/>
        </w:rPr>
        <w:t>に「ほのぼのサービス」とありますが、「</w:t>
      </w:r>
      <w:r w:rsidR="00825072">
        <w:rPr>
          <w:rFonts w:hint="eastAsia"/>
        </w:rPr>
        <w:t>ほのぼのサービス</w:t>
      </w:r>
      <w:r>
        <w:rPr>
          <w:rFonts w:hint="eastAsia"/>
        </w:rPr>
        <w:t>（日常生活自立支援事業）」と</w:t>
      </w:r>
      <w:r w:rsidR="00825072">
        <w:rPr>
          <w:rFonts w:hint="eastAsia"/>
        </w:rPr>
        <w:t>記載して</w:t>
      </w:r>
      <w:r>
        <w:rPr>
          <w:rFonts w:hint="eastAsia"/>
        </w:rPr>
        <w:t>ほしいです。</w:t>
      </w:r>
    </w:p>
    <w:p w14:paraId="6F1D2BC6" w14:textId="77777777" w:rsidR="00404830" w:rsidRPr="00404830" w:rsidRDefault="00404830" w:rsidP="005278EE">
      <w:pPr>
        <w:ind w:firstLineChars="100" w:firstLine="206"/>
      </w:pPr>
    </w:p>
    <w:p w14:paraId="4D254A88" w14:textId="77777777" w:rsidR="005278EE" w:rsidRDefault="005278EE" w:rsidP="005278EE">
      <w:r>
        <w:rPr>
          <w:rFonts w:hint="eastAsia"/>
        </w:rPr>
        <w:t>事務局）</w:t>
      </w:r>
    </w:p>
    <w:p w14:paraId="2AA92A22" w14:textId="77777777" w:rsidR="005278EE" w:rsidRDefault="003C04B5" w:rsidP="005278EE">
      <w:pPr>
        <w:ind w:firstLineChars="100" w:firstLine="206"/>
      </w:pPr>
      <w:r>
        <w:rPr>
          <w:rFonts w:hint="eastAsia"/>
        </w:rPr>
        <w:lastRenderedPageBreak/>
        <w:t>ほのぼのサービス</w:t>
      </w:r>
      <w:r w:rsidR="006F18CB">
        <w:rPr>
          <w:rFonts w:hint="eastAsia"/>
        </w:rPr>
        <w:t>は</w:t>
      </w:r>
      <w:r>
        <w:rPr>
          <w:rFonts w:hint="eastAsia"/>
        </w:rPr>
        <w:t>通称</w:t>
      </w:r>
      <w:r w:rsidR="006F18CB">
        <w:rPr>
          <w:rFonts w:hint="eastAsia"/>
        </w:rPr>
        <w:t>なので、「</w:t>
      </w:r>
      <w:r w:rsidR="00D7593D">
        <w:rPr>
          <w:rFonts w:hint="eastAsia"/>
        </w:rPr>
        <w:t>日常生活自立支援事業（ほのぼのサービス）</w:t>
      </w:r>
      <w:r w:rsidR="006F18CB">
        <w:rPr>
          <w:rFonts w:hint="eastAsia"/>
        </w:rPr>
        <w:t>」</w:t>
      </w:r>
      <w:r w:rsidR="00D7593D">
        <w:rPr>
          <w:rFonts w:hint="eastAsia"/>
        </w:rPr>
        <w:t>と修正します。</w:t>
      </w:r>
    </w:p>
    <w:p w14:paraId="36C23551" w14:textId="77777777" w:rsidR="005278EE" w:rsidRDefault="005278EE" w:rsidP="005278EE"/>
    <w:p w14:paraId="53842B88" w14:textId="24743904" w:rsidR="005278EE" w:rsidRDefault="009F3172" w:rsidP="005278EE">
      <w:r>
        <w:rPr>
          <w:rFonts w:hint="eastAsia"/>
        </w:rPr>
        <w:t>Ｇ</w:t>
      </w:r>
      <w:r w:rsidR="00D7593D">
        <w:rPr>
          <w:rFonts w:hint="eastAsia"/>
        </w:rPr>
        <w:t>委員</w:t>
      </w:r>
      <w:r w:rsidR="005278EE">
        <w:rPr>
          <w:rFonts w:hint="eastAsia"/>
        </w:rPr>
        <w:t>）</w:t>
      </w:r>
    </w:p>
    <w:p w14:paraId="1086E8B6" w14:textId="77777777" w:rsidR="009717DB" w:rsidRDefault="00D7593D" w:rsidP="005278EE">
      <w:pPr>
        <w:ind w:firstLineChars="100" w:firstLine="206"/>
      </w:pPr>
      <w:r>
        <w:rPr>
          <w:rFonts w:hint="eastAsia"/>
        </w:rPr>
        <w:t>37ページ</w:t>
      </w:r>
      <w:r w:rsidR="0097445D">
        <w:rPr>
          <w:rFonts w:hint="eastAsia"/>
        </w:rPr>
        <w:t>の事業所や社協が取り組むことのウに</w:t>
      </w:r>
      <w:r>
        <w:rPr>
          <w:rFonts w:hint="eastAsia"/>
        </w:rPr>
        <w:t>「</w:t>
      </w:r>
      <w:r w:rsidR="0097445D">
        <w:rPr>
          <w:rFonts w:hint="eastAsia"/>
        </w:rPr>
        <w:t>独自</w:t>
      </w:r>
      <w:r>
        <w:rPr>
          <w:rFonts w:hint="eastAsia"/>
        </w:rPr>
        <w:t>サービス</w:t>
      </w:r>
      <w:r w:rsidR="0097445D">
        <w:rPr>
          <w:rFonts w:hint="eastAsia"/>
        </w:rPr>
        <w:t>の検討」、「新しいサービス</w:t>
      </w:r>
      <w:r>
        <w:rPr>
          <w:rFonts w:hint="eastAsia"/>
        </w:rPr>
        <w:t>を開発」とありますが、何のことでしょうか。</w:t>
      </w:r>
      <w:r w:rsidR="0097445D">
        <w:rPr>
          <w:rFonts w:hint="eastAsia"/>
        </w:rPr>
        <w:t>独自サービスについては</w:t>
      </w:r>
      <w:r w:rsidR="00135985">
        <w:rPr>
          <w:rFonts w:hint="eastAsia"/>
        </w:rPr>
        <w:t>社協が県から委託を受けている生活福祉資金</w:t>
      </w:r>
      <w:r w:rsidR="009717DB">
        <w:rPr>
          <w:rFonts w:hint="eastAsia"/>
        </w:rPr>
        <w:t>の貸付事業や、先ほどの日常生活自立支援事業を以前からやっています</w:t>
      </w:r>
      <w:r w:rsidR="0097445D">
        <w:rPr>
          <w:rFonts w:hint="eastAsia"/>
        </w:rPr>
        <w:t>が、</w:t>
      </w:r>
      <w:r w:rsidR="009717DB">
        <w:rPr>
          <w:rFonts w:hint="eastAsia"/>
        </w:rPr>
        <w:t>具体的な事業名を書いたほうが分かりやすいと思います。</w:t>
      </w:r>
      <w:r w:rsidR="0097445D">
        <w:rPr>
          <w:rFonts w:hint="eastAsia"/>
        </w:rPr>
        <w:t>新しいサービスは</w:t>
      </w:r>
      <w:r w:rsidR="009717DB">
        <w:rPr>
          <w:rFonts w:hint="eastAsia"/>
        </w:rPr>
        <w:t>ライフレスキューのことを指しているのかもしれませんが、まだ情報を出しづらいので、「独自サービス」を</w:t>
      </w:r>
      <w:r w:rsidR="0097445D">
        <w:rPr>
          <w:rFonts w:hint="eastAsia"/>
        </w:rPr>
        <w:t>具体的に記載し</w:t>
      </w:r>
      <w:r w:rsidR="009717DB">
        <w:rPr>
          <w:rFonts w:hint="eastAsia"/>
        </w:rPr>
        <w:t>てほしいです。</w:t>
      </w:r>
    </w:p>
    <w:p w14:paraId="229A3B9A" w14:textId="77777777" w:rsidR="005278EE" w:rsidRPr="00BA213E" w:rsidRDefault="005278EE" w:rsidP="005278EE"/>
    <w:p w14:paraId="11ED403D" w14:textId="77777777" w:rsidR="005278EE" w:rsidRDefault="009717DB" w:rsidP="005278EE">
      <w:r>
        <w:rPr>
          <w:rFonts w:hint="eastAsia"/>
        </w:rPr>
        <w:t>事務局</w:t>
      </w:r>
      <w:r w:rsidR="005278EE">
        <w:rPr>
          <w:rFonts w:hint="eastAsia"/>
        </w:rPr>
        <w:t>）</w:t>
      </w:r>
    </w:p>
    <w:p w14:paraId="55C62DF7" w14:textId="77777777" w:rsidR="005278EE" w:rsidRDefault="009717DB" w:rsidP="005278EE">
      <w:pPr>
        <w:ind w:firstLineChars="100" w:firstLine="206"/>
      </w:pPr>
      <w:r>
        <w:rPr>
          <w:rFonts w:hint="eastAsia"/>
        </w:rPr>
        <w:t>福祉ニーズが多岐にわたっていることもあり、要望等も含めて新しいサービスと書いています。</w:t>
      </w:r>
    </w:p>
    <w:p w14:paraId="2EDE3359" w14:textId="77777777" w:rsidR="009717DB" w:rsidRDefault="009717DB" w:rsidP="005278EE">
      <w:pPr>
        <w:ind w:firstLineChars="100" w:firstLine="206"/>
      </w:pPr>
    </w:p>
    <w:p w14:paraId="1D64B646" w14:textId="0C883C08" w:rsidR="005278EE" w:rsidRDefault="00757E4A" w:rsidP="005278EE">
      <w:r>
        <w:rPr>
          <w:rFonts w:hint="eastAsia"/>
        </w:rPr>
        <w:t>Ｄ</w:t>
      </w:r>
      <w:r w:rsidR="002E4E90">
        <w:rPr>
          <w:rFonts w:hint="eastAsia"/>
        </w:rPr>
        <w:t>委員</w:t>
      </w:r>
      <w:r w:rsidR="005278EE">
        <w:rPr>
          <w:rFonts w:hint="eastAsia"/>
        </w:rPr>
        <w:t>）</w:t>
      </w:r>
    </w:p>
    <w:p w14:paraId="3BB16635" w14:textId="77777777" w:rsidR="005278EE" w:rsidRDefault="009717DB" w:rsidP="005278EE">
      <w:pPr>
        <w:ind w:firstLineChars="100" w:firstLine="206"/>
      </w:pPr>
      <w:r>
        <w:rPr>
          <w:rFonts w:hint="eastAsia"/>
        </w:rPr>
        <w:t>45ページ</w:t>
      </w:r>
      <w:r w:rsidR="001D30C7">
        <w:rPr>
          <w:rFonts w:hint="eastAsia"/>
        </w:rPr>
        <w:t>、事業所や社協が取り組むことの</w:t>
      </w:r>
      <w:r w:rsidR="002E4E90">
        <w:rPr>
          <w:rFonts w:hint="eastAsia"/>
        </w:rPr>
        <w:t>イ</w:t>
      </w:r>
      <w:r w:rsidR="001D30C7">
        <w:rPr>
          <w:rFonts w:hint="eastAsia"/>
        </w:rPr>
        <w:t>に</w:t>
      </w:r>
      <w:r>
        <w:rPr>
          <w:rFonts w:hint="eastAsia"/>
        </w:rPr>
        <w:t>「福祉避難所」とありますが、基本的には市が運営することになっています。</w:t>
      </w:r>
      <w:r w:rsidR="001D30C7">
        <w:rPr>
          <w:rFonts w:hint="eastAsia"/>
        </w:rPr>
        <w:t>「</w:t>
      </w:r>
      <w:r>
        <w:rPr>
          <w:rFonts w:hint="eastAsia"/>
        </w:rPr>
        <w:t>環境整備</w:t>
      </w:r>
      <w:r w:rsidR="001D30C7">
        <w:rPr>
          <w:rFonts w:hint="eastAsia"/>
        </w:rPr>
        <w:t>」</w:t>
      </w:r>
      <w:r>
        <w:rPr>
          <w:rFonts w:hint="eastAsia"/>
        </w:rPr>
        <w:t>と</w:t>
      </w:r>
      <w:r w:rsidR="001D30C7">
        <w:rPr>
          <w:rFonts w:hint="eastAsia"/>
        </w:rPr>
        <w:t>いうのは</w:t>
      </w:r>
      <w:r>
        <w:rPr>
          <w:rFonts w:hint="eastAsia"/>
        </w:rPr>
        <w:t>、何を指しているのでしょうか。</w:t>
      </w:r>
    </w:p>
    <w:p w14:paraId="1FAAE3BC" w14:textId="77777777" w:rsidR="005278EE" w:rsidRPr="001D30C7" w:rsidRDefault="005278EE" w:rsidP="005278EE"/>
    <w:p w14:paraId="79EF6D06" w14:textId="77777777" w:rsidR="005278EE" w:rsidRDefault="002E4E90" w:rsidP="005278EE">
      <w:r>
        <w:rPr>
          <w:rFonts w:hint="eastAsia"/>
        </w:rPr>
        <w:t>事務局</w:t>
      </w:r>
      <w:r w:rsidR="005278EE">
        <w:rPr>
          <w:rFonts w:hint="eastAsia"/>
        </w:rPr>
        <w:t>）</w:t>
      </w:r>
    </w:p>
    <w:p w14:paraId="71367530" w14:textId="77777777" w:rsidR="005278EE" w:rsidRDefault="002E4E90" w:rsidP="005278EE">
      <w:pPr>
        <w:ind w:firstLineChars="100" w:firstLine="206"/>
      </w:pPr>
      <w:r>
        <w:rPr>
          <w:rFonts w:hint="eastAsia"/>
        </w:rPr>
        <w:t>ものを買って準備をするなどではなく、あくまで職員の意識付けということです。</w:t>
      </w:r>
    </w:p>
    <w:p w14:paraId="513AB5F0" w14:textId="77777777" w:rsidR="005278EE" w:rsidRPr="001D30C7" w:rsidRDefault="005278EE" w:rsidP="005278EE"/>
    <w:p w14:paraId="546289A2" w14:textId="301EB94C" w:rsidR="005278EE" w:rsidRDefault="00757E4A" w:rsidP="005278EE">
      <w:r>
        <w:rPr>
          <w:rFonts w:hint="eastAsia"/>
        </w:rPr>
        <w:t>Ｄ</w:t>
      </w:r>
      <w:r w:rsidR="005278EE">
        <w:rPr>
          <w:rFonts w:hint="eastAsia"/>
        </w:rPr>
        <w:t>委員）</w:t>
      </w:r>
    </w:p>
    <w:p w14:paraId="6346F6B3" w14:textId="77777777" w:rsidR="005278EE" w:rsidRDefault="001D30C7" w:rsidP="005278EE">
      <w:pPr>
        <w:ind w:firstLineChars="100" w:firstLine="206"/>
      </w:pPr>
      <w:r>
        <w:rPr>
          <w:rFonts w:hint="eastAsia"/>
        </w:rPr>
        <w:t>環境整備というと、</w:t>
      </w:r>
      <w:r w:rsidR="002E4E90">
        <w:rPr>
          <w:rFonts w:hint="eastAsia"/>
        </w:rPr>
        <w:t>ハード面の整理と捉えられてしまいそうです。</w:t>
      </w:r>
    </w:p>
    <w:p w14:paraId="34730B9E" w14:textId="77777777" w:rsidR="002E4E90" w:rsidRDefault="002E4E90" w:rsidP="005278EE">
      <w:pPr>
        <w:ind w:firstLineChars="100" w:firstLine="206"/>
      </w:pPr>
    </w:p>
    <w:p w14:paraId="3C917707" w14:textId="5D243350" w:rsidR="002E4E90" w:rsidRDefault="009F3172" w:rsidP="002E4E90">
      <w:r>
        <w:rPr>
          <w:rFonts w:hint="eastAsia"/>
        </w:rPr>
        <w:t>Ｇ</w:t>
      </w:r>
      <w:r w:rsidR="002E4E90">
        <w:rPr>
          <w:rFonts w:hint="eastAsia"/>
        </w:rPr>
        <w:t>委員）</w:t>
      </w:r>
    </w:p>
    <w:p w14:paraId="33901E16" w14:textId="77777777" w:rsidR="002E4E90" w:rsidRDefault="002E4E90" w:rsidP="002E4E90">
      <w:pPr>
        <w:ind w:firstLineChars="100" w:firstLine="206"/>
      </w:pPr>
      <w:r>
        <w:rPr>
          <w:rFonts w:hint="eastAsia"/>
        </w:rPr>
        <w:t>46ページ</w:t>
      </w:r>
      <w:r w:rsidR="001D30C7">
        <w:rPr>
          <w:rFonts w:hint="eastAsia"/>
        </w:rPr>
        <w:t>、行政が取り組むことの</w:t>
      </w:r>
      <w:r>
        <w:rPr>
          <w:rFonts w:hint="eastAsia"/>
        </w:rPr>
        <w:t>カに</w:t>
      </w:r>
      <w:r w:rsidR="001D30C7">
        <w:rPr>
          <w:rFonts w:hint="eastAsia"/>
        </w:rPr>
        <w:t>福祉避難所の受入対象者の検討や周知とありますが</w:t>
      </w:r>
      <w:r>
        <w:rPr>
          <w:rFonts w:hint="eastAsia"/>
        </w:rPr>
        <w:t>、今年の５月10日に法律が変わ</w:t>
      </w:r>
      <w:r w:rsidR="00265310">
        <w:rPr>
          <w:rFonts w:hint="eastAsia"/>
        </w:rPr>
        <w:t>り</w:t>
      </w:r>
      <w:r w:rsidR="001D30C7">
        <w:rPr>
          <w:rFonts w:hint="eastAsia"/>
        </w:rPr>
        <w:t>、対象者について公示する必要があります</w:t>
      </w:r>
      <w:r>
        <w:rPr>
          <w:rFonts w:hint="eastAsia"/>
        </w:rPr>
        <w:t>。社協も福祉避難所の一つなので、取り組むことは機能</w:t>
      </w:r>
      <w:r w:rsidR="001D30C7">
        <w:rPr>
          <w:rFonts w:hint="eastAsia"/>
        </w:rPr>
        <w:t>の</w:t>
      </w:r>
      <w:r>
        <w:rPr>
          <w:rFonts w:hint="eastAsia"/>
        </w:rPr>
        <w:t>発揮</w:t>
      </w:r>
      <w:r w:rsidR="001D30C7">
        <w:rPr>
          <w:rFonts w:hint="eastAsia"/>
        </w:rPr>
        <w:t>や環境整備</w:t>
      </w:r>
      <w:r>
        <w:rPr>
          <w:rFonts w:hint="eastAsia"/>
        </w:rPr>
        <w:t>ではなく</w:t>
      </w:r>
      <w:r w:rsidR="001D30C7">
        <w:rPr>
          <w:rFonts w:hint="eastAsia"/>
        </w:rPr>
        <w:t>、「</w:t>
      </w:r>
      <w:r>
        <w:rPr>
          <w:rFonts w:hint="eastAsia"/>
        </w:rPr>
        <w:t>対象者</w:t>
      </w:r>
      <w:r w:rsidR="001D30C7">
        <w:rPr>
          <w:rFonts w:hint="eastAsia"/>
        </w:rPr>
        <w:t>の</w:t>
      </w:r>
      <w:r w:rsidR="00826DEC">
        <w:rPr>
          <w:rFonts w:hint="eastAsia"/>
        </w:rPr>
        <w:t>公示</w:t>
      </w:r>
      <w:r w:rsidR="001D30C7">
        <w:rPr>
          <w:rFonts w:hint="eastAsia"/>
        </w:rPr>
        <w:t>」</w:t>
      </w:r>
      <w:r w:rsidR="00826DEC">
        <w:rPr>
          <w:rFonts w:hint="eastAsia"/>
        </w:rPr>
        <w:t>ではないですか</w:t>
      </w:r>
      <w:r>
        <w:rPr>
          <w:rFonts w:hint="eastAsia"/>
        </w:rPr>
        <w:t>。</w:t>
      </w:r>
    </w:p>
    <w:p w14:paraId="3ADF03F7" w14:textId="77777777" w:rsidR="00826DEC" w:rsidRDefault="00826DEC" w:rsidP="002E4E90">
      <w:pPr>
        <w:ind w:firstLineChars="100" w:firstLine="206"/>
      </w:pPr>
      <w:r>
        <w:rPr>
          <w:rFonts w:hint="eastAsia"/>
        </w:rPr>
        <w:t>45ページ</w:t>
      </w:r>
      <w:r w:rsidR="005C156D">
        <w:rPr>
          <w:rFonts w:hint="eastAsia"/>
        </w:rPr>
        <w:t>、地域が取り組むことの</w:t>
      </w:r>
      <w:r w:rsidR="00B02223">
        <w:rPr>
          <w:rFonts w:hint="eastAsia"/>
        </w:rPr>
        <w:t>イ</w:t>
      </w:r>
      <w:r w:rsidR="005C156D">
        <w:rPr>
          <w:rFonts w:hint="eastAsia"/>
        </w:rPr>
        <w:t>に</w:t>
      </w:r>
      <w:r w:rsidR="00B02223">
        <w:rPr>
          <w:rFonts w:hint="eastAsia"/>
        </w:rPr>
        <w:t>「可能な限り</w:t>
      </w:r>
      <w:r w:rsidR="005C156D">
        <w:rPr>
          <w:rFonts w:hint="eastAsia"/>
        </w:rPr>
        <w:t>協力</w:t>
      </w:r>
      <w:r w:rsidR="00B02223">
        <w:rPr>
          <w:rFonts w:hint="eastAsia"/>
        </w:rPr>
        <w:t>」とありますが、命がかかった取り組みに</w:t>
      </w:r>
      <w:r w:rsidR="0034644B">
        <w:rPr>
          <w:rFonts w:hint="eastAsia"/>
        </w:rPr>
        <w:t>対して</w:t>
      </w:r>
      <w:r w:rsidR="00B02223">
        <w:rPr>
          <w:rFonts w:hint="eastAsia"/>
        </w:rPr>
        <w:t>このような表現でいいのでしょうか。自治会や自主防災組織、社協、消防、警察などと連携して</w:t>
      </w:r>
      <w:r w:rsidR="0034644B">
        <w:rPr>
          <w:rFonts w:hint="eastAsia"/>
        </w:rPr>
        <w:t>取り組み</w:t>
      </w:r>
      <w:r w:rsidR="00B02223">
        <w:rPr>
          <w:rFonts w:hint="eastAsia"/>
        </w:rPr>
        <w:t>ますという話ではないですか。</w:t>
      </w:r>
    </w:p>
    <w:p w14:paraId="18A7E9A2" w14:textId="77777777" w:rsidR="00343B8E" w:rsidRDefault="00343B8E" w:rsidP="002E4E90">
      <w:pPr>
        <w:ind w:firstLineChars="100" w:firstLine="206"/>
      </w:pPr>
      <w:r>
        <w:rPr>
          <w:rFonts w:hint="eastAsia"/>
        </w:rPr>
        <w:t>カに「個人情報保護に配慮しながら」とありますが、避難行動要支援者名簿は個人情報</w:t>
      </w:r>
      <w:r w:rsidR="0034644B">
        <w:rPr>
          <w:rFonts w:hint="eastAsia"/>
        </w:rPr>
        <w:t>の提供</w:t>
      </w:r>
      <w:r>
        <w:rPr>
          <w:rFonts w:hint="eastAsia"/>
        </w:rPr>
        <w:t>に同意した方が登録されています。</w:t>
      </w:r>
      <w:r w:rsidR="002236E8">
        <w:rPr>
          <w:rFonts w:hint="eastAsia"/>
        </w:rPr>
        <w:t>災害によって生命、身体、財産に被害があり緊急事態となった場合、</w:t>
      </w:r>
      <w:r w:rsidR="0034644B">
        <w:rPr>
          <w:rFonts w:hint="eastAsia"/>
        </w:rPr>
        <w:t>市の条令にもよりますが、</w:t>
      </w:r>
      <w:r w:rsidR="002236E8">
        <w:rPr>
          <w:rFonts w:hint="eastAsia"/>
        </w:rPr>
        <w:t>行政は同意なく情報を開示できます。熱海市の土砂災害でも、</w:t>
      </w:r>
      <w:r w:rsidR="0034644B">
        <w:rPr>
          <w:rFonts w:hint="eastAsia"/>
        </w:rPr>
        <w:t>捜索活動に非常に効果がありました</w:t>
      </w:r>
      <w:r w:rsidR="002236E8">
        <w:rPr>
          <w:rFonts w:hint="eastAsia"/>
        </w:rPr>
        <w:t>。</w:t>
      </w:r>
      <w:r w:rsidR="00E71EC4">
        <w:rPr>
          <w:rFonts w:hint="eastAsia"/>
        </w:rPr>
        <w:t>支援</w:t>
      </w:r>
      <w:r w:rsidR="0034644B">
        <w:rPr>
          <w:rFonts w:hint="eastAsia"/>
        </w:rPr>
        <w:t>を</w:t>
      </w:r>
      <w:r w:rsidR="00E71EC4">
        <w:rPr>
          <w:rFonts w:hint="eastAsia"/>
        </w:rPr>
        <w:t>必要</w:t>
      </w:r>
      <w:r w:rsidR="0034644B">
        <w:rPr>
          <w:rFonts w:hint="eastAsia"/>
        </w:rPr>
        <w:t>とする人が避難するためには、</w:t>
      </w:r>
      <w:r w:rsidR="00E71EC4">
        <w:rPr>
          <w:rFonts w:hint="eastAsia"/>
        </w:rPr>
        <w:t>避難支援者が</w:t>
      </w:r>
      <w:r w:rsidR="0034644B">
        <w:rPr>
          <w:rFonts w:hint="eastAsia"/>
        </w:rPr>
        <w:t>日ごろから</w:t>
      </w:r>
      <w:r w:rsidR="00E71EC4">
        <w:rPr>
          <w:rFonts w:hint="eastAsia"/>
        </w:rPr>
        <w:t>避難所や避難経路を</w:t>
      </w:r>
      <w:r w:rsidR="001411B4">
        <w:rPr>
          <w:rFonts w:hint="eastAsia"/>
        </w:rPr>
        <w:t>確認</w:t>
      </w:r>
      <w:r w:rsidR="00E71EC4">
        <w:rPr>
          <w:rFonts w:hint="eastAsia"/>
        </w:rPr>
        <w:t>することが</w:t>
      </w:r>
      <w:r w:rsidR="001411B4">
        <w:rPr>
          <w:rFonts w:hint="eastAsia"/>
        </w:rPr>
        <w:t>大事ではないですか。</w:t>
      </w:r>
      <w:r w:rsidR="00E75920">
        <w:rPr>
          <w:rFonts w:hint="eastAsia"/>
        </w:rPr>
        <w:t>５カ年計画なので、</w:t>
      </w:r>
      <w:r w:rsidR="0034644B">
        <w:rPr>
          <w:rFonts w:hint="eastAsia"/>
        </w:rPr>
        <w:t>地域の取り組みについて</w:t>
      </w:r>
      <w:r w:rsidR="00E75920">
        <w:rPr>
          <w:rFonts w:hint="eastAsia"/>
        </w:rPr>
        <w:t>方向を示してほしいです。</w:t>
      </w:r>
    </w:p>
    <w:p w14:paraId="7CBAA997" w14:textId="77777777" w:rsidR="002E4E90" w:rsidRPr="00826DEC" w:rsidRDefault="002E4E90" w:rsidP="002E4E90">
      <w:pPr>
        <w:ind w:firstLineChars="100" w:firstLine="206"/>
      </w:pPr>
    </w:p>
    <w:p w14:paraId="2008F979" w14:textId="58CB1DCE" w:rsidR="002E4E90" w:rsidRDefault="00757E4A" w:rsidP="002E4E90">
      <w:r>
        <w:rPr>
          <w:rFonts w:hint="eastAsia"/>
        </w:rPr>
        <w:t>Ｅ委員</w:t>
      </w:r>
      <w:r w:rsidR="002E4E90">
        <w:rPr>
          <w:rFonts w:hint="eastAsia"/>
        </w:rPr>
        <w:t>）</w:t>
      </w:r>
    </w:p>
    <w:p w14:paraId="135754ED" w14:textId="77777777" w:rsidR="002E4E90" w:rsidRDefault="00E75920" w:rsidP="002E4E90">
      <w:pPr>
        <w:ind w:firstLineChars="100" w:firstLine="206"/>
      </w:pPr>
      <w:r>
        <w:rPr>
          <w:rFonts w:hint="eastAsia"/>
        </w:rPr>
        <w:t>これは緊急事態ではなく</w:t>
      </w:r>
      <w:r w:rsidR="00DF74EC">
        <w:rPr>
          <w:rFonts w:hint="eastAsia"/>
        </w:rPr>
        <w:t>、日</w:t>
      </w:r>
      <w:r w:rsidR="00B057A1">
        <w:rPr>
          <w:rFonts w:hint="eastAsia"/>
        </w:rPr>
        <w:t>ごろ</w:t>
      </w:r>
      <w:r w:rsidR="00DF74EC">
        <w:rPr>
          <w:rFonts w:hint="eastAsia"/>
        </w:rPr>
        <w:t>の情報管理について</w:t>
      </w:r>
      <w:r w:rsidR="00B057A1">
        <w:rPr>
          <w:rFonts w:hint="eastAsia"/>
        </w:rPr>
        <w:t>書いているのではないですか。それであればこのままでいいと思います。</w:t>
      </w:r>
    </w:p>
    <w:p w14:paraId="1861C3E5" w14:textId="77777777" w:rsidR="002E4E90" w:rsidRPr="006A0D7B" w:rsidRDefault="002E4E90" w:rsidP="002E4E90"/>
    <w:p w14:paraId="79A4D9B7" w14:textId="77777777" w:rsidR="002E4E90" w:rsidRDefault="00B057A1" w:rsidP="002E4E90">
      <w:r>
        <w:rPr>
          <w:rFonts w:hint="eastAsia"/>
        </w:rPr>
        <w:lastRenderedPageBreak/>
        <w:t>事務局</w:t>
      </w:r>
      <w:r w:rsidR="002E4E90">
        <w:rPr>
          <w:rFonts w:hint="eastAsia"/>
        </w:rPr>
        <w:t>）</w:t>
      </w:r>
    </w:p>
    <w:p w14:paraId="44414428" w14:textId="77777777" w:rsidR="002E4E90" w:rsidRDefault="00B057A1" w:rsidP="002E4E90">
      <w:pPr>
        <w:ind w:firstLineChars="100" w:firstLine="206"/>
      </w:pPr>
      <w:r>
        <w:rPr>
          <w:rFonts w:hint="eastAsia"/>
        </w:rPr>
        <w:t>書き方が曖昧なので、整理します。</w:t>
      </w:r>
      <w:r w:rsidR="00940A1D">
        <w:rPr>
          <w:rFonts w:hint="eastAsia"/>
        </w:rPr>
        <w:t>手を挙げた人に関しては、個人情報問わず支援に入ることが大原則です。命に危機が及びそうなときは</w:t>
      </w:r>
      <w:r w:rsidR="00621217">
        <w:rPr>
          <w:rFonts w:hint="eastAsia"/>
        </w:rPr>
        <w:t>、</w:t>
      </w:r>
      <w:r w:rsidR="00940A1D">
        <w:rPr>
          <w:rFonts w:hint="eastAsia"/>
        </w:rPr>
        <w:t>地域の中で最速の支援を実施するという</w:t>
      </w:r>
      <w:r w:rsidR="00621217">
        <w:rPr>
          <w:rFonts w:hint="eastAsia"/>
        </w:rPr>
        <w:t>ストレートな</w:t>
      </w:r>
      <w:r w:rsidR="00940A1D">
        <w:rPr>
          <w:rFonts w:hint="eastAsia"/>
        </w:rPr>
        <w:t>表現に変えます。</w:t>
      </w:r>
    </w:p>
    <w:p w14:paraId="16E083FB" w14:textId="77777777" w:rsidR="002E4E90" w:rsidRDefault="002E4E90" w:rsidP="002E4E90"/>
    <w:p w14:paraId="3E33F8AB" w14:textId="0BEF4E60" w:rsidR="002E4E90" w:rsidRDefault="009F3172" w:rsidP="002E4E90">
      <w:r>
        <w:rPr>
          <w:rFonts w:hint="eastAsia"/>
        </w:rPr>
        <w:t>Ｇ</w:t>
      </w:r>
      <w:r w:rsidR="002E4E90">
        <w:rPr>
          <w:rFonts w:hint="eastAsia"/>
        </w:rPr>
        <w:t>委員）</w:t>
      </w:r>
    </w:p>
    <w:p w14:paraId="6AD792B5" w14:textId="131BE079" w:rsidR="002E4E90" w:rsidRDefault="00621217" w:rsidP="002E4E90">
      <w:pPr>
        <w:ind w:firstLineChars="100" w:firstLine="206"/>
      </w:pPr>
      <w:r>
        <w:rPr>
          <w:rFonts w:hint="eastAsia"/>
        </w:rPr>
        <w:t>住所・氏名・年齢・性別が書いてある</w:t>
      </w:r>
      <w:r w:rsidR="00707611">
        <w:rPr>
          <w:rFonts w:hint="eastAsia"/>
        </w:rPr>
        <w:t>防災安全課の</w:t>
      </w:r>
      <w:r w:rsidR="00940A1D" w:rsidRPr="005F2823">
        <w:rPr>
          <w:rFonts w:hint="eastAsia"/>
        </w:rPr>
        <w:t>避難行動</w:t>
      </w:r>
      <w:r w:rsidR="00707611">
        <w:rPr>
          <w:rFonts w:hint="eastAsia"/>
        </w:rPr>
        <w:t>要支援者</w:t>
      </w:r>
      <w:r w:rsidR="00940A1D" w:rsidRPr="005F2823">
        <w:rPr>
          <w:rFonts w:hint="eastAsia"/>
        </w:rPr>
        <w:t>名簿</w:t>
      </w:r>
      <w:r w:rsidR="00940A1D">
        <w:rPr>
          <w:rFonts w:hint="eastAsia"/>
        </w:rPr>
        <w:t>は</w:t>
      </w:r>
      <w:r>
        <w:rPr>
          <w:rFonts w:hint="eastAsia"/>
        </w:rPr>
        <w:t>、同意があるので</w:t>
      </w:r>
      <w:r w:rsidR="00940A1D">
        <w:rPr>
          <w:rFonts w:hint="eastAsia"/>
        </w:rPr>
        <w:t>社協</w:t>
      </w:r>
      <w:r w:rsidR="00265310">
        <w:rPr>
          <w:rFonts w:hint="eastAsia"/>
        </w:rPr>
        <w:t>や</w:t>
      </w:r>
      <w:r w:rsidR="00940A1D">
        <w:rPr>
          <w:rFonts w:hint="eastAsia"/>
        </w:rPr>
        <w:t>各団体に共有可能です。</w:t>
      </w:r>
      <w:r>
        <w:rPr>
          <w:rFonts w:hint="eastAsia"/>
        </w:rPr>
        <w:t>各団体に配らないと役に立ちません。ただ、</w:t>
      </w:r>
      <w:r w:rsidR="00256337">
        <w:rPr>
          <w:rFonts w:hint="eastAsia"/>
        </w:rPr>
        <w:t>病歴や緊急</w:t>
      </w:r>
      <w:r>
        <w:rPr>
          <w:rFonts w:hint="eastAsia"/>
        </w:rPr>
        <w:t>連絡</w:t>
      </w:r>
      <w:r w:rsidR="00256337">
        <w:rPr>
          <w:rFonts w:hint="eastAsia"/>
        </w:rPr>
        <w:t>先などは個人情報</w:t>
      </w:r>
      <w:r>
        <w:rPr>
          <w:rFonts w:hint="eastAsia"/>
        </w:rPr>
        <w:t>として取り扱いに注意しなければいけません</w:t>
      </w:r>
      <w:r w:rsidR="00256337">
        <w:rPr>
          <w:rFonts w:hint="eastAsia"/>
        </w:rPr>
        <w:t>。</w:t>
      </w:r>
    </w:p>
    <w:p w14:paraId="6B241ABE" w14:textId="77777777" w:rsidR="002E4E90" w:rsidRDefault="002E4E90" w:rsidP="002E4E90"/>
    <w:p w14:paraId="6322E7ED" w14:textId="542BD316" w:rsidR="002E4E90" w:rsidRDefault="009F3172" w:rsidP="002E4E90">
      <w:r>
        <w:rPr>
          <w:rFonts w:hint="eastAsia"/>
        </w:rPr>
        <w:t>Ｆ</w:t>
      </w:r>
      <w:r w:rsidR="00E84CFD">
        <w:rPr>
          <w:rFonts w:hint="eastAsia"/>
        </w:rPr>
        <w:t>委員</w:t>
      </w:r>
      <w:r w:rsidR="002E4E90">
        <w:rPr>
          <w:rFonts w:hint="eastAsia"/>
        </w:rPr>
        <w:t>）</w:t>
      </w:r>
    </w:p>
    <w:p w14:paraId="4D286782" w14:textId="6EF36FA5" w:rsidR="002E4E90" w:rsidRDefault="00E84CFD" w:rsidP="002E4E90">
      <w:pPr>
        <w:ind w:firstLineChars="100" w:firstLine="206"/>
      </w:pPr>
      <w:r>
        <w:rPr>
          <w:rFonts w:hint="eastAsia"/>
        </w:rPr>
        <w:t>調査は毎年実施されるのですか。</w:t>
      </w:r>
      <w:r w:rsidR="002E394B">
        <w:rPr>
          <w:rFonts w:hint="eastAsia"/>
        </w:rPr>
        <w:t>高齢者は毎年かなり異動</w:t>
      </w:r>
      <w:r w:rsidR="003C398E">
        <w:rPr>
          <w:rFonts w:hint="eastAsia"/>
        </w:rPr>
        <w:t>があり、１度しかやらないのでは現場としてはあまり使えません。</w:t>
      </w:r>
    </w:p>
    <w:p w14:paraId="2217BC19" w14:textId="77777777" w:rsidR="002E4E90" w:rsidRPr="00BA213E" w:rsidRDefault="002E4E90" w:rsidP="00265310"/>
    <w:p w14:paraId="0397C4B5" w14:textId="39924922" w:rsidR="002E4E90" w:rsidRDefault="009F3172" w:rsidP="002E4E90">
      <w:r>
        <w:rPr>
          <w:rFonts w:hint="eastAsia"/>
        </w:rPr>
        <w:t>Ｇ</w:t>
      </w:r>
      <w:r w:rsidR="00EA4DA6">
        <w:rPr>
          <w:rFonts w:hint="eastAsia"/>
        </w:rPr>
        <w:t>委員</w:t>
      </w:r>
      <w:r w:rsidR="002E4E90">
        <w:rPr>
          <w:rFonts w:hint="eastAsia"/>
        </w:rPr>
        <w:t>）</w:t>
      </w:r>
    </w:p>
    <w:p w14:paraId="7061FB04" w14:textId="77777777" w:rsidR="002E4E90" w:rsidRDefault="003C398E" w:rsidP="00265310">
      <w:pPr>
        <w:ind w:firstLineChars="100" w:firstLine="206"/>
      </w:pPr>
      <w:r>
        <w:rPr>
          <w:rFonts w:hint="eastAsia"/>
        </w:rPr>
        <w:t>市で毎年更新すると決まっています。</w:t>
      </w:r>
    </w:p>
    <w:p w14:paraId="79E7A92F" w14:textId="77777777" w:rsidR="00B528DF" w:rsidRDefault="00B528DF" w:rsidP="00265310">
      <w:pPr>
        <w:ind w:firstLineChars="100" w:firstLine="206"/>
      </w:pPr>
    </w:p>
    <w:p w14:paraId="47525D18" w14:textId="36051E8A" w:rsidR="002E4E90" w:rsidRDefault="009F3172" w:rsidP="002E4E90">
      <w:r>
        <w:rPr>
          <w:rFonts w:hint="eastAsia"/>
        </w:rPr>
        <w:t>Ｆ</w:t>
      </w:r>
      <w:r w:rsidR="00B528DF">
        <w:rPr>
          <w:rFonts w:hint="eastAsia"/>
        </w:rPr>
        <w:t>委員</w:t>
      </w:r>
      <w:r w:rsidR="002E4E90">
        <w:rPr>
          <w:rFonts w:hint="eastAsia"/>
        </w:rPr>
        <w:t>）</w:t>
      </w:r>
    </w:p>
    <w:p w14:paraId="3DCA46A6" w14:textId="77777777" w:rsidR="002E4E90" w:rsidRDefault="00B528DF" w:rsidP="00265310">
      <w:pPr>
        <w:ind w:firstLineChars="100" w:firstLine="206"/>
      </w:pPr>
      <w:r>
        <w:rPr>
          <w:rFonts w:hint="eastAsia"/>
        </w:rPr>
        <w:t>隣組単位で把握し、一番身近な人が気を付けていこうという組織づくりをしています。</w:t>
      </w:r>
      <w:r w:rsidR="00EA4DA6">
        <w:rPr>
          <w:rFonts w:hint="eastAsia"/>
        </w:rPr>
        <w:t>できれば</w:t>
      </w:r>
      <w:r>
        <w:rPr>
          <w:rFonts w:hint="eastAsia"/>
        </w:rPr>
        <w:t>継続して更新していただきたいです。</w:t>
      </w:r>
    </w:p>
    <w:p w14:paraId="14051B7C" w14:textId="77777777" w:rsidR="002E4E90" w:rsidRPr="006A0D7B" w:rsidRDefault="002E4E90" w:rsidP="002E4E90"/>
    <w:p w14:paraId="22FC1AF9" w14:textId="77777777" w:rsidR="002E4E90" w:rsidRDefault="00B528DF" w:rsidP="002E4E90">
      <w:r>
        <w:rPr>
          <w:rFonts w:hint="eastAsia"/>
        </w:rPr>
        <w:t>事務局</w:t>
      </w:r>
      <w:r w:rsidR="002E4E90">
        <w:rPr>
          <w:rFonts w:hint="eastAsia"/>
        </w:rPr>
        <w:t>）</w:t>
      </w:r>
    </w:p>
    <w:p w14:paraId="3CA37B67" w14:textId="77777777" w:rsidR="002E4E90" w:rsidRDefault="00B528DF" w:rsidP="002E4E90">
      <w:pPr>
        <w:ind w:firstLineChars="100" w:firstLine="206"/>
      </w:pPr>
      <w:r>
        <w:rPr>
          <w:rFonts w:hint="eastAsia"/>
        </w:rPr>
        <w:t>今回、あらためて避難行動要支援者名簿を作成し直しましたが、今後は毎年更新していく予定です。</w:t>
      </w:r>
    </w:p>
    <w:p w14:paraId="66C1FA0E" w14:textId="77777777" w:rsidR="002E4E90" w:rsidRDefault="002E4E90" w:rsidP="002E4E90"/>
    <w:p w14:paraId="3AA2CA8C" w14:textId="0A01D3B4" w:rsidR="002E4E90" w:rsidRDefault="00757E4A" w:rsidP="002E4E90">
      <w:r>
        <w:rPr>
          <w:rFonts w:hint="eastAsia"/>
        </w:rPr>
        <w:t>Ｄ</w:t>
      </w:r>
      <w:r w:rsidR="002E4E90">
        <w:rPr>
          <w:rFonts w:hint="eastAsia"/>
        </w:rPr>
        <w:t>委員）</w:t>
      </w:r>
    </w:p>
    <w:p w14:paraId="12412013" w14:textId="77777777" w:rsidR="002E4E90" w:rsidRDefault="00EA4DA6" w:rsidP="002E4E90">
      <w:pPr>
        <w:ind w:firstLineChars="100" w:firstLine="206"/>
      </w:pPr>
      <w:r>
        <w:rPr>
          <w:rFonts w:hint="eastAsia"/>
        </w:rPr>
        <w:t>45ページ、地域が取り組むことのカに</w:t>
      </w:r>
      <w:r w:rsidR="00B528DF">
        <w:rPr>
          <w:rFonts w:hint="eastAsia"/>
        </w:rPr>
        <w:t>「地域で可能な範囲で共有し</w:t>
      </w:r>
      <w:r>
        <w:rPr>
          <w:rFonts w:hint="eastAsia"/>
        </w:rPr>
        <w:t>、</w:t>
      </w:r>
      <w:r w:rsidR="00B528DF">
        <w:rPr>
          <w:rFonts w:hint="eastAsia"/>
        </w:rPr>
        <w:t>地域全体で対応」とありますが、意味が</w:t>
      </w:r>
      <w:r w:rsidR="004D0F48">
        <w:rPr>
          <w:rFonts w:hint="eastAsia"/>
        </w:rPr>
        <w:t>わか</w:t>
      </w:r>
      <w:r w:rsidR="00B528DF">
        <w:rPr>
          <w:rFonts w:hint="eastAsia"/>
        </w:rPr>
        <w:t>りづらいです。</w:t>
      </w:r>
    </w:p>
    <w:p w14:paraId="677829C1" w14:textId="77777777" w:rsidR="002E4E90" w:rsidRDefault="002E4E90" w:rsidP="002E4E90"/>
    <w:p w14:paraId="07E6BB71" w14:textId="41B90D57" w:rsidR="002E4E90" w:rsidRDefault="009F3172" w:rsidP="002E4E90">
      <w:r>
        <w:rPr>
          <w:rFonts w:hint="eastAsia"/>
        </w:rPr>
        <w:t>Ｇ</w:t>
      </w:r>
      <w:r w:rsidR="008072E5">
        <w:rPr>
          <w:rFonts w:hint="eastAsia"/>
        </w:rPr>
        <w:t>委員</w:t>
      </w:r>
      <w:r w:rsidR="002E4E90">
        <w:rPr>
          <w:rFonts w:hint="eastAsia"/>
        </w:rPr>
        <w:t>）</w:t>
      </w:r>
    </w:p>
    <w:p w14:paraId="39B187DD" w14:textId="1EF3C17F" w:rsidR="002E4E90" w:rsidRDefault="005D763C" w:rsidP="00DA0A43">
      <w:pPr>
        <w:ind w:firstLineChars="100" w:firstLine="206"/>
      </w:pPr>
      <w:r>
        <w:rPr>
          <w:rFonts w:hint="eastAsia"/>
        </w:rPr>
        <w:t>東日本大震災</w:t>
      </w:r>
      <w:r w:rsidR="00EA4DA6">
        <w:rPr>
          <w:rFonts w:hint="eastAsia"/>
        </w:rPr>
        <w:t>の時</w:t>
      </w:r>
      <w:r>
        <w:rPr>
          <w:rFonts w:hint="eastAsia"/>
        </w:rPr>
        <w:t>は</w:t>
      </w:r>
      <w:r w:rsidR="00EA4DA6">
        <w:rPr>
          <w:rFonts w:hint="eastAsia"/>
        </w:rPr>
        <w:t>民生委員の中で</w:t>
      </w:r>
      <w:r>
        <w:rPr>
          <w:rFonts w:hint="eastAsia"/>
        </w:rPr>
        <w:t>「一人も取り残さない」というスローガンがあり、</w:t>
      </w:r>
      <w:r w:rsidR="00EA4DA6">
        <w:rPr>
          <w:rFonts w:hint="eastAsia"/>
        </w:rPr>
        <w:t>地域や自治会を背負って避難支援にあたった民生委員が３県で56人亡くなりました。</w:t>
      </w:r>
      <w:r>
        <w:rPr>
          <w:rFonts w:hint="eastAsia"/>
        </w:rPr>
        <w:t>それ以降、</w:t>
      </w:r>
      <w:r w:rsidR="00DA0A43">
        <w:rPr>
          <w:rFonts w:hint="eastAsia"/>
        </w:rPr>
        <w:t>「一人も取り残さない」という言葉は使わなくなったので、</w:t>
      </w:r>
      <w:r>
        <w:rPr>
          <w:rFonts w:hint="eastAsia"/>
        </w:rPr>
        <w:t>「地域全体で対応」</w:t>
      </w:r>
      <w:r w:rsidR="00DA0A43">
        <w:rPr>
          <w:rFonts w:hint="eastAsia"/>
        </w:rPr>
        <w:t>という言葉も使わないほうがいいです</w:t>
      </w:r>
      <w:r>
        <w:rPr>
          <w:rFonts w:hint="eastAsia"/>
        </w:rPr>
        <w:t>。民生委員の</w:t>
      </w:r>
      <w:r w:rsidR="00DA0A43">
        <w:rPr>
          <w:rFonts w:hint="eastAsia"/>
        </w:rPr>
        <w:t>10</w:t>
      </w:r>
      <w:r>
        <w:rPr>
          <w:rFonts w:hint="eastAsia"/>
        </w:rPr>
        <w:t>カ条で</w:t>
      </w:r>
      <w:r w:rsidR="00DA0A43" w:rsidRPr="00331AB6">
        <w:rPr>
          <w:rFonts w:hint="eastAsia"/>
        </w:rPr>
        <w:t>「</w:t>
      </w:r>
      <w:r w:rsidRPr="00331AB6">
        <w:rPr>
          <w:rFonts w:hint="eastAsia"/>
        </w:rPr>
        <w:t>わが命、わが家族が１、２番</w:t>
      </w:r>
      <w:r w:rsidR="00DA0A43" w:rsidRPr="00331AB6">
        <w:rPr>
          <w:rFonts w:hint="eastAsia"/>
        </w:rPr>
        <w:t>」</w:t>
      </w:r>
      <w:r>
        <w:rPr>
          <w:rFonts w:hint="eastAsia"/>
        </w:rPr>
        <w:t>とされています。</w:t>
      </w:r>
      <w:r w:rsidR="00DA0A43">
        <w:rPr>
          <w:rFonts w:hint="eastAsia"/>
        </w:rPr>
        <w:t>全体を支えるなどと考えず、</w:t>
      </w:r>
      <w:r>
        <w:rPr>
          <w:rFonts w:hint="eastAsia"/>
        </w:rPr>
        <w:t>自治会で、自分の守備範囲で</w:t>
      </w:r>
      <w:r w:rsidR="003737A1">
        <w:rPr>
          <w:rFonts w:hint="eastAsia"/>
        </w:rPr>
        <w:t>避難行動経路を日ごろから考え</w:t>
      </w:r>
      <w:r w:rsidR="00DA0A43">
        <w:rPr>
          <w:rFonts w:hint="eastAsia"/>
        </w:rPr>
        <w:t>て誘導する</w:t>
      </w:r>
      <w:r w:rsidR="003737A1">
        <w:rPr>
          <w:rFonts w:hint="eastAsia"/>
        </w:rPr>
        <w:t>という流れがあります。</w:t>
      </w:r>
    </w:p>
    <w:p w14:paraId="6AB5EA65" w14:textId="77777777" w:rsidR="002E4E90" w:rsidRPr="00BA213E" w:rsidRDefault="002E4E90" w:rsidP="002E4E90"/>
    <w:p w14:paraId="5FEE1EF9" w14:textId="6731C24F" w:rsidR="002E4E90" w:rsidRDefault="009F3172" w:rsidP="002E4E90">
      <w:r>
        <w:rPr>
          <w:rFonts w:hint="eastAsia"/>
        </w:rPr>
        <w:t>Ｈ</w:t>
      </w:r>
      <w:r w:rsidR="002E4E90">
        <w:rPr>
          <w:rFonts w:hint="eastAsia"/>
        </w:rPr>
        <w:t>委員）</w:t>
      </w:r>
    </w:p>
    <w:p w14:paraId="4D272114" w14:textId="77777777" w:rsidR="002E4E90" w:rsidRDefault="003737A1" w:rsidP="002E4E90">
      <w:pPr>
        <w:ind w:firstLineChars="100" w:firstLine="206"/>
      </w:pPr>
      <w:r>
        <w:rPr>
          <w:rFonts w:hint="eastAsia"/>
        </w:rPr>
        <w:t>避難行動について</w:t>
      </w:r>
      <w:r w:rsidR="008072E5">
        <w:rPr>
          <w:rFonts w:hint="eastAsia"/>
        </w:rPr>
        <w:t>、</w:t>
      </w:r>
      <w:r w:rsidR="00997E4C">
        <w:rPr>
          <w:rFonts w:hint="eastAsia"/>
        </w:rPr>
        <w:t>支援が必要な人は早めに避難するように記載して</w:t>
      </w:r>
      <w:r w:rsidR="00B65B68">
        <w:rPr>
          <w:rFonts w:hint="eastAsia"/>
        </w:rPr>
        <w:t>はいかがでしょう</w:t>
      </w:r>
      <w:r w:rsidR="00997E4C">
        <w:rPr>
          <w:rFonts w:hint="eastAsia"/>
        </w:rPr>
        <w:t>。</w:t>
      </w:r>
    </w:p>
    <w:p w14:paraId="712CE84F" w14:textId="77777777" w:rsidR="00997E4C" w:rsidRDefault="00B65B68" w:rsidP="002E4E90">
      <w:pPr>
        <w:ind w:firstLineChars="100" w:firstLine="206"/>
      </w:pPr>
      <w:r>
        <w:rPr>
          <w:rFonts w:hint="eastAsia"/>
        </w:rPr>
        <w:t>地域全体、市、社協としても「断らない相談支援」という姿勢を入れていただきたいと思います。</w:t>
      </w:r>
    </w:p>
    <w:p w14:paraId="62D91C0D" w14:textId="77777777" w:rsidR="00B65B68" w:rsidRPr="00997E4C" w:rsidRDefault="00B65B68" w:rsidP="002E4E90">
      <w:pPr>
        <w:ind w:firstLineChars="100" w:firstLine="206"/>
      </w:pPr>
      <w:r>
        <w:rPr>
          <w:rFonts w:hint="eastAsia"/>
        </w:rPr>
        <w:t>社協のいうボランティアというの</w:t>
      </w:r>
      <w:r w:rsidR="008072E5">
        <w:rPr>
          <w:rFonts w:hint="eastAsia"/>
        </w:rPr>
        <w:t>は</w:t>
      </w:r>
      <w:r>
        <w:rPr>
          <w:rFonts w:hint="eastAsia"/>
        </w:rPr>
        <w:t>地域の福祉委員</w:t>
      </w:r>
      <w:r w:rsidR="008072E5">
        <w:rPr>
          <w:rFonts w:hint="eastAsia"/>
        </w:rPr>
        <w:t>を指し、NPO</w:t>
      </w:r>
      <w:r>
        <w:rPr>
          <w:rFonts w:hint="eastAsia"/>
        </w:rPr>
        <w:t>法人の相談ごと</w:t>
      </w:r>
      <w:r w:rsidR="002F508A">
        <w:rPr>
          <w:rFonts w:hint="eastAsia"/>
        </w:rPr>
        <w:t>は市のボランティア</w:t>
      </w:r>
      <w:r w:rsidR="008072E5">
        <w:rPr>
          <w:rFonts w:hint="eastAsia"/>
        </w:rPr>
        <w:t>支援</w:t>
      </w:r>
      <w:r w:rsidR="002F508A">
        <w:rPr>
          <w:rFonts w:hint="eastAsia"/>
        </w:rPr>
        <w:t>センターにという感覚があります。ボランティア</w:t>
      </w:r>
      <w:r w:rsidR="008072E5">
        <w:rPr>
          <w:rFonts w:hint="eastAsia"/>
        </w:rPr>
        <w:t>支援</w:t>
      </w:r>
      <w:r w:rsidR="002F508A">
        <w:rPr>
          <w:rFonts w:hint="eastAsia"/>
        </w:rPr>
        <w:t>センターとボランティアセンター両方に関わ</w:t>
      </w:r>
      <w:r w:rsidR="002F508A">
        <w:rPr>
          <w:rFonts w:hint="eastAsia"/>
        </w:rPr>
        <w:lastRenderedPageBreak/>
        <w:t>る人間には</w:t>
      </w:r>
      <w:r w:rsidR="004D0F48">
        <w:rPr>
          <w:rFonts w:hint="eastAsia"/>
        </w:rPr>
        <w:t>わか</w:t>
      </w:r>
      <w:r w:rsidR="002F508A">
        <w:rPr>
          <w:rFonts w:hint="eastAsia"/>
        </w:rPr>
        <w:t>りますが、福祉委員や地域の自治会でボランティアをされている方のイメージもあると思います。ボランティアセンターもしっかり利用しないともったいないと思います。</w:t>
      </w:r>
    </w:p>
    <w:p w14:paraId="3E161A94" w14:textId="77777777" w:rsidR="003737A1" w:rsidRDefault="003737A1" w:rsidP="002E4E90">
      <w:pPr>
        <w:ind w:firstLineChars="100" w:firstLine="206"/>
      </w:pPr>
    </w:p>
    <w:p w14:paraId="71068345" w14:textId="77777777" w:rsidR="002E4E90" w:rsidRDefault="002E4E90" w:rsidP="002E4E90">
      <w:r>
        <w:rPr>
          <w:rFonts w:hint="eastAsia"/>
        </w:rPr>
        <w:t>事務局）</w:t>
      </w:r>
    </w:p>
    <w:p w14:paraId="21E6D04D" w14:textId="77777777" w:rsidR="002E4E90" w:rsidRDefault="002F508A" w:rsidP="002E4E90">
      <w:pPr>
        <w:ind w:firstLineChars="100" w:firstLine="206"/>
      </w:pPr>
      <w:r>
        <w:rPr>
          <w:rFonts w:hint="eastAsia"/>
        </w:rPr>
        <w:t>社協と市のボランティアセンターを並列していたので、整理します。</w:t>
      </w:r>
      <w:r w:rsidR="00035F50">
        <w:rPr>
          <w:rFonts w:hint="eastAsia"/>
        </w:rPr>
        <w:t>内部でも、社協と市のボランティアセンターで会議を定期的に開催しようと思っています。</w:t>
      </w:r>
    </w:p>
    <w:p w14:paraId="2ED1D28B" w14:textId="77777777" w:rsidR="002E4E90" w:rsidRPr="006A0D7B" w:rsidRDefault="002E4E90" w:rsidP="002E4E90"/>
    <w:p w14:paraId="4286FDA8" w14:textId="482F8504" w:rsidR="002E4E90" w:rsidRDefault="00757E4A" w:rsidP="002E4E90">
      <w:r>
        <w:rPr>
          <w:rFonts w:hint="eastAsia"/>
        </w:rPr>
        <w:t>Ｅ委員</w:t>
      </w:r>
      <w:r w:rsidR="002E4E90">
        <w:rPr>
          <w:rFonts w:hint="eastAsia"/>
        </w:rPr>
        <w:t>）</w:t>
      </w:r>
    </w:p>
    <w:p w14:paraId="4FBDE3BB" w14:textId="77777777" w:rsidR="002E4E90" w:rsidRDefault="00035F50" w:rsidP="002E4E90">
      <w:pPr>
        <w:ind w:firstLineChars="100" w:firstLine="206"/>
      </w:pPr>
      <w:r>
        <w:rPr>
          <w:rFonts w:hint="eastAsia"/>
        </w:rPr>
        <w:t>40ページに</w:t>
      </w:r>
      <w:r w:rsidR="003069B6">
        <w:rPr>
          <w:rFonts w:hint="eastAsia"/>
        </w:rPr>
        <w:t>バリアフリーについて記載がありますが、基本構想の策定に５年間</w:t>
      </w:r>
      <w:r w:rsidR="008072E5">
        <w:rPr>
          <w:rFonts w:hint="eastAsia"/>
        </w:rPr>
        <w:t>も</w:t>
      </w:r>
      <w:r w:rsidR="003069B6">
        <w:rPr>
          <w:rFonts w:hint="eastAsia"/>
        </w:rPr>
        <w:t>かけては困ります。２年間くらいで一部でも構想をつくっていただき、予算も考えながらつくっていただきたいです。</w:t>
      </w:r>
    </w:p>
    <w:p w14:paraId="42D664A2" w14:textId="77777777" w:rsidR="002E4E90" w:rsidRDefault="002E4E90" w:rsidP="002E4E90"/>
    <w:p w14:paraId="35DF83AD" w14:textId="77777777" w:rsidR="002E4E90" w:rsidRDefault="003069B6" w:rsidP="002E4E90">
      <w:r>
        <w:rPr>
          <w:rFonts w:hint="eastAsia"/>
        </w:rPr>
        <w:t>事務局</w:t>
      </w:r>
      <w:r w:rsidR="002E4E90">
        <w:rPr>
          <w:rFonts w:hint="eastAsia"/>
        </w:rPr>
        <w:t>）</w:t>
      </w:r>
    </w:p>
    <w:p w14:paraId="5ACB621B" w14:textId="2AE7B841" w:rsidR="002E4E90" w:rsidRDefault="003069B6" w:rsidP="002E4E90">
      <w:pPr>
        <w:ind w:firstLineChars="100" w:firstLine="206"/>
      </w:pPr>
      <w:r>
        <w:rPr>
          <w:rFonts w:hint="eastAsia"/>
        </w:rPr>
        <w:t>総合戦略にバリアフリー基本構想の策定が目指すところとして書かれていますが、具体的</w:t>
      </w:r>
      <w:r w:rsidR="00CB19D3">
        <w:rPr>
          <w:rFonts w:hint="eastAsia"/>
        </w:rPr>
        <w:t>な記載がなかったので</w:t>
      </w:r>
      <w:r w:rsidR="00611C59">
        <w:rPr>
          <w:rFonts w:hint="eastAsia"/>
        </w:rPr>
        <w:t>、</w:t>
      </w:r>
      <w:r w:rsidR="00CB19D3">
        <w:rPr>
          <w:rFonts w:hint="eastAsia"/>
        </w:rPr>
        <w:t>関係課に確認して、できるだけ早く５カ年の中で基本構想の次の段階に進めるよう記載したいと思います。</w:t>
      </w:r>
    </w:p>
    <w:p w14:paraId="477F92FB" w14:textId="77777777" w:rsidR="002E4E90" w:rsidRDefault="002E4E90" w:rsidP="002E4E90"/>
    <w:p w14:paraId="0436739D" w14:textId="36B9D77C" w:rsidR="002E4E90" w:rsidRDefault="009F3172" w:rsidP="002E4E90">
      <w:r>
        <w:rPr>
          <w:rFonts w:hint="eastAsia"/>
        </w:rPr>
        <w:t>Ｇ</w:t>
      </w:r>
      <w:r w:rsidR="00CB19D3" w:rsidRPr="00FD03E5">
        <w:rPr>
          <w:rFonts w:hint="eastAsia"/>
        </w:rPr>
        <w:t>委員</w:t>
      </w:r>
      <w:r w:rsidR="002E4E90" w:rsidRPr="00FD03E5">
        <w:rPr>
          <w:rFonts w:hint="eastAsia"/>
        </w:rPr>
        <w:t>）</w:t>
      </w:r>
    </w:p>
    <w:p w14:paraId="37FE0C00" w14:textId="3F41A827" w:rsidR="002E4E90" w:rsidRDefault="00CB19D3" w:rsidP="002E4E90">
      <w:pPr>
        <w:ind w:firstLineChars="100" w:firstLine="206"/>
      </w:pPr>
      <w:r>
        <w:rPr>
          <w:rFonts w:hint="eastAsia"/>
        </w:rPr>
        <w:t>4</w:t>
      </w:r>
      <w:r w:rsidR="00611C59">
        <w:rPr>
          <w:rFonts w:hint="eastAsia"/>
        </w:rPr>
        <w:t>5</w:t>
      </w:r>
      <w:r>
        <w:rPr>
          <w:rFonts w:hint="eastAsia"/>
        </w:rPr>
        <w:t>ページ</w:t>
      </w:r>
      <w:r w:rsidR="00611C59">
        <w:rPr>
          <w:rFonts w:hint="eastAsia"/>
        </w:rPr>
        <w:t>の事業所や社協が取り組むことには災害ボランティアセンターという言葉が入っていますが、</w:t>
      </w:r>
      <w:r>
        <w:rPr>
          <w:rFonts w:hint="eastAsia"/>
        </w:rPr>
        <w:t>行政と社協</w:t>
      </w:r>
      <w:r w:rsidR="00611C59">
        <w:rPr>
          <w:rFonts w:hint="eastAsia"/>
        </w:rPr>
        <w:t>で</w:t>
      </w:r>
      <w:r>
        <w:rPr>
          <w:rFonts w:hint="eastAsia"/>
        </w:rPr>
        <w:t>災害ボランティアセンターに関する協定の見直し、締結が進行中なので、これを一番に入れていただ</w:t>
      </w:r>
      <w:r w:rsidR="00611C59">
        <w:rPr>
          <w:rFonts w:hint="eastAsia"/>
        </w:rPr>
        <w:t>きたいです。</w:t>
      </w:r>
      <w:r>
        <w:rPr>
          <w:rFonts w:hint="eastAsia"/>
        </w:rPr>
        <w:t>災害が発生した際に社協が災害ボランティアセンターの運営を市から受けてやるということです</w:t>
      </w:r>
      <w:r w:rsidR="00FD03E5">
        <w:rPr>
          <w:rFonts w:hint="eastAsia"/>
        </w:rPr>
        <w:t>が、</w:t>
      </w:r>
      <w:r>
        <w:rPr>
          <w:rFonts w:hint="eastAsia"/>
        </w:rPr>
        <w:t>災害対策はどんどん法律が変わっているので、最新情報を入れていただ</w:t>
      </w:r>
      <w:r w:rsidR="00265310">
        <w:rPr>
          <w:rFonts w:hint="eastAsia"/>
        </w:rPr>
        <w:t>き</w:t>
      </w:r>
      <w:r w:rsidR="00A733FD">
        <w:rPr>
          <w:rFonts w:hint="eastAsia"/>
        </w:rPr>
        <w:t>、早期の再締結を目指していただきたいです。</w:t>
      </w:r>
      <w:r w:rsidR="00611C59">
        <w:rPr>
          <w:rFonts w:hint="eastAsia"/>
        </w:rPr>
        <w:t>まずは</w:t>
      </w:r>
      <w:r w:rsidR="00A733FD">
        <w:rPr>
          <w:rFonts w:hint="eastAsia"/>
        </w:rPr>
        <w:t>行政の</w:t>
      </w:r>
      <w:r w:rsidR="00611C59">
        <w:rPr>
          <w:rFonts w:hint="eastAsia"/>
        </w:rPr>
        <w:t>取り組み</w:t>
      </w:r>
      <w:r w:rsidR="00A733FD">
        <w:rPr>
          <w:rFonts w:hint="eastAsia"/>
        </w:rPr>
        <w:t>を</w:t>
      </w:r>
      <w:r w:rsidR="00611C59">
        <w:rPr>
          <w:rFonts w:hint="eastAsia"/>
        </w:rPr>
        <w:t>明記して</w:t>
      </w:r>
      <w:r w:rsidR="00A733FD">
        <w:rPr>
          <w:rFonts w:hint="eastAsia"/>
        </w:rPr>
        <w:t>、太宰府市における災害ボランティアセンターの</w:t>
      </w:r>
      <w:r w:rsidR="004D0F48">
        <w:rPr>
          <w:rFonts w:hint="eastAsia"/>
        </w:rPr>
        <w:t>位置づけ</w:t>
      </w:r>
      <w:r w:rsidR="00A733FD">
        <w:rPr>
          <w:rFonts w:hint="eastAsia"/>
        </w:rPr>
        <w:t>を明確にしていただきたいです。</w:t>
      </w:r>
    </w:p>
    <w:p w14:paraId="281F3E28" w14:textId="77777777" w:rsidR="002E4E90" w:rsidRPr="00611C59" w:rsidRDefault="002E4E90" w:rsidP="002E4E90"/>
    <w:p w14:paraId="51A05C6C" w14:textId="77777777" w:rsidR="005278EE" w:rsidRDefault="005F681C" w:rsidP="005278EE">
      <w:r>
        <w:rPr>
          <w:rFonts w:hint="eastAsia"/>
        </w:rPr>
        <w:t>事務局</w:t>
      </w:r>
      <w:r w:rsidR="005278EE">
        <w:rPr>
          <w:rFonts w:hint="eastAsia"/>
        </w:rPr>
        <w:t>）</w:t>
      </w:r>
    </w:p>
    <w:p w14:paraId="1006778D" w14:textId="77777777" w:rsidR="005278EE" w:rsidRDefault="004D0F48" w:rsidP="005278EE">
      <w:pPr>
        <w:ind w:firstLineChars="100" w:firstLine="206"/>
      </w:pPr>
      <w:r>
        <w:rPr>
          <w:rFonts w:hint="eastAsia"/>
        </w:rPr>
        <w:t>わか</w:t>
      </w:r>
      <w:r w:rsidR="005F681C">
        <w:rPr>
          <w:rFonts w:hint="eastAsia"/>
        </w:rPr>
        <w:t>りました。</w:t>
      </w:r>
    </w:p>
    <w:p w14:paraId="6325074E" w14:textId="77777777" w:rsidR="0045277E" w:rsidRDefault="0045277E" w:rsidP="00F76B91"/>
    <w:p w14:paraId="1E962630" w14:textId="6D424643" w:rsidR="00F76B91" w:rsidRDefault="00757E4A" w:rsidP="00F76B91">
      <w:r>
        <w:rPr>
          <w:rFonts w:hint="eastAsia"/>
        </w:rPr>
        <w:t>Ｅ委員</w:t>
      </w:r>
      <w:r w:rsidR="00F76B91">
        <w:rPr>
          <w:rFonts w:hint="eastAsia"/>
        </w:rPr>
        <w:t>）</w:t>
      </w:r>
    </w:p>
    <w:p w14:paraId="0143B3AB" w14:textId="12B1555A" w:rsidR="005F681C" w:rsidRPr="005F681C" w:rsidRDefault="00D6574C" w:rsidP="00F76B91">
      <w:pPr>
        <w:ind w:firstLineChars="100" w:firstLine="206"/>
      </w:pPr>
      <w:r>
        <w:rPr>
          <w:rFonts w:hint="eastAsia"/>
        </w:rPr>
        <w:t>地域包括ケアシステムの構築　Ｅ委員</w:t>
      </w:r>
      <w:bookmarkStart w:id="0" w:name="_GoBack"/>
      <w:bookmarkEnd w:id="0"/>
      <w:r w:rsidR="005F681C">
        <w:rPr>
          <w:rFonts w:hint="eastAsia"/>
        </w:rPr>
        <w:t>案</w:t>
      </w:r>
      <w:r w:rsidR="00F76B91">
        <w:rPr>
          <w:rFonts w:hint="eastAsia"/>
        </w:rPr>
        <w:t>を説明</w:t>
      </w:r>
    </w:p>
    <w:p w14:paraId="1D504B64" w14:textId="77777777" w:rsidR="0045277E" w:rsidRDefault="0045277E" w:rsidP="00F76B91"/>
    <w:p w14:paraId="2C68EB82" w14:textId="77777777" w:rsidR="00F76B91" w:rsidRDefault="00F76B91" w:rsidP="00F76B91">
      <w:pPr>
        <w:rPr>
          <w:bdr w:val="single" w:sz="4" w:space="0" w:color="auto"/>
        </w:rPr>
      </w:pPr>
      <w:r w:rsidRPr="00031DEB">
        <w:rPr>
          <w:rFonts w:hint="eastAsia"/>
          <w:bdr w:val="single" w:sz="4" w:space="0" w:color="auto"/>
        </w:rPr>
        <w:t>質疑</w:t>
      </w:r>
    </w:p>
    <w:p w14:paraId="501FB7B3" w14:textId="77777777" w:rsidR="00EC576F" w:rsidRDefault="00D753B0" w:rsidP="00EC576F">
      <w:r>
        <w:rPr>
          <w:rFonts w:hint="eastAsia"/>
        </w:rPr>
        <w:t>事務局</w:t>
      </w:r>
      <w:r w:rsidR="00EC576F">
        <w:rPr>
          <w:rFonts w:hint="eastAsia"/>
        </w:rPr>
        <w:t>）</w:t>
      </w:r>
    </w:p>
    <w:p w14:paraId="6BD72B93" w14:textId="77777777" w:rsidR="00EC576F" w:rsidRDefault="00D753B0" w:rsidP="00EC576F">
      <w:pPr>
        <w:ind w:firstLineChars="100" w:firstLine="206"/>
      </w:pPr>
      <w:r>
        <w:rPr>
          <w:rFonts w:hint="eastAsia"/>
        </w:rPr>
        <w:t>地域包括ケアシステム</w:t>
      </w:r>
      <w:r w:rsidR="00611C59">
        <w:rPr>
          <w:rFonts w:hint="eastAsia"/>
        </w:rPr>
        <w:t>の構築</w:t>
      </w:r>
      <w:r>
        <w:rPr>
          <w:rFonts w:hint="eastAsia"/>
        </w:rPr>
        <w:t>について項目</w:t>
      </w:r>
      <w:r w:rsidR="00611C59">
        <w:rPr>
          <w:rFonts w:hint="eastAsia"/>
        </w:rPr>
        <w:t>を</w:t>
      </w:r>
      <w:r>
        <w:rPr>
          <w:rFonts w:hint="eastAsia"/>
        </w:rPr>
        <w:t>立ててほしいということですか。</w:t>
      </w:r>
    </w:p>
    <w:p w14:paraId="38AF8AF5" w14:textId="77777777" w:rsidR="00EC576F" w:rsidRDefault="00EC576F" w:rsidP="00EC576F"/>
    <w:p w14:paraId="4172A9DA" w14:textId="4B634452" w:rsidR="00EC576F" w:rsidRDefault="00757E4A" w:rsidP="00EC576F">
      <w:r>
        <w:rPr>
          <w:rFonts w:hint="eastAsia"/>
        </w:rPr>
        <w:t>Ｅ委員</w:t>
      </w:r>
      <w:r w:rsidR="00EC576F">
        <w:rPr>
          <w:rFonts w:hint="eastAsia"/>
        </w:rPr>
        <w:t>）</w:t>
      </w:r>
    </w:p>
    <w:p w14:paraId="66EAE9A8" w14:textId="037AEAA6" w:rsidR="00EC576F" w:rsidRDefault="00EA526F" w:rsidP="00EC576F">
      <w:pPr>
        <w:ind w:firstLineChars="100" w:firstLine="206"/>
      </w:pPr>
      <w:r>
        <w:rPr>
          <w:rFonts w:hint="eastAsia"/>
        </w:rPr>
        <w:t>地域包括ケアシステムが</w:t>
      </w:r>
      <w:r w:rsidR="00AB29ED">
        <w:rPr>
          <w:rFonts w:hint="eastAsia"/>
        </w:rPr>
        <w:t>どういうもの</w:t>
      </w:r>
      <w:r w:rsidR="00795641">
        <w:rPr>
          <w:rFonts w:hint="eastAsia"/>
        </w:rPr>
        <w:t>なのか、どこにも書かれて</w:t>
      </w:r>
      <w:r w:rsidR="00AB29ED">
        <w:rPr>
          <w:rFonts w:hint="eastAsia"/>
        </w:rPr>
        <w:t>いません。５年前の第</w:t>
      </w:r>
      <w:r w:rsidR="00337271">
        <w:rPr>
          <w:rFonts w:hint="eastAsia"/>
        </w:rPr>
        <w:t>三</w:t>
      </w:r>
      <w:r w:rsidR="00AB29ED">
        <w:rPr>
          <w:rFonts w:hint="eastAsia"/>
        </w:rPr>
        <w:t>次計画を作るときはちょうど構想が出たばかりだったので、あまり情報がなくて議論してい</w:t>
      </w:r>
      <w:r w:rsidR="0045277E">
        <w:rPr>
          <w:rFonts w:hint="eastAsia"/>
        </w:rPr>
        <w:t>ません</w:t>
      </w:r>
      <w:r w:rsidR="00AB29ED">
        <w:rPr>
          <w:rFonts w:hint="eastAsia"/>
        </w:rPr>
        <w:t>。</w:t>
      </w:r>
      <w:r w:rsidR="00795641">
        <w:rPr>
          <w:rFonts w:hint="eastAsia"/>
        </w:rPr>
        <w:t>入れる場所はお任せしますが、</w:t>
      </w:r>
      <w:r w:rsidR="00F340F8">
        <w:rPr>
          <w:rFonts w:hint="eastAsia"/>
        </w:rPr>
        <w:t>今回は載せていただきたいと思います。</w:t>
      </w:r>
    </w:p>
    <w:p w14:paraId="5D12CD96" w14:textId="77777777" w:rsidR="00D753B0" w:rsidRDefault="00D753B0" w:rsidP="00EC576F">
      <w:pPr>
        <w:ind w:firstLineChars="100" w:firstLine="206"/>
      </w:pPr>
    </w:p>
    <w:p w14:paraId="3565E17D" w14:textId="77777777" w:rsidR="00D753B0" w:rsidRDefault="00D753B0" w:rsidP="00D753B0">
      <w:r>
        <w:rPr>
          <w:rFonts w:hint="eastAsia"/>
        </w:rPr>
        <w:t>事務局）</w:t>
      </w:r>
    </w:p>
    <w:p w14:paraId="208844C4" w14:textId="77777777" w:rsidR="00D753B0" w:rsidRDefault="00D753B0" w:rsidP="00D753B0">
      <w:pPr>
        <w:ind w:firstLineChars="100" w:firstLine="206"/>
      </w:pPr>
      <w:r>
        <w:rPr>
          <w:rFonts w:hint="eastAsia"/>
        </w:rPr>
        <w:lastRenderedPageBreak/>
        <w:t>117ページに地域ケア会議、</w:t>
      </w:r>
      <w:r w:rsidR="00795641">
        <w:rPr>
          <w:rFonts w:hint="eastAsia"/>
        </w:rPr>
        <w:t>地域</w:t>
      </w:r>
      <w:r>
        <w:rPr>
          <w:rFonts w:hint="eastAsia"/>
        </w:rPr>
        <w:t>包括支援センター、地域包括ケアシステムの用語解説は</w:t>
      </w:r>
      <w:r w:rsidR="00795641">
        <w:rPr>
          <w:rFonts w:hint="eastAsia"/>
        </w:rPr>
        <w:t>あり</w:t>
      </w:r>
      <w:r>
        <w:rPr>
          <w:rFonts w:hint="eastAsia"/>
        </w:rPr>
        <w:t>ます。また、基本的に高齢者の支援計画に</w:t>
      </w:r>
      <w:r w:rsidR="00795641">
        <w:rPr>
          <w:rFonts w:hint="eastAsia"/>
        </w:rPr>
        <w:t>、</w:t>
      </w:r>
      <w:r>
        <w:rPr>
          <w:rFonts w:hint="eastAsia"/>
        </w:rPr>
        <w:t>具体的に地域包括支援センターの機能強化、支援体制の充実を含めて、地域包括ケアシステムや地域ケア会議について明記されています。上位計画である地域福祉計画に</w:t>
      </w:r>
      <w:r w:rsidR="00795641">
        <w:rPr>
          <w:rFonts w:hint="eastAsia"/>
        </w:rPr>
        <w:t>あらためて</w:t>
      </w:r>
      <w:r>
        <w:rPr>
          <w:rFonts w:hint="eastAsia"/>
        </w:rPr>
        <w:t>含める必要は</w:t>
      </w:r>
      <w:r w:rsidR="00795641">
        <w:rPr>
          <w:rFonts w:hint="eastAsia"/>
        </w:rPr>
        <w:t>あるでしょうか</w:t>
      </w:r>
      <w:r>
        <w:rPr>
          <w:rFonts w:hint="eastAsia"/>
        </w:rPr>
        <w:t>。</w:t>
      </w:r>
    </w:p>
    <w:p w14:paraId="26C2CA34" w14:textId="77777777" w:rsidR="00D753B0" w:rsidRPr="006A0D7B" w:rsidRDefault="00D753B0" w:rsidP="00D753B0"/>
    <w:p w14:paraId="19D3ECCF" w14:textId="62C2C27F" w:rsidR="00D753B0" w:rsidRDefault="00757E4A" w:rsidP="00D753B0">
      <w:r>
        <w:rPr>
          <w:rFonts w:hint="eastAsia"/>
        </w:rPr>
        <w:t>Ｅ委員</w:t>
      </w:r>
      <w:r w:rsidR="00D753B0">
        <w:rPr>
          <w:rFonts w:hint="eastAsia"/>
        </w:rPr>
        <w:t>）</w:t>
      </w:r>
    </w:p>
    <w:p w14:paraId="72307259" w14:textId="77777777" w:rsidR="00D753B0" w:rsidRDefault="00D753B0" w:rsidP="00D753B0">
      <w:pPr>
        <w:ind w:firstLineChars="100" w:firstLine="206"/>
      </w:pPr>
      <w:r>
        <w:rPr>
          <w:rFonts w:hint="eastAsia"/>
        </w:rPr>
        <w:t>高齢者計画は</w:t>
      </w:r>
      <w:r w:rsidR="00281EA4">
        <w:rPr>
          <w:rFonts w:hint="eastAsia"/>
        </w:rPr>
        <w:t>誰が作っているのですか。市民が議論に参加しているのですか。</w:t>
      </w:r>
    </w:p>
    <w:p w14:paraId="479FC687" w14:textId="77777777" w:rsidR="00D753B0" w:rsidRDefault="00D753B0" w:rsidP="00D753B0"/>
    <w:p w14:paraId="57900F2B" w14:textId="77777777" w:rsidR="00EC576F" w:rsidRDefault="00281EA4" w:rsidP="00EC576F">
      <w:r>
        <w:rPr>
          <w:rFonts w:hint="eastAsia"/>
        </w:rPr>
        <w:t>事務局</w:t>
      </w:r>
      <w:r w:rsidR="00EC576F">
        <w:rPr>
          <w:rFonts w:hint="eastAsia"/>
        </w:rPr>
        <w:t>）</w:t>
      </w:r>
    </w:p>
    <w:p w14:paraId="4CA2D490" w14:textId="77777777" w:rsidR="00EC576F" w:rsidRDefault="00281EA4" w:rsidP="00EC576F">
      <w:pPr>
        <w:ind w:firstLineChars="100" w:firstLine="206"/>
      </w:pPr>
      <w:r>
        <w:rPr>
          <w:rFonts w:hint="eastAsia"/>
        </w:rPr>
        <w:t>介護保険課、高齢者支援課を中心に、市民も参加しています。</w:t>
      </w:r>
    </w:p>
    <w:p w14:paraId="1DC18064" w14:textId="77777777" w:rsidR="00EC576F" w:rsidRPr="006A0D7B" w:rsidRDefault="00EC576F" w:rsidP="00EC576F"/>
    <w:p w14:paraId="23673B45" w14:textId="476A884A" w:rsidR="00EC576F" w:rsidRDefault="00757E4A" w:rsidP="00EC576F">
      <w:r>
        <w:rPr>
          <w:rFonts w:hint="eastAsia"/>
        </w:rPr>
        <w:t>Ｅ委員</w:t>
      </w:r>
      <w:r w:rsidR="00EC576F">
        <w:rPr>
          <w:rFonts w:hint="eastAsia"/>
        </w:rPr>
        <w:t>）</w:t>
      </w:r>
    </w:p>
    <w:p w14:paraId="4A598FB8" w14:textId="072F4AE5" w:rsidR="00EC576F" w:rsidRDefault="00281EA4" w:rsidP="00EC576F">
      <w:pPr>
        <w:ind w:firstLineChars="100" w:firstLine="206"/>
      </w:pPr>
      <w:r>
        <w:rPr>
          <w:rFonts w:hint="eastAsia"/>
        </w:rPr>
        <w:t>それが市民には</w:t>
      </w:r>
      <w:r w:rsidR="004D0F48">
        <w:rPr>
          <w:rFonts w:hint="eastAsia"/>
        </w:rPr>
        <w:t>わか</w:t>
      </w:r>
      <w:r>
        <w:rPr>
          <w:rFonts w:hint="eastAsia"/>
        </w:rPr>
        <w:t>っていません。協議体をつくれといわれても、</w:t>
      </w:r>
      <w:r w:rsidR="00FE42DD">
        <w:rPr>
          <w:rFonts w:hint="eastAsia"/>
        </w:rPr>
        <w:t>体系だった記述がなくては、</w:t>
      </w:r>
      <w:r w:rsidR="00795641">
        <w:rPr>
          <w:rFonts w:hint="eastAsia"/>
        </w:rPr>
        <w:t>どういう</w:t>
      </w:r>
      <w:r w:rsidR="004D0F48">
        <w:rPr>
          <w:rFonts w:hint="eastAsia"/>
        </w:rPr>
        <w:t>位置づけ</w:t>
      </w:r>
      <w:r w:rsidR="00795641">
        <w:rPr>
          <w:rFonts w:hint="eastAsia"/>
        </w:rPr>
        <w:t>なのか</w:t>
      </w:r>
      <w:r>
        <w:rPr>
          <w:rFonts w:hint="eastAsia"/>
        </w:rPr>
        <w:t>地域の自治</w:t>
      </w:r>
      <w:r w:rsidR="00757E4A">
        <w:rPr>
          <w:rFonts w:hint="eastAsia"/>
        </w:rPr>
        <w:t>会長</w:t>
      </w:r>
      <w:r w:rsidR="00795641">
        <w:rPr>
          <w:rFonts w:hint="eastAsia"/>
        </w:rPr>
        <w:t>には</w:t>
      </w:r>
      <w:r w:rsidR="004D0F48">
        <w:rPr>
          <w:rFonts w:hint="eastAsia"/>
        </w:rPr>
        <w:t>わか</w:t>
      </w:r>
      <w:r>
        <w:rPr>
          <w:rFonts w:hint="eastAsia"/>
        </w:rPr>
        <w:t>りません。</w:t>
      </w:r>
      <w:r w:rsidR="00FE42DD">
        <w:rPr>
          <w:rFonts w:hint="eastAsia"/>
        </w:rPr>
        <w:t>私は入れるべきだと思います。高齢者計画と重複する部分はありますが、例えばオレンジプランなど、高齢者計画に入っていないものもたくさんあります。</w:t>
      </w:r>
    </w:p>
    <w:p w14:paraId="68EB74E3" w14:textId="77777777" w:rsidR="00EC576F" w:rsidRDefault="00EC576F" w:rsidP="00EC576F"/>
    <w:p w14:paraId="2BF009A6" w14:textId="1DE6D4D0" w:rsidR="00EC576F" w:rsidRDefault="00757E4A" w:rsidP="00EC576F">
      <w:r>
        <w:rPr>
          <w:rFonts w:hint="eastAsia"/>
        </w:rPr>
        <w:t>Ｃ</w:t>
      </w:r>
      <w:r w:rsidR="000617A3">
        <w:rPr>
          <w:rFonts w:hint="eastAsia"/>
        </w:rPr>
        <w:t>委員</w:t>
      </w:r>
      <w:r w:rsidR="00EC576F">
        <w:rPr>
          <w:rFonts w:hint="eastAsia"/>
        </w:rPr>
        <w:t>）</w:t>
      </w:r>
    </w:p>
    <w:p w14:paraId="32AEEF56" w14:textId="77777777" w:rsidR="00EC576F" w:rsidRDefault="005B2A03" w:rsidP="00EC576F">
      <w:pPr>
        <w:ind w:firstLineChars="100" w:firstLine="206"/>
      </w:pPr>
      <w:r>
        <w:rPr>
          <w:rFonts w:hint="eastAsia"/>
        </w:rPr>
        <w:t>障がいの分野でも地域拠点の整備と共生社会づくりに向けて動いています</w:t>
      </w:r>
      <w:r w:rsidR="00795641">
        <w:rPr>
          <w:rFonts w:hint="eastAsia"/>
        </w:rPr>
        <w:t>が、</w:t>
      </w:r>
      <w:r>
        <w:rPr>
          <w:rFonts w:hint="eastAsia"/>
        </w:rPr>
        <w:t>高齢者の地域包括が先行して</w:t>
      </w:r>
      <w:r w:rsidR="0045277E">
        <w:rPr>
          <w:rFonts w:hint="eastAsia"/>
        </w:rPr>
        <w:t>おり</w:t>
      </w:r>
      <w:r>
        <w:rPr>
          <w:rFonts w:hint="eastAsia"/>
        </w:rPr>
        <w:t>、知名度も低</w:t>
      </w:r>
      <w:r w:rsidR="00795641">
        <w:rPr>
          <w:rFonts w:hint="eastAsia"/>
        </w:rPr>
        <w:t>く、</w:t>
      </w:r>
      <w:r>
        <w:rPr>
          <w:rFonts w:hint="eastAsia"/>
        </w:rPr>
        <w:t>なかなか進んでい</w:t>
      </w:r>
      <w:r w:rsidR="00DD2F6B">
        <w:rPr>
          <w:rFonts w:hint="eastAsia"/>
        </w:rPr>
        <w:t>ません</w:t>
      </w:r>
      <w:r>
        <w:rPr>
          <w:rFonts w:hint="eastAsia"/>
        </w:rPr>
        <w:t>。もし計画に載せるのであれば、</w:t>
      </w:r>
      <w:r w:rsidR="00EC75BA">
        <w:rPr>
          <w:rFonts w:hint="eastAsia"/>
        </w:rPr>
        <w:t>子どもの分野、障がいの分野のシステム構築</w:t>
      </w:r>
      <w:r w:rsidR="00DD2F6B">
        <w:rPr>
          <w:rFonts w:hint="eastAsia"/>
        </w:rPr>
        <w:t>も</w:t>
      </w:r>
      <w:r w:rsidR="00EC75BA">
        <w:rPr>
          <w:rFonts w:hint="eastAsia"/>
        </w:rPr>
        <w:t>同じように載せないと</w:t>
      </w:r>
      <w:r w:rsidR="00DD2F6B">
        <w:rPr>
          <w:rFonts w:hint="eastAsia"/>
        </w:rPr>
        <w:t>、高齢者に偏っているように</w:t>
      </w:r>
      <w:r w:rsidR="00EC75BA">
        <w:rPr>
          <w:rFonts w:hint="eastAsia"/>
        </w:rPr>
        <w:t>感じ</w:t>
      </w:r>
      <w:r w:rsidR="00DD2F6B">
        <w:rPr>
          <w:rFonts w:hint="eastAsia"/>
        </w:rPr>
        <w:t>てしまい</w:t>
      </w:r>
      <w:r w:rsidR="00EC75BA">
        <w:rPr>
          <w:rFonts w:hint="eastAsia"/>
        </w:rPr>
        <w:t>ます。</w:t>
      </w:r>
    </w:p>
    <w:p w14:paraId="7C207B66" w14:textId="77777777" w:rsidR="00EC576F" w:rsidRDefault="00EC576F" w:rsidP="00EC576F"/>
    <w:p w14:paraId="052AEB00" w14:textId="5C32184D" w:rsidR="00EC576F" w:rsidRDefault="00757E4A" w:rsidP="00EC576F">
      <w:r>
        <w:rPr>
          <w:rFonts w:hint="eastAsia"/>
        </w:rPr>
        <w:t>Ｅ委員</w:t>
      </w:r>
      <w:r w:rsidR="00EC576F">
        <w:rPr>
          <w:rFonts w:hint="eastAsia"/>
        </w:rPr>
        <w:t>）</w:t>
      </w:r>
    </w:p>
    <w:p w14:paraId="5A8604B0" w14:textId="77777777" w:rsidR="00625B7B" w:rsidRDefault="007029E5" w:rsidP="00EC576F">
      <w:pPr>
        <w:ind w:firstLineChars="100" w:firstLine="206"/>
      </w:pPr>
      <w:r>
        <w:rPr>
          <w:rFonts w:hint="eastAsia"/>
        </w:rPr>
        <w:t>まさにそうです。平成27年に</w:t>
      </w:r>
      <w:r w:rsidR="000C4360">
        <w:rPr>
          <w:rFonts w:hint="eastAsia"/>
        </w:rPr>
        <w:t>政府が言いだしたときは、高齢化</w:t>
      </w:r>
      <w:r w:rsidR="00625B7B">
        <w:rPr>
          <w:rFonts w:hint="eastAsia"/>
        </w:rPr>
        <w:t>に対応するため</w:t>
      </w:r>
      <w:r w:rsidR="00993785">
        <w:rPr>
          <w:rFonts w:hint="eastAsia"/>
        </w:rPr>
        <w:t>に体制を作ろうということでしたが、今は高齢者だけでなく</w:t>
      </w:r>
      <w:r w:rsidR="0045277E">
        <w:rPr>
          <w:rFonts w:hint="eastAsia"/>
        </w:rPr>
        <w:t>、</w:t>
      </w:r>
      <w:r w:rsidR="00993785">
        <w:rPr>
          <w:rFonts w:hint="eastAsia"/>
        </w:rPr>
        <w:t>ほかの支援を必要とする人たちもみんなで助け合っていこうということになっ</w:t>
      </w:r>
      <w:r w:rsidR="00DD2F6B">
        <w:rPr>
          <w:rFonts w:hint="eastAsia"/>
        </w:rPr>
        <w:t>ています</w:t>
      </w:r>
      <w:r w:rsidR="00993785">
        <w:rPr>
          <w:rFonts w:hint="eastAsia"/>
        </w:rPr>
        <w:t>。</w:t>
      </w:r>
    </w:p>
    <w:p w14:paraId="626EBBC9" w14:textId="77777777" w:rsidR="00993785" w:rsidRPr="00DD2F6B" w:rsidRDefault="00993785" w:rsidP="00EC576F">
      <w:pPr>
        <w:ind w:firstLineChars="100" w:firstLine="206"/>
      </w:pPr>
    </w:p>
    <w:p w14:paraId="4D2704C8" w14:textId="3281B2EF" w:rsidR="00EC576F" w:rsidRDefault="009F3172" w:rsidP="00EC576F">
      <w:r>
        <w:rPr>
          <w:rFonts w:hint="eastAsia"/>
        </w:rPr>
        <w:t>Ｇ</w:t>
      </w:r>
      <w:r w:rsidR="00993785">
        <w:rPr>
          <w:rFonts w:hint="eastAsia"/>
        </w:rPr>
        <w:t>委員</w:t>
      </w:r>
      <w:r w:rsidR="00EC576F">
        <w:rPr>
          <w:rFonts w:hint="eastAsia"/>
        </w:rPr>
        <w:t>）</w:t>
      </w:r>
    </w:p>
    <w:p w14:paraId="6CEF42AC" w14:textId="58CF6BD8" w:rsidR="00EC576F" w:rsidRDefault="00993785" w:rsidP="00EC576F">
      <w:pPr>
        <w:ind w:firstLineChars="100" w:firstLine="206"/>
      </w:pPr>
      <w:r>
        <w:rPr>
          <w:rFonts w:hint="eastAsia"/>
        </w:rPr>
        <w:t>23ページに書いてありますが、</w:t>
      </w:r>
      <w:r w:rsidR="00CB6634">
        <w:rPr>
          <w:rFonts w:hint="eastAsia"/>
        </w:rPr>
        <w:t>改正社会福祉法によ</w:t>
      </w:r>
      <w:r w:rsidR="0045277E">
        <w:rPr>
          <w:rFonts w:hint="eastAsia"/>
        </w:rPr>
        <w:t>り</w:t>
      </w:r>
      <w:r w:rsidR="00CB6634">
        <w:rPr>
          <w:rFonts w:hint="eastAsia"/>
        </w:rPr>
        <w:t>、</w:t>
      </w:r>
      <w:r>
        <w:rPr>
          <w:rFonts w:hint="eastAsia"/>
        </w:rPr>
        <w:t>今回からの地域福祉計画は、</w:t>
      </w:r>
      <w:r w:rsidR="00132B34">
        <w:rPr>
          <w:rFonts w:hint="eastAsia"/>
        </w:rPr>
        <w:t>地域共生社会の関連で上位計画に</w:t>
      </w:r>
      <w:r w:rsidR="00CB6634">
        <w:rPr>
          <w:rFonts w:hint="eastAsia"/>
        </w:rPr>
        <w:t>な</w:t>
      </w:r>
      <w:r w:rsidR="0045277E">
        <w:rPr>
          <w:rFonts w:hint="eastAsia"/>
        </w:rPr>
        <w:t>りました</w:t>
      </w:r>
      <w:r w:rsidR="00132B34">
        <w:rPr>
          <w:rFonts w:hint="eastAsia"/>
        </w:rPr>
        <w:t>。体系図が</w:t>
      </w:r>
      <w:r w:rsidR="00CB6634">
        <w:rPr>
          <w:rFonts w:hint="eastAsia"/>
        </w:rPr>
        <w:t>載っています</w:t>
      </w:r>
      <w:r w:rsidR="00132B34">
        <w:rPr>
          <w:rFonts w:hint="eastAsia"/>
        </w:rPr>
        <w:t>が、</w:t>
      </w:r>
      <w:r w:rsidR="00CB6634">
        <w:rPr>
          <w:rFonts w:hint="eastAsia"/>
        </w:rPr>
        <w:t>高齢者だけ記載するとおかしいので、下位計画を</w:t>
      </w:r>
      <w:r w:rsidR="005D1F4F">
        <w:rPr>
          <w:rFonts w:hint="eastAsia"/>
        </w:rPr>
        <w:t>全て載せることにな</w:t>
      </w:r>
      <w:r w:rsidR="00CB6634">
        <w:rPr>
          <w:rFonts w:hint="eastAsia"/>
        </w:rPr>
        <w:t>ってしまいま</w:t>
      </w:r>
      <w:r w:rsidR="005D1F4F">
        <w:rPr>
          <w:rFonts w:hint="eastAsia"/>
        </w:rPr>
        <w:t>す。</w:t>
      </w:r>
      <w:r w:rsidR="00757E4A">
        <w:rPr>
          <w:rFonts w:hint="eastAsia"/>
        </w:rPr>
        <w:t>Ｅ委員</w:t>
      </w:r>
      <w:r w:rsidR="0066319D">
        <w:rPr>
          <w:rFonts w:hint="eastAsia"/>
        </w:rPr>
        <w:t>がおっしゃったことは高齢者計画にほとんど入っています。</w:t>
      </w:r>
      <w:r w:rsidR="00CB6634">
        <w:rPr>
          <w:rFonts w:hint="eastAsia"/>
        </w:rPr>
        <w:t>今回の地域福祉計画は総論と捉えています。</w:t>
      </w:r>
    </w:p>
    <w:p w14:paraId="31DDAE68" w14:textId="77777777" w:rsidR="00EC576F" w:rsidRPr="006A0D7B" w:rsidRDefault="00EC576F" w:rsidP="00EC576F"/>
    <w:p w14:paraId="2078913E" w14:textId="66843745" w:rsidR="00EC576F" w:rsidRDefault="00757E4A" w:rsidP="00EC576F">
      <w:r>
        <w:rPr>
          <w:rFonts w:hint="eastAsia"/>
        </w:rPr>
        <w:t>Ｅ委員</w:t>
      </w:r>
      <w:r w:rsidR="00EC576F">
        <w:rPr>
          <w:rFonts w:hint="eastAsia"/>
        </w:rPr>
        <w:t>）</w:t>
      </w:r>
    </w:p>
    <w:p w14:paraId="4C68B99C" w14:textId="3DB21B05" w:rsidR="00EC576F" w:rsidRDefault="007540C9" w:rsidP="00EC576F">
      <w:pPr>
        <w:ind w:firstLineChars="100" w:firstLine="206"/>
      </w:pPr>
      <w:r>
        <w:rPr>
          <w:rFonts w:hint="eastAsia"/>
        </w:rPr>
        <w:t>８ページのことをおっしゃっていると思いますが、基本的な考え方にのっとって個別計画を詳しく書いていけばいいので、ここで全て触れる必要はないと思います。</w:t>
      </w:r>
      <w:r w:rsidR="00757E4A">
        <w:rPr>
          <w:rFonts w:hint="eastAsia"/>
        </w:rPr>
        <w:t>Ｂ</w:t>
      </w:r>
      <w:r w:rsidR="00C12D94">
        <w:rPr>
          <w:rFonts w:hint="eastAsia"/>
        </w:rPr>
        <w:t>委員、いかがですか。</w:t>
      </w:r>
    </w:p>
    <w:p w14:paraId="68A57773" w14:textId="77777777" w:rsidR="00EC576F" w:rsidRDefault="00EC576F" w:rsidP="00EC576F"/>
    <w:p w14:paraId="2EE4788E" w14:textId="09813076" w:rsidR="00EC576F" w:rsidRDefault="00757E4A" w:rsidP="00EC576F">
      <w:r>
        <w:rPr>
          <w:rFonts w:hint="eastAsia"/>
        </w:rPr>
        <w:t>Ｂ</w:t>
      </w:r>
      <w:r w:rsidR="00C12D94">
        <w:rPr>
          <w:rFonts w:hint="eastAsia"/>
        </w:rPr>
        <w:t>委員</w:t>
      </w:r>
      <w:r w:rsidR="00EC576F">
        <w:rPr>
          <w:rFonts w:hint="eastAsia"/>
        </w:rPr>
        <w:t>）</w:t>
      </w:r>
    </w:p>
    <w:p w14:paraId="0DF1AA25" w14:textId="77777777" w:rsidR="0045277E" w:rsidRDefault="007F4C26" w:rsidP="00EC576F">
      <w:pPr>
        <w:ind w:firstLineChars="100" w:firstLine="206"/>
      </w:pPr>
      <w:r>
        <w:rPr>
          <w:rFonts w:hint="eastAsia"/>
        </w:rPr>
        <w:t>地域包括ケアシステムはこれからの地域共生社会政策の基本になります。分野領域を超えてどのように再編、総合化、包括化していくかという過渡期にあると思います。分野別で分かれていますが、市民、</w:t>
      </w:r>
      <w:r>
        <w:rPr>
          <w:rFonts w:hint="eastAsia"/>
        </w:rPr>
        <w:lastRenderedPageBreak/>
        <w:t>住民という</w:t>
      </w:r>
      <w:r w:rsidR="00CB6E32">
        <w:rPr>
          <w:rFonts w:hint="eastAsia"/>
        </w:rPr>
        <w:t>視点</w:t>
      </w:r>
      <w:r>
        <w:rPr>
          <w:rFonts w:hint="eastAsia"/>
        </w:rPr>
        <w:t>で全てが含まれるという認識で言葉を選び、システムを全ての領域の人が利用できるようにどう再編していくかということです。</w:t>
      </w:r>
    </w:p>
    <w:p w14:paraId="0B18F6A8" w14:textId="09343D4A" w:rsidR="00EC576F" w:rsidRDefault="00757E4A" w:rsidP="00EC576F">
      <w:pPr>
        <w:ind w:firstLineChars="100" w:firstLine="206"/>
      </w:pPr>
      <w:r>
        <w:rPr>
          <w:rFonts w:hint="eastAsia"/>
        </w:rPr>
        <w:t>Ｅ委員</w:t>
      </w:r>
      <w:r w:rsidR="007F4C26">
        <w:rPr>
          <w:rFonts w:hint="eastAsia"/>
        </w:rPr>
        <w:t>がおっしゃるように、当然、全対象型という話になります。</w:t>
      </w:r>
      <w:r w:rsidR="00FA1FC5">
        <w:rPr>
          <w:rFonts w:hint="eastAsia"/>
        </w:rPr>
        <w:t>行政組織も、今は窓口が分かれていますが、国では相談支援包括化推進員というのがあり、モデル的に取り組んでいる行政もあるようです。地域</w:t>
      </w:r>
      <w:r w:rsidR="00CB6E32">
        <w:rPr>
          <w:rFonts w:hint="eastAsia"/>
        </w:rPr>
        <w:t>で</w:t>
      </w:r>
      <w:r w:rsidR="00FA1FC5">
        <w:rPr>
          <w:rFonts w:hint="eastAsia"/>
        </w:rPr>
        <w:t>も</w:t>
      </w:r>
      <w:r w:rsidR="00CB6E32">
        <w:rPr>
          <w:rFonts w:hint="eastAsia"/>
        </w:rPr>
        <w:t>、分野を</w:t>
      </w:r>
      <w:r w:rsidR="00FA1FC5">
        <w:rPr>
          <w:rFonts w:hint="eastAsia"/>
        </w:rPr>
        <w:t>細かく分けずに、全体を受け皿としてどのように再編していくかということが言われています。障がい、その他分野を排除しているわけではありません。</w:t>
      </w:r>
      <w:r w:rsidR="009B2A3F">
        <w:rPr>
          <w:rFonts w:hint="eastAsia"/>
        </w:rPr>
        <w:t>関係者の共通理解を早期に持たなければ、昔のように縦割りの仕組みになってしまいます。前提となる地域包括ケアシステムを構築し、</w:t>
      </w:r>
      <w:r w:rsidR="00CB6E32">
        <w:rPr>
          <w:rFonts w:hint="eastAsia"/>
        </w:rPr>
        <w:t>中学校区圏域に</w:t>
      </w:r>
      <w:r w:rsidR="009B2A3F">
        <w:rPr>
          <w:rFonts w:hint="eastAsia"/>
        </w:rPr>
        <w:t>生活支援コーディネーターを配置することで、周りの組織や団体を包括的、総合的にしていく流れをつくらないと間に合わないということです。</w:t>
      </w:r>
      <w:r w:rsidR="001943BB">
        <w:rPr>
          <w:rFonts w:hint="eastAsia"/>
        </w:rPr>
        <w:t>市町村を見ても温度差があり、太宰府市は私が見る</w:t>
      </w:r>
      <w:r w:rsidR="004D0F48">
        <w:rPr>
          <w:rFonts w:hint="eastAsia"/>
        </w:rPr>
        <w:t>限り</w:t>
      </w:r>
      <w:r w:rsidR="001943BB">
        <w:rPr>
          <w:rFonts w:hint="eastAsia"/>
        </w:rPr>
        <w:t>一歩も進んでいないように思います。</w:t>
      </w:r>
    </w:p>
    <w:p w14:paraId="57BB3AC2" w14:textId="77777777" w:rsidR="00EC576F" w:rsidRDefault="00EC576F" w:rsidP="00EC576F"/>
    <w:p w14:paraId="44CA195D" w14:textId="103D0CC3" w:rsidR="00EC576F" w:rsidRDefault="00757E4A" w:rsidP="00EC576F">
      <w:r>
        <w:rPr>
          <w:rFonts w:hint="eastAsia"/>
        </w:rPr>
        <w:t>Ｃ</w:t>
      </w:r>
      <w:r w:rsidR="001943BB">
        <w:rPr>
          <w:rFonts w:hint="eastAsia"/>
        </w:rPr>
        <w:t>委員</w:t>
      </w:r>
      <w:r w:rsidR="00EC576F">
        <w:rPr>
          <w:rFonts w:hint="eastAsia"/>
        </w:rPr>
        <w:t>）</w:t>
      </w:r>
    </w:p>
    <w:p w14:paraId="183BEC6A" w14:textId="4AB08C1C" w:rsidR="00EC576F" w:rsidRDefault="001943BB" w:rsidP="00EC576F">
      <w:pPr>
        <w:ind w:firstLineChars="100" w:firstLine="206"/>
      </w:pPr>
      <w:r>
        <w:rPr>
          <w:rFonts w:hint="eastAsia"/>
        </w:rPr>
        <w:t>おっしゃることはよく</w:t>
      </w:r>
      <w:r w:rsidR="004D0F48">
        <w:rPr>
          <w:rFonts w:hint="eastAsia"/>
        </w:rPr>
        <w:t>わか</w:t>
      </w:r>
      <w:r>
        <w:rPr>
          <w:rFonts w:hint="eastAsia"/>
        </w:rPr>
        <w:t>りますが、</w:t>
      </w:r>
      <w:r w:rsidR="00757E4A">
        <w:rPr>
          <w:rFonts w:hint="eastAsia"/>
        </w:rPr>
        <w:t>Ｅ委員</w:t>
      </w:r>
      <w:r>
        <w:rPr>
          <w:rFonts w:hint="eastAsia"/>
        </w:rPr>
        <w:t>案</w:t>
      </w:r>
      <w:r w:rsidR="00BD304B">
        <w:rPr>
          <w:rFonts w:hint="eastAsia"/>
        </w:rPr>
        <w:t>が掲載されたとして</w:t>
      </w:r>
      <w:r>
        <w:rPr>
          <w:rFonts w:hint="eastAsia"/>
        </w:rPr>
        <w:t>、知識がない人が見</w:t>
      </w:r>
      <w:r w:rsidR="00BD304B">
        <w:rPr>
          <w:rFonts w:hint="eastAsia"/>
        </w:rPr>
        <w:t>て</w:t>
      </w:r>
      <w:r>
        <w:rPr>
          <w:rFonts w:hint="eastAsia"/>
        </w:rPr>
        <w:t>、包括的に今から時代が変わっていくから記載されていると受け取れるでしょうか。載せるのであれば、区分けしているわけではありませんが、障がい、児童についても横並びで記載しないと</w:t>
      </w:r>
      <w:r w:rsidR="00BD304B">
        <w:rPr>
          <w:rFonts w:hint="eastAsia"/>
        </w:rPr>
        <w:t>、高齢者に</w:t>
      </w:r>
      <w:r>
        <w:rPr>
          <w:rFonts w:hint="eastAsia"/>
        </w:rPr>
        <w:t>偏</w:t>
      </w:r>
      <w:r w:rsidR="00BD304B">
        <w:rPr>
          <w:rFonts w:hint="eastAsia"/>
        </w:rPr>
        <w:t>ってい</w:t>
      </w:r>
      <w:r>
        <w:rPr>
          <w:rFonts w:hint="eastAsia"/>
        </w:rPr>
        <w:t>るように見られてしまうのが現状ではないでしょうか。</w:t>
      </w:r>
    </w:p>
    <w:p w14:paraId="4DE95A00" w14:textId="77777777" w:rsidR="00EC576F" w:rsidRPr="00BA213E" w:rsidRDefault="00EC576F" w:rsidP="00EC576F"/>
    <w:p w14:paraId="0C2E9462" w14:textId="21852980" w:rsidR="00EC576F" w:rsidRDefault="00757E4A" w:rsidP="00EC576F">
      <w:r>
        <w:rPr>
          <w:rFonts w:hint="eastAsia"/>
        </w:rPr>
        <w:t>Ｂ</w:t>
      </w:r>
      <w:r w:rsidR="00834032" w:rsidRPr="00731816">
        <w:rPr>
          <w:rFonts w:hint="eastAsia"/>
        </w:rPr>
        <w:t>委員</w:t>
      </w:r>
      <w:r w:rsidR="00EC576F" w:rsidRPr="00731816">
        <w:rPr>
          <w:rFonts w:hint="eastAsia"/>
        </w:rPr>
        <w:t>）</w:t>
      </w:r>
    </w:p>
    <w:p w14:paraId="71FF3A08" w14:textId="75F470AF" w:rsidR="00834032" w:rsidRDefault="00834032" w:rsidP="00EC576F">
      <w:pPr>
        <w:ind w:firstLineChars="100" w:firstLine="206"/>
      </w:pPr>
      <w:r>
        <w:rPr>
          <w:rFonts w:hint="eastAsia"/>
        </w:rPr>
        <w:t>厚生労働省がそういうことを可視化して、高齢者だけでなく子育てや障がいも含まれるという</w:t>
      </w:r>
      <w:r w:rsidR="00BD304B">
        <w:rPr>
          <w:rFonts w:hint="eastAsia"/>
        </w:rPr>
        <w:t>デザイン</w:t>
      </w:r>
      <w:r>
        <w:rPr>
          <w:rFonts w:hint="eastAsia"/>
        </w:rPr>
        <w:t>をつくっています。それを見ていただくことと、市民に対する啓発や講演、学習会をやってこなかったから今のようなことが起こるのです。学ばないと一般の人には</w:t>
      </w:r>
      <w:r w:rsidR="004D0F48">
        <w:rPr>
          <w:rFonts w:hint="eastAsia"/>
        </w:rPr>
        <w:t>わか</w:t>
      </w:r>
      <w:r>
        <w:rPr>
          <w:rFonts w:hint="eastAsia"/>
        </w:rPr>
        <w:t>りません。ほかの市町村では情報提供をしていますが、太宰府市からは働き</w:t>
      </w:r>
      <w:r w:rsidR="00337271">
        <w:rPr>
          <w:rFonts w:hint="eastAsia"/>
        </w:rPr>
        <w:t>か</w:t>
      </w:r>
      <w:r>
        <w:rPr>
          <w:rFonts w:hint="eastAsia"/>
        </w:rPr>
        <w:t>けがありません。</w:t>
      </w:r>
    </w:p>
    <w:p w14:paraId="67623B37" w14:textId="77777777" w:rsidR="00EC576F" w:rsidRPr="006A0D7B" w:rsidRDefault="00EC576F" w:rsidP="00EC576F"/>
    <w:p w14:paraId="3E86A5FD" w14:textId="78C435FB" w:rsidR="00EC576F" w:rsidRDefault="00757E4A" w:rsidP="00EC576F">
      <w:r>
        <w:rPr>
          <w:rFonts w:hint="eastAsia"/>
        </w:rPr>
        <w:t>Ｃ</w:t>
      </w:r>
      <w:r w:rsidR="00834032">
        <w:rPr>
          <w:rFonts w:hint="eastAsia"/>
        </w:rPr>
        <w:t>委員</w:t>
      </w:r>
      <w:r w:rsidR="00EC576F">
        <w:rPr>
          <w:rFonts w:hint="eastAsia"/>
        </w:rPr>
        <w:t>）</w:t>
      </w:r>
    </w:p>
    <w:p w14:paraId="4E9AC229" w14:textId="77777777" w:rsidR="00EC576F" w:rsidRDefault="00A0662D" w:rsidP="00EC576F">
      <w:pPr>
        <w:ind w:firstLineChars="100" w:firstLine="206"/>
      </w:pPr>
      <w:r>
        <w:rPr>
          <w:rFonts w:hint="eastAsia"/>
        </w:rPr>
        <w:t>認知症の母親、障がいのお子さん、さらにその子どもの子育てというように、多問題を１つの家庭で抱えているケースが多くあり、現場では動き始めていると感じます</w:t>
      </w:r>
      <w:r w:rsidR="00BD304B">
        <w:rPr>
          <w:rFonts w:hint="eastAsia"/>
        </w:rPr>
        <w:t>。ただ、</w:t>
      </w:r>
      <w:r>
        <w:rPr>
          <w:rFonts w:hint="eastAsia"/>
        </w:rPr>
        <w:t>これから太宰府市が地域福祉のことを計画していく中で、これだけを</w:t>
      </w:r>
      <w:r w:rsidR="00BD304B">
        <w:rPr>
          <w:rFonts w:hint="eastAsia"/>
        </w:rPr>
        <w:t>紙面</w:t>
      </w:r>
      <w:r>
        <w:rPr>
          <w:rFonts w:hint="eastAsia"/>
        </w:rPr>
        <w:t>に載せるというのはどうなのでしょう。</w:t>
      </w:r>
    </w:p>
    <w:p w14:paraId="22178446" w14:textId="77777777" w:rsidR="00EC576F" w:rsidRPr="00A0662D" w:rsidRDefault="00EC576F" w:rsidP="00EC576F"/>
    <w:p w14:paraId="7B3A420D" w14:textId="6C9CCCD9" w:rsidR="00EC576F" w:rsidRDefault="00757E4A" w:rsidP="00EC576F">
      <w:r>
        <w:rPr>
          <w:rFonts w:hint="eastAsia"/>
        </w:rPr>
        <w:t>Ｂ</w:t>
      </w:r>
      <w:r w:rsidR="00A0662D" w:rsidRPr="00731816">
        <w:rPr>
          <w:rFonts w:hint="eastAsia"/>
        </w:rPr>
        <w:t>委員</w:t>
      </w:r>
      <w:r w:rsidR="00EC576F" w:rsidRPr="00731816">
        <w:rPr>
          <w:rFonts w:hint="eastAsia"/>
        </w:rPr>
        <w:t>）</w:t>
      </w:r>
    </w:p>
    <w:p w14:paraId="0504D7A6" w14:textId="77777777" w:rsidR="00EC576F" w:rsidRDefault="00A0662D" w:rsidP="00EC576F">
      <w:pPr>
        <w:ind w:firstLineChars="100" w:firstLine="206"/>
      </w:pPr>
      <w:r>
        <w:rPr>
          <w:rFonts w:hint="eastAsia"/>
        </w:rPr>
        <w:t>障がい、児童、子育てなどの文言も入れて可視化する必要はあると思います。</w:t>
      </w:r>
    </w:p>
    <w:p w14:paraId="25D1B693" w14:textId="77777777" w:rsidR="00EC576F" w:rsidRDefault="00EC576F" w:rsidP="00EC576F"/>
    <w:p w14:paraId="7955F2E0" w14:textId="38712856" w:rsidR="00EC576F" w:rsidRDefault="00757E4A" w:rsidP="00EC576F">
      <w:r>
        <w:rPr>
          <w:rFonts w:hint="eastAsia"/>
        </w:rPr>
        <w:t>Ｃ</w:t>
      </w:r>
      <w:r w:rsidR="006B3ABB">
        <w:rPr>
          <w:rFonts w:hint="eastAsia"/>
        </w:rPr>
        <w:t>委員</w:t>
      </w:r>
      <w:r w:rsidR="00EC576F">
        <w:rPr>
          <w:rFonts w:hint="eastAsia"/>
        </w:rPr>
        <w:t>）</w:t>
      </w:r>
    </w:p>
    <w:p w14:paraId="71537488" w14:textId="77777777" w:rsidR="00EC576F" w:rsidRDefault="00976C0E" w:rsidP="00EC576F">
      <w:pPr>
        <w:ind w:firstLineChars="100" w:firstLine="206"/>
      </w:pPr>
      <w:r>
        <w:rPr>
          <w:rFonts w:hint="eastAsia"/>
        </w:rPr>
        <w:t>これから</w:t>
      </w:r>
      <w:r w:rsidR="006B3ABB">
        <w:rPr>
          <w:rFonts w:hint="eastAsia"/>
        </w:rPr>
        <w:t>共生社会の仕組みづくりをしていくということが</w:t>
      </w:r>
      <w:r w:rsidR="004D0F48">
        <w:rPr>
          <w:rFonts w:hint="eastAsia"/>
        </w:rPr>
        <w:t>わか</w:t>
      </w:r>
      <w:r w:rsidR="006B3ABB">
        <w:rPr>
          <w:rFonts w:hint="eastAsia"/>
        </w:rPr>
        <w:t>るように表記するなら</w:t>
      </w:r>
      <w:r w:rsidR="004D0F48">
        <w:rPr>
          <w:rFonts w:hint="eastAsia"/>
        </w:rPr>
        <w:t>わか</w:t>
      </w:r>
      <w:r w:rsidR="006B3ABB">
        <w:rPr>
          <w:rFonts w:hint="eastAsia"/>
        </w:rPr>
        <w:t>ります。</w:t>
      </w:r>
    </w:p>
    <w:p w14:paraId="29AA7AAC" w14:textId="77777777" w:rsidR="00EC576F" w:rsidRPr="00BA213E" w:rsidRDefault="00EC576F" w:rsidP="00EC576F"/>
    <w:p w14:paraId="0C30D64E" w14:textId="666E1EDE" w:rsidR="00EC576F" w:rsidRDefault="00757E4A" w:rsidP="00EC576F">
      <w:r>
        <w:rPr>
          <w:rFonts w:hint="eastAsia"/>
        </w:rPr>
        <w:t>Ｅ委員</w:t>
      </w:r>
      <w:r w:rsidR="00EC576F">
        <w:rPr>
          <w:rFonts w:hint="eastAsia"/>
        </w:rPr>
        <w:t>）</w:t>
      </w:r>
    </w:p>
    <w:p w14:paraId="489A1C31" w14:textId="77777777" w:rsidR="00EC576F" w:rsidRDefault="006B3ABB" w:rsidP="00EC576F">
      <w:pPr>
        <w:ind w:firstLineChars="100" w:firstLine="206"/>
      </w:pPr>
      <w:r>
        <w:rPr>
          <w:rFonts w:hint="eastAsia"/>
        </w:rPr>
        <w:t>高齢者だけでなく、支援が必要な人たち全体を見ながらという表現を入れる必要があります。</w:t>
      </w:r>
    </w:p>
    <w:p w14:paraId="5B3863EF" w14:textId="77777777" w:rsidR="00EC576F" w:rsidRPr="006A0D7B" w:rsidRDefault="00EC576F" w:rsidP="00EC576F"/>
    <w:p w14:paraId="1D5EA364" w14:textId="77777777" w:rsidR="00EC576F" w:rsidRDefault="006B3ABB" w:rsidP="00EC576F">
      <w:r>
        <w:rPr>
          <w:rFonts w:hint="eastAsia"/>
        </w:rPr>
        <w:t>事務局</w:t>
      </w:r>
      <w:r w:rsidR="00EC576F">
        <w:rPr>
          <w:rFonts w:hint="eastAsia"/>
        </w:rPr>
        <w:t>）</w:t>
      </w:r>
    </w:p>
    <w:p w14:paraId="52AEE574" w14:textId="7F0CB45E" w:rsidR="00EC576F" w:rsidRDefault="006B3ABB" w:rsidP="00EC576F">
      <w:pPr>
        <w:ind w:firstLineChars="100" w:firstLine="206"/>
      </w:pPr>
      <w:r>
        <w:rPr>
          <w:rFonts w:hint="eastAsia"/>
        </w:rPr>
        <w:t>全体的な地域包括ケアや包括的な連携については、34、35ページで記載して</w:t>
      </w:r>
      <w:r w:rsidR="003B0F16">
        <w:rPr>
          <w:rFonts w:hint="eastAsia"/>
        </w:rPr>
        <w:t>おり、</w:t>
      </w:r>
      <w:r>
        <w:rPr>
          <w:rFonts w:hint="eastAsia"/>
        </w:rPr>
        <w:t>横断的な</w:t>
      </w:r>
      <w:r w:rsidR="003B0F16">
        <w:rPr>
          <w:rFonts w:hint="eastAsia"/>
        </w:rPr>
        <w:t>相談</w:t>
      </w:r>
      <w:r w:rsidR="00710B39">
        <w:rPr>
          <w:rFonts w:hint="eastAsia"/>
        </w:rPr>
        <w:t>の</w:t>
      </w:r>
      <w:r>
        <w:rPr>
          <w:rFonts w:hint="eastAsia"/>
        </w:rPr>
        <w:t>受入体制について</w:t>
      </w:r>
      <w:r w:rsidR="003B0F16">
        <w:rPr>
          <w:rFonts w:hint="eastAsia"/>
        </w:rPr>
        <w:t>も</w:t>
      </w:r>
      <w:r>
        <w:rPr>
          <w:rFonts w:hint="eastAsia"/>
        </w:rPr>
        <w:t>触れています。</w:t>
      </w:r>
      <w:r w:rsidR="003B0F16">
        <w:rPr>
          <w:rFonts w:hint="eastAsia"/>
        </w:rPr>
        <w:t>行政が取り組むことの</w:t>
      </w:r>
      <w:r>
        <w:rPr>
          <w:rFonts w:hint="eastAsia"/>
        </w:rPr>
        <w:t>オ</w:t>
      </w:r>
      <w:r w:rsidR="003B0F16">
        <w:rPr>
          <w:rFonts w:hint="eastAsia"/>
        </w:rPr>
        <w:t>に</w:t>
      </w:r>
      <w:r>
        <w:rPr>
          <w:rFonts w:hint="eastAsia"/>
        </w:rPr>
        <w:t>「地域包括ケアシステム」という言葉を入</w:t>
      </w:r>
      <w:r>
        <w:rPr>
          <w:rFonts w:hint="eastAsia"/>
        </w:rPr>
        <w:lastRenderedPageBreak/>
        <w:t>れているので、追記するとすれば、</w:t>
      </w:r>
      <w:r w:rsidR="003B0F16">
        <w:rPr>
          <w:rFonts w:hint="eastAsia"/>
        </w:rPr>
        <w:t>「</w:t>
      </w:r>
      <w:r>
        <w:rPr>
          <w:rFonts w:hint="eastAsia"/>
        </w:rPr>
        <w:t>相談体制として障がい者、高齢者であっても受入体制をきちんとつくる</w:t>
      </w:r>
      <w:r w:rsidR="003B0F16">
        <w:rPr>
          <w:rFonts w:hint="eastAsia"/>
        </w:rPr>
        <w:t>」</w:t>
      </w:r>
      <w:r>
        <w:rPr>
          <w:rFonts w:hint="eastAsia"/>
        </w:rPr>
        <w:t>と付け加えることになると思います。</w:t>
      </w:r>
    </w:p>
    <w:p w14:paraId="1AA580D7" w14:textId="77777777" w:rsidR="00EC576F" w:rsidRPr="006B3ABB" w:rsidRDefault="00EC576F" w:rsidP="00EC576F"/>
    <w:p w14:paraId="5A4C6895" w14:textId="6E1DFF03" w:rsidR="00EC576F" w:rsidRDefault="00757E4A" w:rsidP="00EC576F">
      <w:r>
        <w:rPr>
          <w:rFonts w:hint="eastAsia"/>
        </w:rPr>
        <w:t>Ｅ委員</w:t>
      </w:r>
      <w:r w:rsidR="00EC576F">
        <w:rPr>
          <w:rFonts w:hint="eastAsia"/>
        </w:rPr>
        <w:t>）</w:t>
      </w:r>
    </w:p>
    <w:p w14:paraId="405509F9" w14:textId="77777777" w:rsidR="00EC576F" w:rsidRDefault="00FD491F" w:rsidP="00EC576F">
      <w:pPr>
        <w:ind w:firstLineChars="100" w:firstLine="206"/>
      </w:pPr>
      <w:r>
        <w:rPr>
          <w:rFonts w:hint="eastAsia"/>
        </w:rPr>
        <w:t>項目を立てないと分かりにくいので、市民に周知できないまま</w:t>
      </w:r>
      <w:r w:rsidR="003B0F16">
        <w:rPr>
          <w:rFonts w:hint="eastAsia"/>
        </w:rPr>
        <w:t>５年間が</w:t>
      </w:r>
      <w:r>
        <w:rPr>
          <w:rFonts w:hint="eastAsia"/>
        </w:rPr>
        <w:t>終わってしまいます。</w:t>
      </w:r>
    </w:p>
    <w:p w14:paraId="196C7A3D" w14:textId="77777777" w:rsidR="00EC576F" w:rsidRDefault="00EC576F" w:rsidP="00EC576F"/>
    <w:p w14:paraId="719A3566" w14:textId="77777777" w:rsidR="00EC576F" w:rsidRDefault="00FD491F" w:rsidP="00EC576F">
      <w:r>
        <w:rPr>
          <w:rFonts w:hint="eastAsia"/>
        </w:rPr>
        <w:t>事務局</w:t>
      </w:r>
      <w:r w:rsidR="00EC576F">
        <w:rPr>
          <w:rFonts w:hint="eastAsia"/>
        </w:rPr>
        <w:t>）</w:t>
      </w:r>
    </w:p>
    <w:p w14:paraId="43FF6F95" w14:textId="77777777" w:rsidR="00EC576F" w:rsidRDefault="00FD491F" w:rsidP="00EC576F">
      <w:pPr>
        <w:ind w:firstLineChars="100" w:firstLine="206"/>
      </w:pPr>
      <w:r>
        <w:rPr>
          <w:rFonts w:hint="eastAsia"/>
        </w:rPr>
        <w:t>「</w:t>
      </w:r>
      <w:r w:rsidR="00D00E79">
        <w:rPr>
          <w:rFonts w:hint="eastAsia"/>
        </w:rPr>
        <w:t>②</w:t>
      </w:r>
      <w:r>
        <w:rPr>
          <w:rFonts w:hint="eastAsia"/>
        </w:rPr>
        <w:t>包括的で連携した相談体制」という項目</w:t>
      </w:r>
      <w:r w:rsidR="00D00E79">
        <w:rPr>
          <w:rFonts w:hint="eastAsia"/>
        </w:rPr>
        <w:t>を立ててい</w:t>
      </w:r>
      <w:r>
        <w:rPr>
          <w:rFonts w:hint="eastAsia"/>
        </w:rPr>
        <w:t>ます。５年間の計画として、包括的な相談支援事業など、次の重層的支援体制に行かないといけない状況になっていますが、生活支援体制整備事業自体がまだ進んでいない段階でそれを記載するのはどうかというご意見もあると思います</w:t>
      </w:r>
      <w:r w:rsidR="00D00E79">
        <w:rPr>
          <w:rFonts w:hint="eastAsia"/>
        </w:rPr>
        <w:t>。</w:t>
      </w:r>
      <w:r>
        <w:rPr>
          <w:rFonts w:hint="eastAsia"/>
        </w:rPr>
        <w:t>５年間の計画としては、属性を問わない相談体制ということを可視化することは必要だと思います。</w:t>
      </w:r>
    </w:p>
    <w:p w14:paraId="396885C4" w14:textId="77777777" w:rsidR="00FD491F" w:rsidRDefault="00FD491F" w:rsidP="00EC576F">
      <w:pPr>
        <w:ind w:firstLineChars="100" w:firstLine="206"/>
      </w:pPr>
      <w:r>
        <w:rPr>
          <w:rFonts w:hint="eastAsia"/>
        </w:rPr>
        <w:t>行政でも、１つのカテゴリでは解決できないような複雑</w:t>
      </w:r>
      <w:r w:rsidR="00D00E79">
        <w:rPr>
          <w:rFonts w:hint="eastAsia"/>
        </w:rPr>
        <w:t>な</w:t>
      </w:r>
      <w:r>
        <w:rPr>
          <w:rFonts w:hint="eastAsia"/>
        </w:rPr>
        <w:t>相談が増えています。相談窓口を一括して、まず相談を受け、そこから必要な機関につないでいく体制をつくることが</w:t>
      </w:r>
      <w:r w:rsidR="00D00E79">
        <w:rPr>
          <w:rFonts w:hint="eastAsia"/>
        </w:rPr>
        <w:t>、</w:t>
      </w:r>
      <w:r>
        <w:rPr>
          <w:rFonts w:hint="eastAsia"/>
        </w:rPr>
        <w:t>福祉部門の課題と思っています。</w:t>
      </w:r>
    </w:p>
    <w:p w14:paraId="79E0737C" w14:textId="5F33811F" w:rsidR="00FD491F" w:rsidRDefault="00C47FF0" w:rsidP="00EC576F">
      <w:pPr>
        <w:ind w:firstLineChars="100" w:firstLine="206"/>
      </w:pPr>
      <w:r>
        <w:rPr>
          <w:rFonts w:hint="eastAsia"/>
        </w:rPr>
        <w:t>内容としては、</w:t>
      </w:r>
      <w:r w:rsidR="00757E4A">
        <w:rPr>
          <w:rFonts w:hint="eastAsia"/>
        </w:rPr>
        <w:t>Ｅ委員</w:t>
      </w:r>
      <w:r w:rsidR="00FD491F">
        <w:rPr>
          <w:rFonts w:hint="eastAsia"/>
        </w:rPr>
        <w:t>案の「地域包括ケアシステム」か、「重層的支援体制」「包括的支援相談」という言葉</w:t>
      </w:r>
      <w:r>
        <w:rPr>
          <w:rFonts w:hint="eastAsia"/>
        </w:rPr>
        <w:t>を入れ込むか</w:t>
      </w:r>
      <w:r w:rsidR="00FD491F">
        <w:rPr>
          <w:rFonts w:hint="eastAsia"/>
        </w:rPr>
        <w:t>、調整します。</w:t>
      </w:r>
      <w:r w:rsidR="00757E4A">
        <w:rPr>
          <w:rFonts w:hint="eastAsia"/>
        </w:rPr>
        <w:t>Ｅ委員</w:t>
      </w:r>
      <w:r w:rsidR="008B62CA">
        <w:rPr>
          <w:rFonts w:hint="eastAsia"/>
        </w:rPr>
        <w:t>の意図と擦り合わせて整理します。</w:t>
      </w:r>
    </w:p>
    <w:p w14:paraId="32BB6099" w14:textId="77777777" w:rsidR="00EC576F" w:rsidRPr="00BA213E" w:rsidRDefault="00EC576F" w:rsidP="00EC576F"/>
    <w:p w14:paraId="59758D7F" w14:textId="0DCDC4CD" w:rsidR="00EC576F" w:rsidRDefault="00757E4A" w:rsidP="00EC576F">
      <w:r>
        <w:rPr>
          <w:rFonts w:hint="eastAsia"/>
        </w:rPr>
        <w:t>Ｅ委員</w:t>
      </w:r>
      <w:r w:rsidR="00EC576F">
        <w:rPr>
          <w:rFonts w:hint="eastAsia"/>
        </w:rPr>
        <w:t>）</w:t>
      </w:r>
    </w:p>
    <w:p w14:paraId="0DC218A8" w14:textId="77777777" w:rsidR="00EC576F" w:rsidRDefault="008B62CA" w:rsidP="00EC576F">
      <w:pPr>
        <w:ind w:firstLineChars="100" w:firstLine="206"/>
      </w:pPr>
      <w:r>
        <w:rPr>
          <w:rFonts w:hint="eastAsia"/>
        </w:rPr>
        <w:t>重層的というのはいいと思います。</w:t>
      </w:r>
      <w:r w:rsidR="00442A74">
        <w:rPr>
          <w:rFonts w:hint="eastAsia"/>
        </w:rPr>
        <w:t>達成に向けた成果目標に追記してはどうですか</w:t>
      </w:r>
      <w:r>
        <w:rPr>
          <w:rFonts w:hint="eastAsia"/>
        </w:rPr>
        <w:t>。地域ケア会議や、介護・医療の連携は障がい者にも関わることです。</w:t>
      </w:r>
      <w:r w:rsidR="00442A74">
        <w:rPr>
          <w:rFonts w:hint="eastAsia"/>
        </w:rPr>
        <w:t>非常に</w:t>
      </w:r>
      <w:r>
        <w:rPr>
          <w:rFonts w:hint="eastAsia"/>
        </w:rPr>
        <w:t>大事なことですが、今日は時間がないので、事務局と私で別途調整したいと思います。</w:t>
      </w:r>
    </w:p>
    <w:p w14:paraId="6A389E80" w14:textId="77777777" w:rsidR="00EC576F" w:rsidRPr="008B62CA" w:rsidRDefault="00EC576F" w:rsidP="00EC576F"/>
    <w:p w14:paraId="19257A8E" w14:textId="69E49FB9" w:rsidR="00EC576F" w:rsidRDefault="009F3172" w:rsidP="00EC576F">
      <w:r>
        <w:rPr>
          <w:rFonts w:hint="eastAsia"/>
        </w:rPr>
        <w:t>Ｇ</w:t>
      </w:r>
      <w:r w:rsidR="008B62CA">
        <w:rPr>
          <w:rFonts w:hint="eastAsia"/>
        </w:rPr>
        <w:t>委員</w:t>
      </w:r>
      <w:r w:rsidR="00EC576F">
        <w:rPr>
          <w:rFonts w:hint="eastAsia"/>
        </w:rPr>
        <w:t>）</w:t>
      </w:r>
    </w:p>
    <w:p w14:paraId="4DDB5C32" w14:textId="77777777" w:rsidR="00EC576F" w:rsidRDefault="008B62CA" w:rsidP="00EC576F">
      <w:pPr>
        <w:ind w:firstLineChars="100" w:firstLine="206"/>
      </w:pPr>
      <w:r>
        <w:rPr>
          <w:rFonts w:hint="eastAsia"/>
        </w:rPr>
        <w:t>高齢者計画を配布してください。先ほどから出ている内容が全て載っています。</w:t>
      </w:r>
      <w:r w:rsidR="009C517A">
        <w:rPr>
          <w:rFonts w:hint="eastAsia"/>
        </w:rPr>
        <w:t>つながりの部分をうたいこんでいけばいいと思います。</w:t>
      </w:r>
    </w:p>
    <w:p w14:paraId="736CD65C" w14:textId="77777777" w:rsidR="00EC576F" w:rsidRDefault="00EC576F" w:rsidP="00EC576F"/>
    <w:p w14:paraId="31686C5A" w14:textId="6A524578" w:rsidR="00EC576F" w:rsidRDefault="00757E4A" w:rsidP="00EC576F">
      <w:r>
        <w:rPr>
          <w:rFonts w:hint="eastAsia"/>
        </w:rPr>
        <w:t>Ｅ委員</w:t>
      </w:r>
      <w:r w:rsidR="00EC576F" w:rsidRPr="00E72CE2">
        <w:rPr>
          <w:rFonts w:hint="eastAsia"/>
        </w:rPr>
        <w:t>）</w:t>
      </w:r>
    </w:p>
    <w:p w14:paraId="0E1185F3" w14:textId="77777777" w:rsidR="00EC576F" w:rsidRDefault="00571AA6" w:rsidP="00EC576F">
      <w:pPr>
        <w:ind w:firstLineChars="100" w:firstLine="206"/>
      </w:pPr>
      <w:r>
        <w:rPr>
          <w:rFonts w:hint="eastAsia"/>
        </w:rPr>
        <w:t>下位計画の基本構想は上位計画に記載しないと、市民には</w:t>
      </w:r>
      <w:r w:rsidR="004D0F48">
        <w:rPr>
          <w:rFonts w:hint="eastAsia"/>
        </w:rPr>
        <w:t>わか</w:t>
      </w:r>
      <w:r>
        <w:rPr>
          <w:rFonts w:hint="eastAsia"/>
        </w:rPr>
        <w:t>りません。今まではやってこなかったので、どのように入れ込むかは事務局と相談します。</w:t>
      </w:r>
    </w:p>
    <w:p w14:paraId="514C792B" w14:textId="77777777" w:rsidR="00EC576F" w:rsidRDefault="00EC576F" w:rsidP="00EC576F"/>
    <w:p w14:paraId="7DD141CE" w14:textId="77777777" w:rsidR="00EC576F" w:rsidRDefault="00571AA6" w:rsidP="00EC576F">
      <w:r>
        <w:rPr>
          <w:rFonts w:hint="eastAsia"/>
        </w:rPr>
        <w:t>事務局</w:t>
      </w:r>
      <w:r w:rsidR="00EC576F">
        <w:rPr>
          <w:rFonts w:hint="eastAsia"/>
        </w:rPr>
        <w:t>）</w:t>
      </w:r>
    </w:p>
    <w:p w14:paraId="5FD67E36" w14:textId="4037EB4B" w:rsidR="00EC576F" w:rsidRDefault="00571AA6" w:rsidP="00EC576F">
      <w:pPr>
        <w:ind w:firstLineChars="100" w:firstLine="206"/>
      </w:pPr>
      <w:r>
        <w:rPr>
          <w:rFonts w:hint="eastAsia"/>
        </w:rPr>
        <w:t>高齢者計画は委員の皆様にお送りしますので、</w:t>
      </w:r>
      <w:r w:rsidR="00757E4A">
        <w:rPr>
          <w:rFonts w:hint="eastAsia"/>
        </w:rPr>
        <w:t>Ｅ委員</w:t>
      </w:r>
      <w:r>
        <w:rPr>
          <w:rFonts w:hint="eastAsia"/>
        </w:rPr>
        <w:t>案とも照らし合わせていただければと思います。</w:t>
      </w:r>
    </w:p>
    <w:p w14:paraId="42B4B98E" w14:textId="77777777" w:rsidR="00EC576F" w:rsidRPr="00BA213E" w:rsidRDefault="00EC576F" w:rsidP="00EC576F"/>
    <w:p w14:paraId="2A3F518E" w14:textId="0D0BD96A" w:rsidR="00EC576F" w:rsidRDefault="00757E4A" w:rsidP="00EC576F">
      <w:r>
        <w:rPr>
          <w:rFonts w:hint="eastAsia"/>
        </w:rPr>
        <w:t>Ｅ委員</w:t>
      </w:r>
      <w:r w:rsidR="00EC576F">
        <w:rPr>
          <w:rFonts w:hint="eastAsia"/>
        </w:rPr>
        <w:t>）</w:t>
      </w:r>
    </w:p>
    <w:p w14:paraId="5A288DAD" w14:textId="77777777" w:rsidR="00EC576F" w:rsidRPr="00571AA6" w:rsidRDefault="00571AA6" w:rsidP="00EC576F">
      <w:pPr>
        <w:ind w:firstLineChars="100" w:firstLine="206"/>
      </w:pPr>
      <w:r>
        <w:rPr>
          <w:rFonts w:hint="eastAsia"/>
        </w:rPr>
        <w:t>では、第４、５章について説明をお願いします。</w:t>
      </w:r>
    </w:p>
    <w:p w14:paraId="60CFFE90" w14:textId="77777777" w:rsidR="006C7339" w:rsidRDefault="006C7339" w:rsidP="006C7339"/>
    <w:p w14:paraId="2665B68D" w14:textId="77777777" w:rsidR="00562BBD" w:rsidRDefault="00562BBD" w:rsidP="00562BBD">
      <w:r>
        <w:rPr>
          <w:rFonts w:hint="eastAsia"/>
        </w:rPr>
        <w:t>事務局）</w:t>
      </w:r>
    </w:p>
    <w:p w14:paraId="271909B4" w14:textId="77777777" w:rsidR="00562BBD" w:rsidRDefault="00562BBD" w:rsidP="00562BBD">
      <w:pPr>
        <w:ind w:firstLineChars="100" w:firstLine="206"/>
      </w:pPr>
      <w:r>
        <w:rPr>
          <w:rFonts w:hint="eastAsia"/>
        </w:rPr>
        <w:t>第</w:t>
      </w:r>
      <w:r w:rsidR="004D0F48">
        <w:rPr>
          <w:rFonts w:hint="eastAsia"/>
        </w:rPr>
        <w:t>四次</w:t>
      </w:r>
      <w:r>
        <w:rPr>
          <w:rFonts w:hint="eastAsia"/>
        </w:rPr>
        <w:t>太宰府市地域福祉計画素案第４章、第５章を説明</w:t>
      </w:r>
    </w:p>
    <w:p w14:paraId="06960700" w14:textId="77777777" w:rsidR="0045277E" w:rsidRDefault="0045277E" w:rsidP="00562BBD"/>
    <w:p w14:paraId="44973EDA" w14:textId="77777777" w:rsidR="00562BBD" w:rsidRDefault="00562BBD" w:rsidP="00562BBD">
      <w:pPr>
        <w:rPr>
          <w:bdr w:val="single" w:sz="4" w:space="0" w:color="auto"/>
        </w:rPr>
      </w:pPr>
      <w:r w:rsidRPr="00031DEB">
        <w:rPr>
          <w:rFonts w:hint="eastAsia"/>
          <w:bdr w:val="single" w:sz="4" w:space="0" w:color="auto"/>
        </w:rPr>
        <w:t>質疑</w:t>
      </w:r>
    </w:p>
    <w:p w14:paraId="7952FF58" w14:textId="10843960" w:rsidR="00571AA6" w:rsidRDefault="009F3172" w:rsidP="00571AA6">
      <w:r>
        <w:rPr>
          <w:rFonts w:hint="eastAsia"/>
        </w:rPr>
        <w:lastRenderedPageBreak/>
        <w:t>Ｇ</w:t>
      </w:r>
      <w:r w:rsidR="00571AA6">
        <w:rPr>
          <w:rFonts w:hint="eastAsia"/>
        </w:rPr>
        <w:t>委員）</w:t>
      </w:r>
    </w:p>
    <w:p w14:paraId="001ABE1F" w14:textId="77777777" w:rsidR="00571AA6" w:rsidRDefault="006712CA" w:rsidP="00571AA6">
      <w:pPr>
        <w:ind w:firstLineChars="100" w:firstLine="206"/>
      </w:pPr>
      <w:r>
        <w:rPr>
          <w:rFonts w:hint="eastAsia"/>
        </w:rPr>
        <w:t>63ページの</w:t>
      </w:r>
      <w:r w:rsidR="00AE230A">
        <w:rPr>
          <w:rFonts w:hint="eastAsia"/>
        </w:rPr>
        <w:t>「</w:t>
      </w:r>
      <w:r>
        <w:rPr>
          <w:rFonts w:hint="eastAsia"/>
        </w:rPr>
        <w:t>（３）成年後見制度の利用支援</w:t>
      </w:r>
      <w:r w:rsidR="00AE230A">
        <w:rPr>
          <w:rFonts w:hint="eastAsia"/>
        </w:rPr>
        <w:t>」に</w:t>
      </w:r>
      <w:r>
        <w:rPr>
          <w:rFonts w:hint="eastAsia"/>
        </w:rPr>
        <w:t>「日常生活支援事業」とありますが、「日常生活自立支援事業」としてください。</w:t>
      </w:r>
    </w:p>
    <w:p w14:paraId="1CFC5526" w14:textId="77777777" w:rsidR="00571AA6" w:rsidRDefault="00571AA6" w:rsidP="00571AA6"/>
    <w:p w14:paraId="175B5AE4" w14:textId="736FF400" w:rsidR="00571AA6" w:rsidRDefault="009F3172" w:rsidP="00571AA6">
      <w:r>
        <w:rPr>
          <w:rFonts w:hint="eastAsia"/>
        </w:rPr>
        <w:t>Ｈ</w:t>
      </w:r>
      <w:r w:rsidR="006712CA">
        <w:rPr>
          <w:rFonts w:hint="eastAsia"/>
        </w:rPr>
        <w:t>委員</w:t>
      </w:r>
      <w:r w:rsidR="00571AA6">
        <w:rPr>
          <w:rFonts w:hint="eastAsia"/>
        </w:rPr>
        <w:t>）</w:t>
      </w:r>
    </w:p>
    <w:p w14:paraId="26BA94A7" w14:textId="77777777" w:rsidR="00571AA6" w:rsidRDefault="006712CA" w:rsidP="00571AA6">
      <w:pPr>
        <w:ind w:firstLineChars="100" w:firstLine="206"/>
      </w:pPr>
      <w:r>
        <w:rPr>
          <w:rFonts w:hint="eastAsia"/>
        </w:rPr>
        <w:t>８ページの計画の</w:t>
      </w:r>
      <w:r w:rsidR="004D0F48">
        <w:rPr>
          <w:rFonts w:hint="eastAsia"/>
        </w:rPr>
        <w:t>位置づけ</w:t>
      </w:r>
      <w:r>
        <w:rPr>
          <w:rFonts w:hint="eastAsia"/>
        </w:rPr>
        <w:t>を見ると、成年後見制度利用</w:t>
      </w:r>
      <w:r w:rsidR="00AE230A">
        <w:rPr>
          <w:rFonts w:hint="eastAsia"/>
        </w:rPr>
        <w:t>促進基本計画が地域福祉計画に</w:t>
      </w:r>
      <w:r>
        <w:rPr>
          <w:rFonts w:hint="eastAsia"/>
        </w:rPr>
        <w:t>入っていますが、高齢者支援、子ども</w:t>
      </w:r>
      <w:r w:rsidR="00AE230A">
        <w:rPr>
          <w:rFonts w:hint="eastAsia"/>
        </w:rPr>
        <w:t>・子育て支援、障がい者プランなどは</w:t>
      </w:r>
      <w:r>
        <w:rPr>
          <w:rFonts w:hint="eastAsia"/>
        </w:rPr>
        <w:t>個別につくるということですか。</w:t>
      </w:r>
    </w:p>
    <w:p w14:paraId="5EE58A81" w14:textId="77777777" w:rsidR="00571AA6" w:rsidRPr="00AE230A" w:rsidRDefault="00571AA6" w:rsidP="00571AA6"/>
    <w:p w14:paraId="26FF6DC7" w14:textId="77777777" w:rsidR="00571AA6" w:rsidRDefault="006712CA" w:rsidP="00571AA6">
      <w:r>
        <w:rPr>
          <w:rFonts w:hint="eastAsia"/>
        </w:rPr>
        <w:t>事務局</w:t>
      </w:r>
      <w:r w:rsidR="00571AA6">
        <w:rPr>
          <w:rFonts w:hint="eastAsia"/>
        </w:rPr>
        <w:t>）</w:t>
      </w:r>
    </w:p>
    <w:p w14:paraId="302328E3" w14:textId="77777777" w:rsidR="00571AA6" w:rsidRDefault="006712CA" w:rsidP="00571AA6">
      <w:pPr>
        <w:ind w:firstLineChars="100" w:firstLine="206"/>
      </w:pPr>
      <w:r>
        <w:rPr>
          <w:rFonts w:hint="eastAsia"/>
        </w:rPr>
        <w:t>個別計画はそれぞれ進行中です。９ページに各計画が年度ごとに立てられています。</w:t>
      </w:r>
    </w:p>
    <w:p w14:paraId="4FE44BC7" w14:textId="77777777" w:rsidR="00571AA6" w:rsidRPr="00BA213E" w:rsidRDefault="00571AA6" w:rsidP="00571AA6"/>
    <w:p w14:paraId="043BFDCB" w14:textId="2F4BD981" w:rsidR="00571AA6" w:rsidRDefault="009F3172" w:rsidP="00571AA6">
      <w:r>
        <w:rPr>
          <w:rFonts w:hint="eastAsia"/>
        </w:rPr>
        <w:t>Ｈ</w:t>
      </w:r>
      <w:r w:rsidR="00392808">
        <w:rPr>
          <w:rFonts w:hint="eastAsia"/>
        </w:rPr>
        <w:t>委員</w:t>
      </w:r>
      <w:r w:rsidR="00571AA6">
        <w:rPr>
          <w:rFonts w:hint="eastAsia"/>
        </w:rPr>
        <w:t>）</w:t>
      </w:r>
    </w:p>
    <w:p w14:paraId="0C8408D3" w14:textId="77777777" w:rsidR="00571AA6" w:rsidRPr="00392808" w:rsidRDefault="008D4B00" w:rsidP="00571AA6">
      <w:pPr>
        <w:ind w:firstLineChars="100" w:firstLine="206"/>
      </w:pPr>
      <w:r>
        <w:rPr>
          <w:rFonts w:hint="eastAsia"/>
        </w:rPr>
        <w:t>なぜ成年後見制度だけここに入るのですか。</w:t>
      </w:r>
    </w:p>
    <w:p w14:paraId="40534358" w14:textId="77777777" w:rsidR="00571AA6" w:rsidRPr="006A0D7B" w:rsidRDefault="00571AA6" w:rsidP="00571AA6"/>
    <w:p w14:paraId="554B65C1" w14:textId="77777777" w:rsidR="00571AA6" w:rsidRDefault="008D4B00" w:rsidP="00571AA6">
      <w:r>
        <w:rPr>
          <w:rFonts w:hint="eastAsia"/>
        </w:rPr>
        <w:t>事務局</w:t>
      </w:r>
      <w:r w:rsidR="00571AA6">
        <w:rPr>
          <w:rFonts w:hint="eastAsia"/>
        </w:rPr>
        <w:t>）</w:t>
      </w:r>
    </w:p>
    <w:p w14:paraId="488B6E56" w14:textId="77777777" w:rsidR="00571AA6" w:rsidRDefault="008D4B00" w:rsidP="00571AA6">
      <w:pPr>
        <w:ind w:firstLineChars="100" w:firstLine="206"/>
      </w:pPr>
      <w:r>
        <w:rPr>
          <w:rFonts w:hint="eastAsia"/>
        </w:rPr>
        <w:t>今回見直しをする中で、利用促進基本計画策定を地域福祉計画の中に包含させていいと国から方針が出ていたので、この中に入れています。これだけ個別で作ると２、３ページの計画にな</w:t>
      </w:r>
      <w:r w:rsidR="00AE230A">
        <w:rPr>
          <w:rFonts w:hint="eastAsia"/>
        </w:rPr>
        <w:t>ってしまいます</w:t>
      </w:r>
      <w:r>
        <w:rPr>
          <w:rFonts w:hint="eastAsia"/>
        </w:rPr>
        <w:t>。</w:t>
      </w:r>
    </w:p>
    <w:p w14:paraId="2814AF30" w14:textId="77777777" w:rsidR="00571AA6" w:rsidRDefault="00571AA6" w:rsidP="00571AA6"/>
    <w:p w14:paraId="3C918507" w14:textId="46187A6F" w:rsidR="00571AA6" w:rsidRDefault="009F3172" w:rsidP="00571AA6">
      <w:r>
        <w:rPr>
          <w:rFonts w:hint="eastAsia"/>
        </w:rPr>
        <w:t>Ｈ</w:t>
      </w:r>
      <w:r w:rsidR="008D4B00">
        <w:rPr>
          <w:rFonts w:hint="eastAsia"/>
        </w:rPr>
        <w:t>委員</w:t>
      </w:r>
      <w:r w:rsidR="00571AA6">
        <w:rPr>
          <w:rFonts w:hint="eastAsia"/>
        </w:rPr>
        <w:t>）</w:t>
      </w:r>
    </w:p>
    <w:p w14:paraId="35A9270C" w14:textId="77777777" w:rsidR="006A66B8" w:rsidRPr="006A66B8" w:rsidRDefault="00F511E1" w:rsidP="00571AA6">
      <w:pPr>
        <w:ind w:firstLineChars="100" w:firstLine="206"/>
      </w:pPr>
      <w:r>
        <w:rPr>
          <w:rFonts w:hint="eastAsia"/>
        </w:rPr>
        <w:t>計画の</w:t>
      </w:r>
      <w:r w:rsidR="00D11149">
        <w:rPr>
          <w:rFonts w:hint="eastAsia"/>
        </w:rPr>
        <w:t>横</w:t>
      </w:r>
      <w:r>
        <w:rPr>
          <w:rFonts w:hint="eastAsia"/>
        </w:rPr>
        <w:t>に対応する事業などを記載すると、</w:t>
      </w:r>
      <w:r w:rsidR="00F21306">
        <w:rPr>
          <w:rFonts w:hint="eastAsia"/>
        </w:rPr>
        <w:t>市民</w:t>
      </w:r>
      <w:r>
        <w:rPr>
          <w:rFonts w:hint="eastAsia"/>
        </w:rPr>
        <w:t>アンケート</w:t>
      </w:r>
      <w:r w:rsidR="006A66B8">
        <w:rPr>
          <w:rFonts w:hint="eastAsia"/>
        </w:rPr>
        <w:t>に対する</w:t>
      </w:r>
      <w:r>
        <w:rPr>
          <w:rFonts w:hint="eastAsia"/>
        </w:rPr>
        <w:t>答えになると思います。</w:t>
      </w:r>
      <w:r w:rsidR="006A66B8">
        <w:rPr>
          <w:rFonts w:hint="eastAsia"/>
        </w:rPr>
        <w:t>地域包括ケアシステム</w:t>
      </w:r>
      <w:r w:rsidR="00A244FE">
        <w:rPr>
          <w:rFonts w:hint="eastAsia"/>
        </w:rPr>
        <w:t>の構築について入れるのであれば、各計画の要点だけでも付け加えると、</w:t>
      </w:r>
      <w:r w:rsidR="00D11149">
        <w:rPr>
          <w:rFonts w:hint="eastAsia"/>
        </w:rPr>
        <w:t>地域</w:t>
      </w:r>
      <w:r w:rsidR="00A244FE">
        <w:rPr>
          <w:rFonts w:hint="eastAsia"/>
        </w:rPr>
        <w:t>総合計画</w:t>
      </w:r>
      <w:r w:rsidR="00D11149">
        <w:rPr>
          <w:rFonts w:hint="eastAsia"/>
        </w:rPr>
        <w:t>が完璧に見える</w:t>
      </w:r>
      <w:r w:rsidR="00A244FE">
        <w:rPr>
          <w:rFonts w:hint="eastAsia"/>
        </w:rPr>
        <w:t>のではないでしょうか。</w:t>
      </w:r>
    </w:p>
    <w:p w14:paraId="354BD878" w14:textId="77777777" w:rsidR="00571AA6" w:rsidRDefault="00571AA6" w:rsidP="00571AA6"/>
    <w:p w14:paraId="39BC36A8" w14:textId="77777777" w:rsidR="00571AA6" w:rsidRDefault="00F80D85" w:rsidP="00571AA6">
      <w:r>
        <w:rPr>
          <w:rFonts w:hint="eastAsia"/>
        </w:rPr>
        <w:t>事務局</w:t>
      </w:r>
      <w:r w:rsidR="00571AA6">
        <w:rPr>
          <w:rFonts w:hint="eastAsia"/>
        </w:rPr>
        <w:t>）</w:t>
      </w:r>
    </w:p>
    <w:p w14:paraId="04899451" w14:textId="77777777" w:rsidR="00571AA6" w:rsidRDefault="00891716" w:rsidP="00571AA6">
      <w:pPr>
        <w:ind w:firstLineChars="100" w:firstLine="206"/>
      </w:pPr>
      <w:r>
        <w:rPr>
          <w:rFonts w:hint="eastAsia"/>
        </w:rPr>
        <w:t>分野別課題調査の結果については、100ページ以降にご意見をまとめています。</w:t>
      </w:r>
      <w:r w:rsidR="006D7374">
        <w:rPr>
          <w:rFonts w:hint="eastAsia"/>
        </w:rPr>
        <w:t>どういう形で載せるかは検討しますが、個別計画でうたっている部分もあります。</w:t>
      </w:r>
    </w:p>
    <w:p w14:paraId="2D0B8D44" w14:textId="77777777" w:rsidR="00571AA6" w:rsidRPr="00BA213E" w:rsidRDefault="00571AA6" w:rsidP="00571AA6"/>
    <w:p w14:paraId="2F373921" w14:textId="7C9A65B9" w:rsidR="00571AA6" w:rsidRDefault="00757E4A" w:rsidP="00571AA6">
      <w:r>
        <w:rPr>
          <w:rFonts w:hint="eastAsia"/>
        </w:rPr>
        <w:t>Ｄ</w:t>
      </w:r>
      <w:r w:rsidR="00426605" w:rsidRPr="00426605">
        <w:rPr>
          <w:rFonts w:hint="eastAsia"/>
        </w:rPr>
        <w:t>委員</w:t>
      </w:r>
      <w:r w:rsidR="00571AA6" w:rsidRPr="00426605">
        <w:rPr>
          <w:rFonts w:hint="eastAsia"/>
        </w:rPr>
        <w:t>）</w:t>
      </w:r>
    </w:p>
    <w:p w14:paraId="74976F24" w14:textId="77777777" w:rsidR="00571AA6" w:rsidRDefault="006D7374" w:rsidP="00571AA6">
      <w:pPr>
        <w:ind w:firstLineChars="100" w:firstLine="206"/>
      </w:pPr>
      <w:r>
        <w:rPr>
          <w:rFonts w:hint="eastAsia"/>
        </w:rPr>
        <w:t>８ページの</w:t>
      </w:r>
      <w:r w:rsidR="004D0F48">
        <w:rPr>
          <w:rFonts w:hint="eastAsia"/>
        </w:rPr>
        <w:t>位置づけ</w:t>
      </w:r>
      <w:r>
        <w:rPr>
          <w:rFonts w:hint="eastAsia"/>
        </w:rPr>
        <w:t>にいろいろな計画がありますが、計画の内容を</w:t>
      </w:r>
      <w:r w:rsidR="004D0F48">
        <w:rPr>
          <w:rFonts w:hint="eastAsia"/>
        </w:rPr>
        <w:t>具体的に</w:t>
      </w:r>
      <w:r>
        <w:rPr>
          <w:rFonts w:hint="eastAsia"/>
        </w:rPr>
        <w:t>少しでも記載してほしいということです。限られたスペースにどれだけ入れられるかという問題はあります。</w:t>
      </w:r>
    </w:p>
    <w:p w14:paraId="708FB535" w14:textId="77777777" w:rsidR="00571AA6" w:rsidRPr="006A0D7B" w:rsidRDefault="00571AA6" w:rsidP="00571AA6"/>
    <w:p w14:paraId="54279948" w14:textId="77777777" w:rsidR="00571AA6" w:rsidRDefault="006D7374" w:rsidP="00571AA6">
      <w:r>
        <w:rPr>
          <w:rFonts w:hint="eastAsia"/>
        </w:rPr>
        <w:t>事務局</w:t>
      </w:r>
      <w:r w:rsidR="00571AA6">
        <w:rPr>
          <w:rFonts w:hint="eastAsia"/>
        </w:rPr>
        <w:t>）</w:t>
      </w:r>
    </w:p>
    <w:p w14:paraId="0E302FB5" w14:textId="77777777" w:rsidR="00571AA6" w:rsidRDefault="006D7374" w:rsidP="00571AA6">
      <w:pPr>
        <w:ind w:firstLineChars="100" w:firstLine="206"/>
      </w:pPr>
      <w:r>
        <w:rPr>
          <w:rFonts w:hint="eastAsia"/>
        </w:rPr>
        <w:t>入れるとすると、用語解説か、</w:t>
      </w:r>
      <w:r w:rsidR="004D0F48">
        <w:rPr>
          <w:rFonts w:hint="eastAsia"/>
        </w:rPr>
        <w:t>９ページの</w:t>
      </w:r>
      <w:r>
        <w:rPr>
          <w:rFonts w:hint="eastAsia"/>
        </w:rPr>
        <w:t>計画の</w:t>
      </w:r>
      <w:r w:rsidR="004D0F48">
        <w:rPr>
          <w:rFonts w:hint="eastAsia"/>
        </w:rPr>
        <w:t>期間</w:t>
      </w:r>
      <w:r>
        <w:rPr>
          <w:rFonts w:hint="eastAsia"/>
        </w:rPr>
        <w:t>の次に入れるか</w:t>
      </w:r>
      <w:r w:rsidR="00500752">
        <w:rPr>
          <w:rFonts w:hint="eastAsia"/>
        </w:rPr>
        <w:t>。</w:t>
      </w:r>
      <w:r>
        <w:rPr>
          <w:rFonts w:hint="eastAsia"/>
        </w:rPr>
        <w:t>ページ数の関係もあるので調整します。</w:t>
      </w:r>
    </w:p>
    <w:p w14:paraId="69A2F058" w14:textId="77777777" w:rsidR="00571AA6" w:rsidRDefault="00571AA6" w:rsidP="00571AA6"/>
    <w:p w14:paraId="2AEB45A6" w14:textId="1740572F" w:rsidR="00571AA6" w:rsidRDefault="009F3172" w:rsidP="00571AA6">
      <w:r>
        <w:rPr>
          <w:rFonts w:hint="eastAsia"/>
        </w:rPr>
        <w:t>Ｇ</w:t>
      </w:r>
      <w:r w:rsidR="00023E6E">
        <w:rPr>
          <w:rFonts w:hint="eastAsia"/>
        </w:rPr>
        <w:t>委員</w:t>
      </w:r>
      <w:r w:rsidR="00571AA6">
        <w:rPr>
          <w:rFonts w:hint="eastAsia"/>
        </w:rPr>
        <w:t>）</w:t>
      </w:r>
    </w:p>
    <w:p w14:paraId="1EDBB771" w14:textId="77777777" w:rsidR="00852756" w:rsidRDefault="00023E6E" w:rsidP="00852756">
      <w:pPr>
        <w:ind w:firstLineChars="100" w:firstLine="206"/>
      </w:pPr>
      <w:r>
        <w:rPr>
          <w:rFonts w:hint="eastAsia"/>
        </w:rPr>
        <w:t>細かい数字の訂正が幾つかあるので、福祉課にメモをお渡しします。</w:t>
      </w:r>
    </w:p>
    <w:p w14:paraId="6E191E20" w14:textId="77777777" w:rsidR="00152048" w:rsidRDefault="00152048" w:rsidP="00A8256D">
      <w:pPr>
        <w:ind w:firstLineChars="100" w:firstLine="206"/>
      </w:pPr>
    </w:p>
    <w:p w14:paraId="54A594AE" w14:textId="77777777" w:rsidR="00643480" w:rsidRPr="00643480" w:rsidRDefault="00643480" w:rsidP="00031DEB"/>
    <w:p w14:paraId="6F45B624" w14:textId="77777777" w:rsidR="00152048" w:rsidRDefault="00152048" w:rsidP="00152048">
      <w:pPr>
        <w:rPr>
          <w:rFonts w:cs="Times New Roman"/>
        </w:rPr>
      </w:pPr>
      <w:r>
        <w:rPr>
          <w:rFonts w:hint="eastAsia"/>
        </w:rPr>
        <w:t>■その他</w:t>
      </w:r>
    </w:p>
    <w:p w14:paraId="60698899" w14:textId="77777777" w:rsidR="00DE4D7B" w:rsidRDefault="00152048" w:rsidP="00A971DA">
      <w:pPr>
        <w:ind w:leftChars="100" w:left="206"/>
        <w:rPr>
          <w:rFonts w:cs="Times New Roman"/>
        </w:rPr>
      </w:pPr>
      <w:r>
        <w:rPr>
          <w:rFonts w:cs="Times New Roman" w:hint="eastAsia"/>
        </w:rPr>
        <w:lastRenderedPageBreak/>
        <w:t>次回の会議開催日程について</w:t>
      </w:r>
    </w:p>
    <w:p w14:paraId="4BAA49CC" w14:textId="77777777" w:rsidR="00A971DA" w:rsidRDefault="00A971DA" w:rsidP="00A971DA">
      <w:pPr>
        <w:ind w:leftChars="100" w:left="206"/>
        <w:rPr>
          <w:rFonts w:cs="Times New Roman"/>
        </w:rPr>
      </w:pPr>
    </w:p>
    <w:p w14:paraId="5EDDE662" w14:textId="77777777" w:rsidR="00A971DA" w:rsidRPr="00152048" w:rsidRDefault="00A971DA" w:rsidP="00A971DA">
      <w:pPr>
        <w:ind w:leftChars="100" w:left="206"/>
        <w:rPr>
          <w:rFonts w:cs="Times New Roman"/>
        </w:rPr>
      </w:pPr>
    </w:p>
    <w:p w14:paraId="01DC1E30" w14:textId="77777777" w:rsidR="00355F1E" w:rsidRPr="00DA44D4" w:rsidRDefault="00A971DA" w:rsidP="00500752">
      <w:pPr>
        <w:pStyle w:val="a3"/>
        <w:ind w:firstLineChars="0" w:firstLine="0"/>
        <w:rPr>
          <w:rFonts w:cs="Times New Roman"/>
        </w:rPr>
      </w:pPr>
      <w:r>
        <w:rPr>
          <w:rFonts w:hint="eastAsia"/>
        </w:rPr>
        <w:t>終了</w:t>
      </w:r>
    </w:p>
    <w:sectPr w:rsidR="00355F1E" w:rsidRPr="00DA44D4" w:rsidSect="009F080A">
      <w:footerReference w:type="default" r:id="rId6"/>
      <w:pgSz w:w="11906" w:h="16838" w:code="9"/>
      <w:pgMar w:top="1985" w:right="1247" w:bottom="1701" w:left="1247" w:header="851" w:footer="992" w:gutter="0"/>
      <w:pgNumType w:start="1"/>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91535" w14:textId="77777777" w:rsidR="006B1624" w:rsidRDefault="006B1624" w:rsidP="009F080A">
      <w:pPr>
        <w:rPr>
          <w:rFonts w:cs="Times New Roman"/>
        </w:rPr>
      </w:pPr>
      <w:r>
        <w:rPr>
          <w:rFonts w:cs="Times New Roman"/>
        </w:rPr>
        <w:separator/>
      </w:r>
    </w:p>
  </w:endnote>
  <w:endnote w:type="continuationSeparator" w:id="0">
    <w:p w14:paraId="758B163D" w14:textId="77777777" w:rsidR="006B1624" w:rsidRDefault="006B1624" w:rsidP="009F08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322088"/>
      <w:docPartObj>
        <w:docPartGallery w:val="Page Numbers (Bottom of Page)"/>
        <w:docPartUnique/>
      </w:docPartObj>
    </w:sdtPr>
    <w:sdtEndPr/>
    <w:sdtContent>
      <w:p w14:paraId="3944310F" w14:textId="60960F6E" w:rsidR="00516ADE" w:rsidRDefault="003B48E0">
        <w:pPr>
          <w:pStyle w:val="a6"/>
          <w:jc w:val="center"/>
        </w:pPr>
        <w:r>
          <w:fldChar w:fldCharType="begin"/>
        </w:r>
        <w:r w:rsidR="00516ADE">
          <w:instrText>PAGE   \* MERGEFORMAT</w:instrText>
        </w:r>
        <w:r>
          <w:fldChar w:fldCharType="separate"/>
        </w:r>
        <w:r w:rsidR="00D6574C" w:rsidRPr="00D6574C">
          <w:rPr>
            <w:noProof/>
            <w:lang w:val="ja-JP"/>
          </w:rPr>
          <w:t>12</w:t>
        </w:r>
        <w:r>
          <w:fldChar w:fldCharType="end"/>
        </w:r>
      </w:p>
    </w:sdtContent>
  </w:sdt>
  <w:p w14:paraId="081AD522" w14:textId="77777777" w:rsidR="00152048" w:rsidRDefault="00152048">
    <w:pPr>
      <w:pStyle w:val="a6"/>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02F9A" w14:textId="77777777" w:rsidR="006B1624" w:rsidRDefault="006B1624" w:rsidP="009F080A">
      <w:pPr>
        <w:rPr>
          <w:rFonts w:cs="Times New Roman"/>
        </w:rPr>
      </w:pPr>
      <w:r>
        <w:rPr>
          <w:rFonts w:cs="Times New Roman"/>
        </w:rPr>
        <w:separator/>
      </w:r>
    </w:p>
  </w:footnote>
  <w:footnote w:type="continuationSeparator" w:id="0">
    <w:p w14:paraId="002EE534" w14:textId="77777777" w:rsidR="006B1624" w:rsidRDefault="006B1624" w:rsidP="009F08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03"/>
  <w:drawingGridVerticalSpacing w:val="16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97"/>
    <w:rsid w:val="00000C19"/>
    <w:rsid w:val="000041EF"/>
    <w:rsid w:val="000041F3"/>
    <w:rsid w:val="000047D0"/>
    <w:rsid w:val="00004DF5"/>
    <w:rsid w:val="00005495"/>
    <w:rsid w:val="00006A18"/>
    <w:rsid w:val="0001170B"/>
    <w:rsid w:val="000138DB"/>
    <w:rsid w:val="000144D5"/>
    <w:rsid w:val="00014863"/>
    <w:rsid w:val="00014C94"/>
    <w:rsid w:val="00015073"/>
    <w:rsid w:val="00022F76"/>
    <w:rsid w:val="00023E6E"/>
    <w:rsid w:val="000254A8"/>
    <w:rsid w:val="00025AE7"/>
    <w:rsid w:val="00027F77"/>
    <w:rsid w:val="00027F81"/>
    <w:rsid w:val="000304DB"/>
    <w:rsid w:val="00031085"/>
    <w:rsid w:val="00031DEB"/>
    <w:rsid w:val="00035F50"/>
    <w:rsid w:val="0003613A"/>
    <w:rsid w:val="000367CF"/>
    <w:rsid w:val="00036D79"/>
    <w:rsid w:val="000425E6"/>
    <w:rsid w:val="00043BFA"/>
    <w:rsid w:val="000452BB"/>
    <w:rsid w:val="00046EE8"/>
    <w:rsid w:val="00047092"/>
    <w:rsid w:val="000470DC"/>
    <w:rsid w:val="00050C3D"/>
    <w:rsid w:val="00051C67"/>
    <w:rsid w:val="0005233C"/>
    <w:rsid w:val="00052D8D"/>
    <w:rsid w:val="0005360B"/>
    <w:rsid w:val="00053C7C"/>
    <w:rsid w:val="00053FCA"/>
    <w:rsid w:val="00055000"/>
    <w:rsid w:val="00055A20"/>
    <w:rsid w:val="000617A3"/>
    <w:rsid w:val="0006195E"/>
    <w:rsid w:val="000629B8"/>
    <w:rsid w:val="0006441B"/>
    <w:rsid w:val="000646A9"/>
    <w:rsid w:val="0006614D"/>
    <w:rsid w:val="00066C25"/>
    <w:rsid w:val="00067A2A"/>
    <w:rsid w:val="000725D3"/>
    <w:rsid w:val="00073F6F"/>
    <w:rsid w:val="00074AEC"/>
    <w:rsid w:val="00075275"/>
    <w:rsid w:val="00075AE2"/>
    <w:rsid w:val="00077F5B"/>
    <w:rsid w:val="000806C5"/>
    <w:rsid w:val="0008398D"/>
    <w:rsid w:val="00084464"/>
    <w:rsid w:val="00087433"/>
    <w:rsid w:val="00087DFA"/>
    <w:rsid w:val="00087FD8"/>
    <w:rsid w:val="00092953"/>
    <w:rsid w:val="000930CD"/>
    <w:rsid w:val="00093B81"/>
    <w:rsid w:val="0009401E"/>
    <w:rsid w:val="000A0CA1"/>
    <w:rsid w:val="000A60AC"/>
    <w:rsid w:val="000A6A4B"/>
    <w:rsid w:val="000A70A3"/>
    <w:rsid w:val="000B246C"/>
    <w:rsid w:val="000B39C8"/>
    <w:rsid w:val="000B6483"/>
    <w:rsid w:val="000B71BE"/>
    <w:rsid w:val="000B77D1"/>
    <w:rsid w:val="000B7F4F"/>
    <w:rsid w:val="000C0808"/>
    <w:rsid w:val="000C3D92"/>
    <w:rsid w:val="000C4360"/>
    <w:rsid w:val="000C5D94"/>
    <w:rsid w:val="000C76E3"/>
    <w:rsid w:val="000D2603"/>
    <w:rsid w:val="000D3CE6"/>
    <w:rsid w:val="000D56D8"/>
    <w:rsid w:val="000D5B78"/>
    <w:rsid w:val="000E16CA"/>
    <w:rsid w:val="000E37C5"/>
    <w:rsid w:val="000E7291"/>
    <w:rsid w:val="000E72F0"/>
    <w:rsid w:val="000F0C7D"/>
    <w:rsid w:val="000F25C2"/>
    <w:rsid w:val="001004C1"/>
    <w:rsid w:val="00100B90"/>
    <w:rsid w:val="001015D0"/>
    <w:rsid w:val="00101994"/>
    <w:rsid w:val="00101B79"/>
    <w:rsid w:val="00101C2D"/>
    <w:rsid w:val="00104A60"/>
    <w:rsid w:val="00106A5D"/>
    <w:rsid w:val="00106B68"/>
    <w:rsid w:val="001070C8"/>
    <w:rsid w:val="001104DD"/>
    <w:rsid w:val="0011408B"/>
    <w:rsid w:val="001153E1"/>
    <w:rsid w:val="001174A6"/>
    <w:rsid w:val="0012092C"/>
    <w:rsid w:val="00122014"/>
    <w:rsid w:val="00122140"/>
    <w:rsid w:val="00122865"/>
    <w:rsid w:val="00122F76"/>
    <w:rsid w:val="00123871"/>
    <w:rsid w:val="00125AD2"/>
    <w:rsid w:val="0012689B"/>
    <w:rsid w:val="001274CF"/>
    <w:rsid w:val="00127CEB"/>
    <w:rsid w:val="001309C8"/>
    <w:rsid w:val="0013134D"/>
    <w:rsid w:val="00131804"/>
    <w:rsid w:val="00132B34"/>
    <w:rsid w:val="00134EC4"/>
    <w:rsid w:val="00135985"/>
    <w:rsid w:val="001411B4"/>
    <w:rsid w:val="0014209D"/>
    <w:rsid w:val="001441C4"/>
    <w:rsid w:val="00146D46"/>
    <w:rsid w:val="001477E7"/>
    <w:rsid w:val="001508E3"/>
    <w:rsid w:val="00150A9F"/>
    <w:rsid w:val="00152048"/>
    <w:rsid w:val="001522CB"/>
    <w:rsid w:val="001537DE"/>
    <w:rsid w:val="00154B76"/>
    <w:rsid w:val="00155436"/>
    <w:rsid w:val="0016134B"/>
    <w:rsid w:val="00163C36"/>
    <w:rsid w:val="00164A55"/>
    <w:rsid w:val="00164C3A"/>
    <w:rsid w:val="00166004"/>
    <w:rsid w:val="0016644D"/>
    <w:rsid w:val="00166663"/>
    <w:rsid w:val="00167719"/>
    <w:rsid w:val="0017230F"/>
    <w:rsid w:val="00180E51"/>
    <w:rsid w:val="00180E9C"/>
    <w:rsid w:val="00182B0E"/>
    <w:rsid w:val="00182BCB"/>
    <w:rsid w:val="0018394B"/>
    <w:rsid w:val="00185253"/>
    <w:rsid w:val="001853C3"/>
    <w:rsid w:val="001863C3"/>
    <w:rsid w:val="001869A7"/>
    <w:rsid w:val="00186FC3"/>
    <w:rsid w:val="0019137C"/>
    <w:rsid w:val="00191702"/>
    <w:rsid w:val="00192499"/>
    <w:rsid w:val="001929E6"/>
    <w:rsid w:val="00193C39"/>
    <w:rsid w:val="001943BB"/>
    <w:rsid w:val="00195B9C"/>
    <w:rsid w:val="00197636"/>
    <w:rsid w:val="00197B15"/>
    <w:rsid w:val="00197F9F"/>
    <w:rsid w:val="001A01F9"/>
    <w:rsid w:val="001A20E7"/>
    <w:rsid w:val="001A2712"/>
    <w:rsid w:val="001A471E"/>
    <w:rsid w:val="001A54EA"/>
    <w:rsid w:val="001A61B2"/>
    <w:rsid w:val="001B03DE"/>
    <w:rsid w:val="001B06B4"/>
    <w:rsid w:val="001B0B7C"/>
    <w:rsid w:val="001B16D5"/>
    <w:rsid w:val="001B4256"/>
    <w:rsid w:val="001B42FF"/>
    <w:rsid w:val="001B52F7"/>
    <w:rsid w:val="001B643A"/>
    <w:rsid w:val="001B6E1F"/>
    <w:rsid w:val="001C1E05"/>
    <w:rsid w:val="001D19F3"/>
    <w:rsid w:val="001D1F94"/>
    <w:rsid w:val="001D2D52"/>
    <w:rsid w:val="001D2F43"/>
    <w:rsid w:val="001D30C7"/>
    <w:rsid w:val="001D3D2B"/>
    <w:rsid w:val="001D5119"/>
    <w:rsid w:val="001D6C8E"/>
    <w:rsid w:val="001D7A29"/>
    <w:rsid w:val="001E1F58"/>
    <w:rsid w:val="001E21A2"/>
    <w:rsid w:val="001E226E"/>
    <w:rsid w:val="001E2537"/>
    <w:rsid w:val="001F0173"/>
    <w:rsid w:val="001F1475"/>
    <w:rsid w:val="001F29FE"/>
    <w:rsid w:val="001F2AC7"/>
    <w:rsid w:val="001F4B42"/>
    <w:rsid w:val="001F5393"/>
    <w:rsid w:val="001F53D7"/>
    <w:rsid w:val="001F5964"/>
    <w:rsid w:val="002025EB"/>
    <w:rsid w:val="002035BF"/>
    <w:rsid w:val="00204190"/>
    <w:rsid w:val="00204D1B"/>
    <w:rsid w:val="00204E32"/>
    <w:rsid w:val="00207892"/>
    <w:rsid w:val="00216458"/>
    <w:rsid w:val="00220589"/>
    <w:rsid w:val="00221857"/>
    <w:rsid w:val="00221941"/>
    <w:rsid w:val="00221AA5"/>
    <w:rsid w:val="0022319A"/>
    <w:rsid w:val="002236E8"/>
    <w:rsid w:val="0022391D"/>
    <w:rsid w:val="00224CA4"/>
    <w:rsid w:val="00225DEE"/>
    <w:rsid w:val="0022602A"/>
    <w:rsid w:val="00226C96"/>
    <w:rsid w:val="002321B7"/>
    <w:rsid w:val="00232935"/>
    <w:rsid w:val="002332BC"/>
    <w:rsid w:val="00233B7A"/>
    <w:rsid w:val="002349A7"/>
    <w:rsid w:val="00234B9F"/>
    <w:rsid w:val="00236B07"/>
    <w:rsid w:val="00236CD7"/>
    <w:rsid w:val="00240990"/>
    <w:rsid w:val="002436C4"/>
    <w:rsid w:val="0024376C"/>
    <w:rsid w:val="0024453D"/>
    <w:rsid w:val="0024464E"/>
    <w:rsid w:val="0024622B"/>
    <w:rsid w:val="00246574"/>
    <w:rsid w:val="002501AC"/>
    <w:rsid w:val="00250300"/>
    <w:rsid w:val="00251518"/>
    <w:rsid w:val="00252C0C"/>
    <w:rsid w:val="0025327A"/>
    <w:rsid w:val="00253570"/>
    <w:rsid w:val="002540A6"/>
    <w:rsid w:val="002541AC"/>
    <w:rsid w:val="002552E6"/>
    <w:rsid w:val="00256337"/>
    <w:rsid w:val="002573A9"/>
    <w:rsid w:val="00261450"/>
    <w:rsid w:val="0026175E"/>
    <w:rsid w:val="00262C30"/>
    <w:rsid w:val="00263BBB"/>
    <w:rsid w:val="00264FCC"/>
    <w:rsid w:val="00265310"/>
    <w:rsid w:val="00266354"/>
    <w:rsid w:val="00266AD4"/>
    <w:rsid w:val="00270FDB"/>
    <w:rsid w:val="00273865"/>
    <w:rsid w:val="002743C9"/>
    <w:rsid w:val="0027615E"/>
    <w:rsid w:val="00277CBC"/>
    <w:rsid w:val="00280758"/>
    <w:rsid w:val="00280AFF"/>
    <w:rsid w:val="00281E9B"/>
    <w:rsid w:val="00281EA4"/>
    <w:rsid w:val="0028241A"/>
    <w:rsid w:val="00285894"/>
    <w:rsid w:val="002864FE"/>
    <w:rsid w:val="00286D80"/>
    <w:rsid w:val="002944B7"/>
    <w:rsid w:val="00295C77"/>
    <w:rsid w:val="00296D46"/>
    <w:rsid w:val="002A158F"/>
    <w:rsid w:val="002A1665"/>
    <w:rsid w:val="002A24C1"/>
    <w:rsid w:val="002A36E6"/>
    <w:rsid w:val="002B1A6C"/>
    <w:rsid w:val="002B4D9B"/>
    <w:rsid w:val="002B6160"/>
    <w:rsid w:val="002B679D"/>
    <w:rsid w:val="002C035B"/>
    <w:rsid w:val="002C0988"/>
    <w:rsid w:val="002C2364"/>
    <w:rsid w:val="002C2B87"/>
    <w:rsid w:val="002C3390"/>
    <w:rsid w:val="002C37CC"/>
    <w:rsid w:val="002C50E6"/>
    <w:rsid w:val="002C531D"/>
    <w:rsid w:val="002C6A26"/>
    <w:rsid w:val="002C6E88"/>
    <w:rsid w:val="002C760C"/>
    <w:rsid w:val="002C78C3"/>
    <w:rsid w:val="002D2621"/>
    <w:rsid w:val="002D6EFF"/>
    <w:rsid w:val="002E1016"/>
    <w:rsid w:val="002E21C4"/>
    <w:rsid w:val="002E2FED"/>
    <w:rsid w:val="002E3719"/>
    <w:rsid w:val="002E394B"/>
    <w:rsid w:val="002E4D3B"/>
    <w:rsid w:val="002E4E90"/>
    <w:rsid w:val="002E4F42"/>
    <w:rsid w:val="002F0481"/>
    <w:rsid w:val="002F1462"/>
    <w:rsid w:val="002F2978"/>
    <w:rsid w:val="002F2D0A"/>
    <w:rsid w:val="002F31A1"/>
    <w:rsid w:val="002F4E83"/>
    <w:rsid w:val="002F508A"/>
    <w:rsid w:val="002F6A6B"/>
    <w:rsid w:val="002F6BCA"/>
    <w:rsid w:val="002F6DAF"/>
    <w:rsid w:val="003001F9"/>
    <w:rsid w:val="00300A8C"/>
    <w:rsid w:val="00301C5B"/>
    <w:rsid w:val="00301DCC"/>
    <w:rsid w:val="0030287A"/>
    <w:rsid w:val="00302FC5"/>
    <w:rsid w:val="00303CB0"/>
    <w:rsid w:val="003057A9"/>
    <w:rsid w:val="003069B6"/>
    <w:rsid w:val="00307D1D"/>
    <w:rsid w:val="003129E7"/>
    <w:rsid w:val="00315C8A"/>
    <w:rsid w:val="003161E7"/>
    <w:rsid w:val="003222EE"/>
    <w:rsid w:val="00324B87"/>
    <w:rsid w:val="00325785"/>
    <w:rsid w:val="00326552"/>
    <w:rsid w:val="003266B6"/>
    <w:rsid w:val="00327F48"/>
    <w:rsid w:val="00330EDC"/>
    <w:rsid w:val="00331AB6"/>
    <w:rsid w:val="00332E50"/>
    <w:rsid w:val="00333D88"/>
    <w:rsid w:val="003358C5"/>
    <w:rsid w:val="0033675A"/>
    <w:rsid w:val="0033676F"/>
    <w:rsid w:val="00337271"/>
    <w:rsid w:val="00337B86"/>
    <w:rsid w:val="003423CE"/>
    <w:rsid w:val="00342418"/>
    <w:rsid w:val="00342974"/>
    <w:rsid w:val="00343B8E"/>
    <w:rsid w:val="003451FB"/>
    <w:rsid w:val="003456E7"/>
    <w:rsid w:val="00346253"/>
    <w:rsid w:val="0034644B"/>
    <w:rsid w:val="00346D02"/>
    <w:rsid w:val="0034727D"/>
    <w:rsid w:val="00347AE7"/>
    <w:rsid w:val="003506BD"/>
    <w:rsid w:val="003534A5"/>
    <w:rsid w:val="00355F1E"/>
    <w:rsid w:val="0035728F"/>
    <w:rsid w:val="00357696"/>
    <w:rsid w:val="00360E41"/>
    <w:rsid w:val="00361151"/>
    <w:rsid w:val="00362D51"/>
    <w:rsid w:val="00363995"/>
    <w:rsid w:val="00365B5C"/>
    <w:rsid w:val="00366EC1"/>
    <w:rsid w:val="003706AC"/>
    <w:rsid w:val="00372081"/>
    <w:rsid w:val="0037343D"/>
    <w:rsid w:val="003737A1"/>
    <w:rsid w:val="00374324"/>
    <w:rsid w:val="00375814"/>
    <w:rsid w:val="0037678A"/>
    <w:rsid w:val="00376D49"/>
    <w:rsid w:val="0038055C"/>
    <w:rsid w:val="00380938"/>
    <w:rsid w:val="00381AD1"/>
    <w:rsid w:val="00382878"/>
    <w:rsid w:val="00386438"/>
    <w:rsid w:val="00386C88"/>
    <w:rsid w:val="00391B18"/>
    <w:rsid w:val="00392808"/>
    <w:rsid w:val="00392A26"/>
    <w:rsid w:val="00392ABC"/>
    <w:rsid w:val="003948C3"/>
    <w:rsid w:val="00394AB8"/>
    <w:rsid w:val="00397D9E"/>
    <w:rsid w:val="003A0751"/>
    <w:rsid w:val="003A7CE0"/>
    <w:rsid w:val="003A7F74"/>
    <w:rsid w:val="003B0D16"/>
    <w:rsid w:val="003B0F16"/>
    <w:rsid w:val="003B10DB"/>
    <w:rsid w:val="003B2510"/>
    <w:rsid w:val="003B3F5D"/>
    <w:rsid w:val="003B4312"/>
    <w:rsid w:val="003B48E0"/>
    <w:rsid w:val="003B4A06"/>
    <w:rsid w:val="003B4AE0"/>
    <w:rsid w:val="003B62F3"/>
    <w:rsid w:val="003B7C58"/>
    <w:rsid w:val="003C04B5"/>
    <w:rsid w:val="003C12D4"/>
    <w:rsid w:val="003C2A6F"/>
    <w:rsid w:val="003C398E"/>
    <w:rsid w:val="003C49A1"/>
    <w:rsid w:val="003C54F6"/>
    <w:rsid w:val="003D2842"/>
    <w:rsid w:val="003D3D28"/>
    <w:rsid w:val="003D4B80"/>
    <w:rsid w:val="003D7459"/>
    <w:rsid w:val="003E1A0C"/>
    <w:rsid w:val="003E2232"/>
    <w:rsid w:val="003E2BB9"/>
    <w:rsid w:val="003E466B"/>
    <w:rsid w:val="003E4D6A"/>
    <w:rsid w:val="003E5A25"/>
    <w:rsid w:val="003E677F"/>
    <w:rsid w:val="003F55CC"/>
    <w:rsid w:val="003F6FB0"/>
    <w:rsid w:val="004034D4"/>
    <w:rsid w:val="00404830"/>
    <w:rsid w:val="00406A65"/>
    <w:rsid w:val="00407A6E"/>
    <w:rsid w:val="00412311"/>
    <w:rsid w:val="004124F6"/>
    <w:rsid w:val="004127D5"/>
    <w:rsid w:val="004128E6"/>
    <w:rsid w:val="004135BB"/>
    <w:rsid w:val="004137BA"/>
    <w:rsid w:val="004142B8"/>
    <w:rsid w:val="004143B1"/>
    <w:rsid w:val="004154D9"/>
    <w:rsid w:val="00415A0A"/>
    <w:rsid w:val="00420CD3"/>
    <w:rsid w:val="00421966"/>
    <w:rsid w:val="004227E6"/>
    <w:rsid w:val="004234C5"/>
    <w:rsid w:val="00423D87"/>
    <w:rsid w:val="00426605"/>
    <w:rsid w:val="00427B60"/>
    <w:rsid w:val="00430A50"/>
    <w:rsid w:val="00440A2D"/>
    <w:rsid w:val="00441063"/>
    <w:rsid w:val="004412B9"/>
    <w:rsid w:val="00441617"/>
    <w:rsid w:val="00442A74"/>
    <w:rsid w:val="00442E51"/>
    <w:rsid w:val="00444117"/>
    <w:rsid w:val="004450EB"/>
    <w:rsid w:val="00445ECC"/>
    <w:rsid w:val="00447121"/>
    <w:rsid w:val="004515B7"/>
    <w:rsid w:val="0045277E"/>
    <w:rsid w:val="00455734"/>
    <w:rsid w:val="00456F60"/>
    <w:rsid w:val="00460089"/>
    <w:rsid w:val="004618B0"/>
    <w:rsid w:val="00462536"/>
    <w:rsid w:val="0046465F"/>
    <w:rsid w:val="00464BA0"/>
    <w:rsid w:val="00466B9C"/>
    <w:rsid w:val="00466FFB"/>
    <w:rsid w:val="0046787C"/>
    <w:rsid w:val="004708E1"/>
    <w:rsid w:val="00471213"/>
    <w:rsid w:val="00473896"/>
    <w:rsid w:val="00474913"/>
    <w:rsid w:val="00475FC7"/>
    <w:rsid w:val="00482C2C"/>
    <w:rsid w:val="00482C7F"/>
    <w:rsid w:val="00486063"/>
    <w:rsid w:val="00492D4D"/>
    <w:rsid w:val="00493ED0"/>
    <w:rsid w:val="00495AC8"/>
    <w:rsid w:val="00496D53"/>
    <w:rsid w:val="004A041E"/>
    <w:rsid w:val="004A0834"/>
    <w:rsid w:val="004A3462"/>
    <w:rsid w:val="004A3A42"/>
    <w:rsid w:val="004A5A58"/>
    <w:rsid w:val="004A750F"/>
    <w:rsid w:val="004B13E3"/>
    <w:rsid w:val="004B21DD"/>
    <w:rsid w:val="004B2C62"/>
    <w:rsid w:val="004B3924"/>
    <w:rsid w:val="004B3A8D"/>
    <w:rsid w:val="004B3B11"/>
    <w:rsid w:val="004B3CA3"/>
    <w:rsid w:val="004B60D7"/>
    <w:rsid w:val="004B6DAE"/>
    <w:rsid w:val="004B7454"/>
    <w:rsid w:val="004C13F5"/>
    <w:rsid w:val="004C1450"/>
    <w:rsid w:val="004C1599"/>
    <w:rsid w:val="004C3030"/>
    <w:rsid w:val="004C49B6"/>
    <w:rsid w:val="004C5867"/>
    <w:rsid w:val="004C6B22"/>
    <w:rsid w:val="004D04F2"/>
    <w:rsid w:val="004D06C1"/>
    <w:rsid w:val="004D0D47"/>
    <w:rsid w:val="004D0DC1"/>
    <w:rsid w:val="004D0F48"/>
    <w:rsid w:val="004D2484"/>
    <w:rsid w:val="004D5860"/>
    <w:rsid w:val="004E173A"/>
    <w:rsid w:val="004E392E"/>
    <w:rsid w:val="004E4C20"/>
    <w:rsid w:val="004E5F89"/>
    <w:rsid w:val="004E630D"/>
    <w:rsid w:val="004E6313"/>
    <w:rsid w:val="004E70C9"/>
    <w:rsid w:val="004E7827"/>
    <w:rsid w:val="004F2F12"/>
    <w:rsid w:val="004F5DF9"/>
    <w:rsid w:val="004F662B"/>
    <w:rsid w:val="004F75AF"/>
    <w:rsid w:val="005004CE"/>
    <w:rsid w:val="005005EC"/>
    <w:rsid w:val="00500752"/>
    <w:rsid w:val="00500D90"/>
    <w:rsid w:val="00500F99"/>
    <w:rsid w:val="00501F16"/>
    <w:rsid w:val="0050447B"/>
    <w:rsid w:val="00506DC0"/>
    <w:rsid w:val="00507681"/>
    <w:rsid w:val="00507CA5"/>
    <w:rsid w:val="00510ECF"/>
    <w:rsid w:val="005111DE"/>
    <w:rsid w:val="005116E0"/>
    <w:rsid w:val="00512309"/>
    <w:rsid w:val="00512E31"/>
    <w:rsid w:val="005136D3"/>
    <w:rsid w:val="00514074"/>
    <w:rsid w:val="00516568"/>
    <w:rsid w:val="00516ADE"/>
    <w:rsid w:val="00517EE0"/>
    <w:rsid w:val="00521C42"/>
    <w:rsid w:val="00522169"/>
    <w:rsid w:val="00522F49"/>
    <w:rsid w:val="0052416C"/>
    <w:rsid w:val="00525E14"/>
    <w:rsid w:val="00525FF2"/>
    <w:rsid w:val="00526455"/>
    <w:rsid w:val="00526CE1"/>
    <w:rsid w:val="005278EE"/>
    <w:rsid w:val="00527E3F"/>
    <w:rsid w:val="005309B7"/>
    <w:rsid w:val="005327DE"/>
    <w:rsid w:val="00534B71"/>
    <w:rsid w:val="00535EAE"/>
    <w:rsid w:val="00535F30"/>
    <w:rsid w:val="005367BC"/>
    <w:rsid w:val="0053783C"/>
    <w:rsid w:val="00542167"/>
    <w:rsid w:val="005434C0"/>
    <w:rsid w:val="00543762"/>
    <w:rsid w:val="00545515"/>
    <w:rsid w:val="00545D81"/>
    <w:rsid w:val="005466DB"/>
    <w:rsid w:val="00546EE0"/>
    <w:rsid w:val="00546F96"/>
    <w:rsid w:val="0054701A"/>
    <w:rsid w:val="00551C2D"/>
    <w:rsid w:val="00552464"/>
    <w:rsid w:val="00552993"/>
    <w:rsid w:val="005532D5"/>
    <w:rsid w:val="0055633D"/>
    <w:rsid w:val="005568D4"/>
    <w:rsid w:val="005574A0"/>
    <w:rsid w:val="005606FB"/>
    <w:rsid w:val="0056260B"/>
    <w:rsid w:val="00562876"/>
    <w:rsid w:val="00562B5F"/>
    <w:rsid w:val="00562BBD"/>
    <w:rsid w:val="00565A41"/>
    <w:rsid w:val="00570282"/>
    <w:rsid w:val="00570615"/>
    <w:rsid w:val="005708EC"/>
    <w:rsid w:val="00571AA6"/>
    <w:rsid w:val="005755A0"/>
    <w:rsid w:val="005756C7"/>
    <w:rsid w:val="005766DE"/>
    <w:rsid w:val="00576CCF"/>
    <w:rsid w:val="005906AA"/>
    <w:rsid w:val="005A0A22"/>
    <w:rsid w:val="005A1144"/>
    <w:rsid w:val="005A15F7"/>
    <w:rsid w:val="005A477A"/>
    <w:rsid w:val="005A4E91"/>
    <w:rsid w:val="005A4FDD"/>
    <w:rsid w:val="005A6E6F"/>
    <w:rsid w:val="005A7EC3"/>
    <w:rsid w:val="005B067D"/>
    <w:rsid w:val="005B1503"/>
    <w:rsid w:val="005B2437"/>
    <w:rsid w:val="005B246B"/>
    <w:rsid w:val="005B2A03"/>
    <w:rsid w:val="005B2A6C"/>
    <w:rsid w:val="005B380E"/>
    <w:rsid w:val="005B432C"/>
    <w:rsid w:val="005B48AB"/>
    <w:rsid w:val="005B6B83"/>
    <w:rsid w:val="005B7B45"/>
    <w:rsid w:val="005C14B0"/>
    <w:rsid w:val="005C156D"/>
    <w:rsid w:val="005C1E46"/>
    <w:rsid w:val="005C4CA6"/>
    <w:rsid w:val="005C58E7"/>
    <w:rsid w:val="005C7FC1"/>
    <w:rsid w:val="005D1A25"/>
    <w:rsid w:val="005D1F4F"/>
    <w:rsid w:val="005D3871"/>
    <w:rsid w:val="005D3CA2"/>
    <w:rsid w:val="005D66F1"/>
    <w:rsid w:val="005D6AB4"/>
    <w:rsid w:val="005D763C"/>
    <w:rsid w:val="005D7FF4"/>
    <w:rsid w:val="005E0DD7"/>
    <w:rsid w:val="005E28BB"/>
    <w:rsid w:val="005E480E"/>
    <w:rsid w:val="005E4C49"/>
    <w:rsid w:val="005E5B73"/>
    <w:rsid w:val="005E6D9F"/>
    <w:rsid w:val="005E740D"/>
    <w:rsid w:val="005F0EBA"/>
    <w:rsid w:val="005F18AA"/>
    <w:rsid w:val="005F2229"/>
    <w:rsid w:val="005F2823"/>
    <w:rsid w:val="005F30C8"/>
    <w:rsid w:val="005F3B83"/>
    <w:rsid w:val="005F5FE8"/>
    <w:rsid w:val="005F62AE"/>
    <w:rsid w:val="005F681C"/>
    <w:rsid w:val="005F6863"/>
    <w:rsid w:val="005F728E"/>
    <w:rsid w:val="00600A2F"/>
    <w:rsid w:val="006010C9"/>
    <w:rsid w:val="00601117"/>
    <w:rsid w:val="0060239C"/>
    <w:rsid w:val="006035EF"/>
    <w:rsid w:val="00605B7F"/>
    <w:rsid w:val="00606117"/>
    <w:rsid w:val="00606575"/>
    <w:rsid w:val="00610831"/>
    <w:rsid w:val="00611C59"/>
    <w:rsid w:val="00614572"/>
    <w:rsid w:val="00621217"/>
    <w:rsid w:val="006218B2"/>
    <w:rsid w:val="006227F6"/>
    <w:rsid w:val="006247BB"/>
    <w:rsid w:val="00625B7B"/>
    <w:rsid w:val="00625BFF"/>
    <w:rsid w:val="0062700E"/>
    <w:rsid w:val="0062763E"/>
    <w:rsid w:val="00627F46"/>
    <w:rsid w:val="00632A3B"/>
    <w:rsid w:val="00632CD5"/>
    <w:rsid w:val="006348A2"/>
    <w:rsid w:val="00635B34"/>
    <w:rsid w:val="00635C12"/>
    <w:rsid w:val="00635E08"/>
    <w:rsid w:val="00636A1D"/>
    <w:rsid w:val="006411BC"/>
    <w:rsid w:val="00643480"/>
    <w:rsid w:val="00645163"/>
    <w:rsid w:val="00645279"/>
    <w:rsid w:val="00646913"/>
    <w:rsid w:val="00650107"/>
    <w:rsid w:val="00652D1D"/>
    <w:rsid w:val="0065634C"/>
    <w:rsid w:val="00656FC4"/>
    <w:rsid w:val="00660F54"/>
    <w:rsid w:val="006620A2"/>
    <w:rsid w:val="006629E5"/>
    <w:rsid w:val="00662AED"/>
    <w:rsid w:val="0066319D"/>
    <w:rsid w:val="006634A2"/>
    <w:rsid w:val="00663F0D"/>
    <w:rsid w:val="00664DB3"/>
    <w:rsid w:val="00665084"/>
    <w:rsid w:val="00665161"/>
    <w:rsid w:val="00671229"/>
    <w:rsid w:val="006712CA"/>
    <w:rsid w:val="00671417"/>
    <w:rsid w:val="00671CB1"/>
    <w:rsid w:val="00673390"/>
    <w:rsid w:val="00674D0E"/>
    <w:rsid w:val="00676A84"/>
    <w:rsid w:val="0068037D"/>
    <w:rsid w:val="00683187"/>
    <w:rsid w:val="00685A85"/>
    <w:rsid w:val="006865B7"/>
    <w:rsid w:val="00691521"/>
    <w:rsid w:val="0069255F"/>
    <w:rsid w:val="00693EE6"/>
    <w:rsid w:val="00694F48"/>
    <w:rsid w:val="00695461"/>
    <w:rsid w:val="00695625"/>
    <w:rsid w:val="006A0D7B"/>
    <w:rsid w:val="006A4CFD"/>
    <w:rsid w:val="006A4EB4"/>
    <w:rsid w:val="006A549C"/>
    <w:rsid w:val="006A554C"/>
    <w:rsid w:val="006A66B8"/>
    <w:rsid w:val="006A7066"/>
    <w:rsid w:val="006A7982"/>
    <w:rsid w:val="006A7E0A"/>
    <w:rsid w:val="006B02D2"/>
    <w:rsid w:val="006B0A13"/>
    <w:rsid w:val="006B10E0"/>
    <w:rsid w:val="006B1624"/>
    <w:rsid w:val="006B1F65"/>
    <w:rsid w:val="006B31A5"/>
    <w:rsid w:val="006B32FE"/>
    <w:rsid w:val="006B3ABB"/>
    <w:rsid w:val="006B4B81"/>
    <w:rsid w:val="006B642C"/>
    <w:rsid w:val="006B73AD"/>
    <w:rsid w:val="006C06EA"/>
    <w:rsid w:val="006C1931"/>
    <w:rsid w:val="006C3197"/>
    <w:rsid w:val="006C39A7"/>
    <w:rsid w:val="006C555B"/>
    <w:rsid w:val="006C562E"/>
    <w:rsid w:val="006C5AFE"/>
    <w:rsid w:val="006C62B2"/>
    <w:rsid w:val="006C6EC8"/>
    <w:rsid w:val="006C7339"/>
    <w:rsid w:val="006C7622"/>
    <w:rsid w:val="006D00A9"/>
    <w:rsid w:val="006D04FA"/>
    <w:rsid w:val="006D19C6"/>
    <w:rsid w:val="006D2D3E"/>
    <w:rsid w:val="006D3341"/>
    <w:rsid w:val="006D41AA"/>
    <w:rsid w:val="006D5AB1"/>
    <w:rsid w:val="006D720C"/>
    <w:rsid w:val="006D7374"/>
    <w:rsid w:val="006D7C09"/>
    <w:rsid w:val="006E244D"/>
    <w:rsid w:val="006E248E"/>
    <w:rsid w:val="006E3285"/>
    <w:rsid w:val="006E3C5A"/>
    <w:rsid w:val="006E3D89"/>
    <w:rsid w:val="006E5253"/>
    <w:rsid w:val="006E5717"/>
    <w:rsid w:val="006E679A"/>
    <w:rsid w:val="006F18CB"/>
    <w:rsid w:val="006F2DE8"/>
    <w:rsid w:val="006F30E4"/>
    <w:rsid w:val="006F5424"/>
    <w:rsid w:val="00701797"/>
    <w:rsid w:val="007029E5"/>
    <w:rsid w:val="00703566"/>
    <w:rsid w:val="00706047"/>
    <w:rsid w:val="00706AB5"/>
    <w:rsid w:val="00707611"/>
    <w:rsid w:val="00707DCF"/>
    <w:rsid w:val="00710146"/>
    <w:rsid w:val="007101F8"/>
    <w:rsid w:val="0071083D"/>
    <w:rsid w:val="00710B39"/>
    <w:rsid w:val="00710E14"/>
    <w:rsid w:val="00712525"/>
    <w:rsid w:val="007136AE"/>
    <w:rsid w:val="007137DC"/>
    <w:rsid w:val="007137FD"/>
    <w:rsid w:val="007141E2"/>
    <w:rsid w:val="00717C99"/>
    <w:rsid w:val="007206C6"/>
    <w:rsid w:val="007213D0"/>
    <w:rsid w:val="00721DB5"/>
    <w:rsid w:val="00721EF6"/>
    <w:rsid w:val="00724E09"/>
    <w:rsid w:val="00725223"/>
    <w:rsid w:val="00731816"/>
    <w:rsid w:val="00731F05"/>
    <w:rsid w:val="007335D4"/>
    <w:rsid w:val="00735E87"/>
    <w:rsid w:val="00742ACA"/>
    <w:rsid w:val="00742C55"/>
    <w:rsid w:val="00743D5A"/>
    <w:rsid w:val="00744AE1"/>
    <w:rsid w:val="007450BB"/>
    <w:rsid w:val="007452A6"/>
    <w:rsid w:val="007519D7"/>
    <w:rsid w:val="007540C9"/>
    <w:rsid w:val="00755597"/>
    <w:rsid w:val="007555FB"/>
    <w:rsid w:val="00757BA7"/>
    <w:rsid w:val="00757E4A"/>
    <w:rsid w:val="00757F30"/>
    <w:rsid w:val="00760306"/>
    <w:rsid w:val="00762C63"/>
    <w:rsid w:val="00764E85"/>
    <w:rsid w:val="00767635"/>
    <w:rsid w:val="007706B8"/>
    <w:rsid w:val="00770D80"/>
    <w:rsid w:val="0077191F"/>
    <w:rsid w:val="007770C9"/>
    <w:rsid w:val="00777D00"/>
    <w:rsid w:val="00781288"/>
    <w:rsid w:val="00781E4F"/>
    <w:rsid w:val="00782176"/>
    <w:rsid w:val="0078543E"/>
    <w:rsid w:val="00786294"/>
    <w:rsid w:val="00792039"/>
    <w:rsid w:val="007946EA"/>
    <w:rsid w:val="00795641"/>
    <w:rsid w:val="007958BB"/>
    <w:rsid w:val="0079613F"/>
    <w:rsid w:val="007977AD"/>
    <w:rsid w:val="007A0242"/>
    <w:rsid w:val="007A1DC8"/>
    <w:rsid w:val="007A4799"/>
    <w:rsid w:val="007A61CC"/>
    <w:rsid w:val="007A69A5"/>
    <w:rsid w:val="007A7D61"/>
    <w:rsid w:val="007B196E"/>
    <w:rsid w:val="007B1D26"/>
    <w:rsid w:val="007B1F78"/>
    <w:rsid w:val="007B5447"/>
    <w:rsid w:val="007B715B"/>
    <w:rsid w:val="007B77CD"/>
    <w:rsid w:val="007C2DE7"/>
    <w:rsid w:val="007C31FE"/>
    <w:rsid w:val="007C3F26"/>
    <w:rsid w:val="007C5CD6"/>
    <w:rsid w:val="007C625C"/>
    <w:rsid w:val="007C6A8B"/>
    <w:rsid w:val="007D3329"/>
    <w:rsid w:val="007D4251"/>
    <w:rsid w:val="007D45B6"/>
    <w:rsid w:val="007D5A5D"/>
    <w:rsid w:val="007E35F3"/>
    <w:rsid w:val="007E4CEE"/>
    <w:rsid w:val="007E527F"/>
    <w:rsid w:val="007E6A8B"/>
    <w:rsid w:val="007E7AD0"/>
    <w:rsid w:val="007E7C5D"/>
    <w:rsid w:val="007F0252"/>
    <w:rsid w:val="007F1119"/>
    <w:rsid w:val="007F13D1"/>
    <w:rsid w:val="007F2724"/>
    <w:rsid w:val="007F2C1B"/>
    <w:rsid w:val="007F38C2"/>
    <w:rsid w:val="007F3E95"/>
    <w:rsid w:val="007F4C26"/>
    <w:rsid w:val="007F7972"/>
    <w:rsid w:val="00802965"/>
    <w:rsid w:val="00803168"/>
    <w:rsid w:val="00805D7B"/>
    <w:rsid w:val="0080614D"/>
    <w:rsid w:val="00806955"/>
    <w:rsid w:val="008072E5"/>
    <w:rsid w:val="00807912"/>
    <w:rsid w:val="00807CC5"/>
    <w:rsid w:val="0081431F"/>
    <w:rsid w:val="00817A70"/>
    <w:rsid w:val="008201C2"/>
    <w:rsid w:val="008239CC"/>
    <w:rsid w:val="00824858"/>
    <w:rsid w:val="00825072"/>
    <w:rsid w:val="0082549C"/>
    <w:rsid w:val="00826028"/>
    <w:rsid w:val="00826293"/>
    <w:rsid w:val="00826298"/>
    <w:rsid w:val="00826DEC"/>
    <w:rsid w:val="0082752D"/>
    <w:rsid w:val="008302E1"/>
    <w:rsid w:val="00832DA6"/>
    <w:rsid w:val="00834032"/>
    <w:rsid w:val="00840CEA"/>
    <w:rsid w:val="00840E85"/>
    <w:rsid w:val="00841520"/>
    <w:rsid w:val="008473AE"/>
    <w:rsid w:val="00847533"/>
    <w:rsid w:val="00847A58"/>
    <w:rsid w:val="008523A7"/>
    <w:rsid w:val="00852697"/>
    <w:rsid w:val="00852756"/>
    <w:rsid w:val="008529E1"/>
    <w:rsid w:val="00855005"/>
    <w:rsid w:val="00855C42"/>
    <w:rsid w:val="008562D3"/>
    <w:rsid w:val="00856959"/>
    <w:rsid w:val="00861CA2"/>
    <w:rsid w:val="0086228D"/>
    <w:rsid w:val="008659CA"/>
    <w:rsid w:val="00866230"/>
    <w:rsid w:val="0086703C"/>
    <w:rsid w:val="00867AD8"/>
    <w:rsid w:val="00871061"/>
    <w:rsid w:val="00872A79"/>
    <w:rsid w:val="0087339C"/>
    <w:rsid w:val="00873C17"/>
    <w:rsid w:val="00874694"/>
    <w:rsid w:val="00874B9F"/>
    <w:rsid w:val="00875014"/>
    <w:rsid w:val="00877EE1"/>
    <w:rsid w:val="00880818"/>
    <w:rsid w:val="00881A1D"/>
    <w:rsid w:val="00882B25"/>
    <w:rsid w:val="00883CC6"/>
    <w:rsid w:val="00883D14"/>
    <w:rsid w:val="00885A81"/>
    <w:rsid w:val="00887496"/>
    <w:rsid w:val="00887E17"/>
    <w:rsid w:val="00890FB1"/>
    <w:rsid w:val="00891716"/>
    <w:rsid w:val="00893379"/>
    <w:rsid w:val="00895443"/>
    <w:rsid w:val="0089582A"/>
    <w:rsid w:val="00895E1F"/>
    <w:rsid w:val="008A04AF"/>
    <w:rsid w:val="008A0CF1"/>
    <w:rsid w:val="008A2BDF"/>
    <w:rsid w:val="008A4492"/>
    <w:rsid w:val="008A5BCD"/>
    <w:rsid w:val="008A7A02"/>
    <w:rsid w:val="008A7A9C"/>
    <w:rsid w:val="008B20C3"/>
    <w:rsid w:val="008B25A5"/>
    <w:rsid w:val="008B2992"/>
    <w:rsid w:val="008B462B"/>
    <w:rsid w:val="008B62CA"/>
    <w:rsid w:val="008B7229"/>
    <w:rsid w:val="008C150C"/>
    <w:rsid w:val="008C2A9E"/>
    <w:rsid w:val="008C3781"/>
    <w:rsid w:val="008C3B2B"/>
    <w:rsid w:val="008C5E10"/>
    <w:rsid w:val="008D16D1"/>
    <w:rsid w:val="008D4B00"/>
    <w:rsid w:val="008D7349"/>
    <w:rsid w:val="008E288B"/>
    <w:rsid w:val="008E6983"/>
    <w:rsid w:val="008E6A31"/>
    <w:rsid w:val="008E6AB5"/>
    <w:rsid w:val="008E6B84"/>
    <w:rsid w:val="008F06FE"/>
    <w:rsid w:val="008F1CAF"/>
    <w:rsid w:val="008F2083"/>
    <w:rsid w:val="008F3148"/>
    <w:rsid w:val="008F508C"/>
    <w:rsid w:val="008F593B"/>
    <w:rsid w:val="008F7A62"/>
    <w:rsid w:val="008F7F09"/>
    <w:rsid w:val="00900BAA"/>
    <w:rsid w:val="00901887"/>
    <w:rsid w:val="009033F6"/>
    <w:rsid w:val="0090380C"/>
    <w:rsid w:val="00903EAA"/>
    <w:rsid w:val="00904103"/>
    <w:rsid w:val="00904C34"/>
    <w:rsid w:val="009060FA"/>
    <w:rsid w:val="00907334"/>
    <w:rsid w:val="00911925"/>
    <w:rsid w:val="009140FE"/>
    <w:rsid w:val="00915CA2"/>
    <w:rsid w:val="00920BA9"/>
    <w:rsid w:val="009210CE"/>
    <w:rsid w:val="00921296"/>
    <w:rsid w:val="00922896"/>
    <w:rsid w:val="00922E4E"/>
    <w:rsid w:val="009231C6"/>
    <w:rsid w:val="00923EA2"/>
    <w:rsid w:val="009255B1"/>
    <w:rsid w:val="009256EC"/>
    <w:rsid w:val="00927C74"/>
    <w:rsid w:val="00931ACD"/>
    <w:rsid w:val="00932D03"/>
    <w:rsid w:val="00934AB1"/>
    <w:rsid w:val="00935E7E"/>
    <w:rsid w:val="009363C5"/>
    <w:rsid w:val="00940A1D"/>
    <w:rsid w:val="009458B5"/>
    <w:rsid w:val="00947BEA"/>
    <w:rsid w:val="00950118"/>
    <w:rsid w:val="009508AF"/>
    <w:rsid w:val="00950C00"/>
    <w:rsid w:val="00951053"/>
    <w:rsid w:val="009516BD"/>
    <w:rsid w:val="009518BE"/>
    <w:rsid w:val="00951D18"/>
    <w:rsid w:val="00952500"/>
    <w:rsid w:val="00953881"/>
    <w:rsid w:val="00954075"/>
    <w:rsid w:val="009547D8"/>
    <w:rsid w:val="009548DE"/>
    <w:rsid w:val="00954A62"/>
    <w:rsid w:val="0095676F"/>
    <w:rsid w:val="009577B0"/>
    <w:rsid w:val="00957A9C"/>
    <w:rsid w:val="00957DAC"/>
    <w:rsid w:val="0096031B"/>
    <w:rsid w:val="0096083F"/>
    <w:rsid w:val="00961F88"/>
    <w:rsid w:val="0096265D"/>
    <w:rsid w:val="00963458"/>
    <w:rsid w:val="0096519A"/>
    <w:rsid w:val="009669D2"/>
    <w:rsid w:val="009676AD"/>
    <w:rsid w:val="009717DB"/>
    <w:rsid w:val="00971A02"/>
    <w:rsid w:val="009735E6"/>
    <w:rsid w:val="0097397C"/>
    <w:rsid w:val="0097445D"/>
    <w:rsid w:val="00976C0E"/>
    <w:rsid w:val="00977202"/>
    <w:rsid w:val="0097756C"/>
    <w:rsid w:val="00981B9E"/>
    <w:rsid w:val="009825CD"/>
    <w:rsid w:val="009827B1"/>
    <w:rsid w:val="00982CDE"/>
    <w:rsid w:val="00984F96"/>
    <w:rsid w:val="00986245"/>
    <w:rsid w:val="00986789"/>
    <w:rsid w:val="00987035"/>
    <w:rsid w:val="00987197"/>
    <w:rsid w:val="00987DB3"/>
    <w:rsid w:val="00992FB3"/>
    <w:rsid w:val="00993785"/>
    <w:rsid w:val="00994670"/>
    <w:rsid w:val="00997E4C"/>
    <w:rsid w:val="009A0123"/>
    <w:rsid w:val="009A0634"/>
    <w:rsid w:val="009A2379"/>
    <w:rsid w:val="009A2B11"/>
    <w:rsid w:val="009A3C76"/>
    <w:rsid w:val="009A4722"/>
    <w:rsid w:val="009A4B0F"/>
    <w:rsid w:val="009A4F83"/>
    <w:rsid w:val="009A6903"/>
    <w:rsid w:val="009A6EA1"/>
    <w:rsid w:val="009A7F37"/>
    <w:rsid w:val="009B0590"/>
    <w:rsid w:val="009B087E"/>
    <w:rsid w:val="009B2A3F"/>
    <w:rsid w:val="009B4FD6"/>
    <w:rsid w:val="009B7864"/>
    <w:rsid w:val="009B7E74"/>
    <w:rsid w:val="009C087B"/>
    <w:rsid w:val="009C4921"/>
    <w:rsid w:val="009C517A"/>
    <w:rsid w:val="009C5E04"/>
    <w:rsid w:val="009C67EA"/>
    <w:rsid w:val="009C6E31"/>
    <w:rsid w:val="009C6F45"/>
    <w:rsid w:val="009C70EC"/>
    <w:rsid w:val="009D0A96"/>
    <w:rsid w:val="009D3635"/>
    <w:rsid w:val="009D5DF2"/>
    <w:rsid w:val="009E139D"/>
    <w:rsid w:val="009E29DF"/>
    <w:rsid w:val="009E3DFF"/>
    <w:rsid w:val="009E6AFB"/>
    <w:rsid w:val="009E7B47"/>
    <w:rsid w:val="009F0107"/>
    <w:rsid w:val="009F080A"/>
    <w:rsid w:val="009F24B3"/>
    <w:rsid w:val="009F3172"/>
    <w:rsid w:val="009F3B28"/>
    <w:rsid w:val="009F42E8"/>
    <w:rsid w:val="009F44D9"/>
    <w:rsid w:val="009F456D"/>
    <w:rsid w:val="009F4BAD"/>
    <w:rsid w:val="009F5A41"/>
    <w:rsid w:val="009F7DFB"/>
    <w:rsid w:val="00A01762"/>
    <w:rsid w:val="00A02394"/>
    <w:rsid w:val="00A03591"/>
    <w:rsid w:val="00A03920"/>
    <w:rsid w:val="00A04007"/>
    <w:rsid w:val="00A0662D"/>
    <w:rsid w:val="00A11D32"/>
    <w:rsid w:val="00A13182"/>
    <w:rsid w:val="00A136C4"/>
    <w:rsid w:val="00A13818"/>
    <w:rsid w:val="00A13ADF"/>
    <w:rsid w:val="00A146F0"/>
    <w:rsid w:val="00A17426"/>
    <w:rsid w:val="00A211B0"/>
    <w:rsid w:val="00A219B0"/>
    <w:rsid w:val="00A2210C"/>
    <w:rsid w:val="00A22715"/>
    <w:rsid w:val="00A244FE"/>
    <w:rsid w:val="00A258B0"/>
    <w:rsid w:val="00A2789E"/>
    <w:rsid w:val="00A330D9"/>
    <w:rsid w:val="00A33B6B"/>
    <w:rsid w:val="00A3465F"/>
    <w:rsid w:val="00A360AF"/>
    <w:rsid w:val="00A409B3"/>
    <w:rsid w:val="00A40E4E"/>
    <w:rsid w:val="00A4186C"/>
    <w:rsid w:val="00A47C51"/>
    <w:rsid w:val="00A52320"/>
    <w:rsid w:val="00A528A2"/>
    <w:rsid w:val="00A52A45"/>
    <w:rsid w:val="00A5368F"/>
    <w:rsid w:val="00A544A5"/>
    <w:rsid w:val="00A560C8"/>
    <w:rsid w:val="00A56706"/>
    <w:rsid w:val="00A56CC7"/>
    <w:rsid w:val="00A57318"/>
    <w:rsid w:val="00A57CB1"/>
    <w:rsid w:val="00A57E89"/>
    <w:rsid w:val="00A61981"/>
    <w:rsid w:val="00A652E2"/>
    <w:rsid w:val="00A67A76"/>
    <w:rsid w:val="00A67CED"/>
    <w:rsid w:val="00A67E2C"/>
    <w:rsid w:val="00A70754"/>
    <w:rsid w:val="00A70F30"/>
    <w:rsid w:val="00A733FD"/>
    <w:rsid w:val="00A736CE"/>
    <w:rsid w:val="00A7373F"/>
    <w:rsid w:val="00A73D96"/>
    <w:rsid w:val="00A746D3"/>
    <w:rsid w:val="00A74FE5"/>
    <w:rsid w:val="00A7675D"/>
    <w:rsid w:val="00A8256D"/>
    <w:rsid w:val="00A8296D"/>
    <w:rsid w:val="00A84B1A"/>
    <w:rsid w:val="00A864ED"/>
    <w:rsid w:val="00A90505"/>
    <w:rsid w:val="00A90A80"/>
    <w:rsid w:val="00A92366"/>
    <w:rsid w:val="00A957F4"/>
    <w:rsid w:val="00A95829"/>
    <w:rsid w:val="00A971DA"/>
    <w:rsid w:val="00A978AE"/>
    <w:rsid w:val="00AA0D61"/>
    <w:rsid w:val="00AA3767"/>
    <w:rsid w:val="00AA38F8"/>
    <w:rsid w:val="00AA3F71"/>
    <w:rsid w:val="00AA46BB"/>
    <w:rsid w:val="00AA761D"/>
    <w:rsid w:val="00AB29ED"/>
    <w:rsid w:val="00AB386A"/>
    <w:rsid w:val="00AB4864"/>
    <w:rsid w:val="00AB5E41"/>
    <w:rsid w:val="00AB6ADE"/>
    <w:rsid w:val="00AB6E97"/>
    <w:rsid w:val="00AB74CD"/>
    <w:rsid w:val="00AB7ADA"/>
    <w:rsid w:val="00AC0480"/>
    <w:rsid w:val="00AC0CFD"/>
    <w:rsid w:val="00AC6495"/>
    <w:rsid w:val="00AC78CC"/>
    <w:rsid w:val="00AD02CD"/>
    <w:rsid w:val="00AD0842"/>
    <w:rsid w:val="00AD12DE"/>
    <w:rsid w:val="00AD1E18"/>
    <w:rsid w:val="00AD2C8F"/>
    <w:rsid w:val="00AD2CC5"/>
    <w:rsid w:val="00AD4B36"/>
    <w:rsid w:val="00AD4E0F"/>
    <w:rsid w:val="00AE230A"/>
    <w:rsid w:val="00AE247F"/>
    <w:rsid w:val="00AE35EB"/>
    <w:rsid w:val="00AE380E"/>
    <w:rsid w:val="00AE3F28"/>
    <w:rsid w:val="00AE550D"/>
    <w:rsid w:val="00AE67EA"/>
    <w:rsid w:val="00AE721B"/>
    <w:rsid w:val="00AF1230"/>
    <w:rsid w:val="00AF2913"/>
    <w:rsid w:val="00AF2FDC"/>
    <w:rsid w:val="00AF61ED"/>
    <w:rsid w:val="00AF6F67"/>
    <w:rsid w:val="00AF7A5A"/>
    <w:rsid w:val="00B00E6F"/>
    <w:rsid w:val="00B02223"/>
    <w:rsid w:val="00B02B71"/>
    <w:rsid w:val="00B03280"/>
    <w:rsid w:val="00B057A1"/>
    <w:rsid w:val="00B06985"/>
    <w:rsid w:val="00B110AC"/>
    <w:rsid w:val="00B129F4"/>
    <w:rsid w:val="00B12F0F"/>
    <w:rsid w:val="00B17E30"/>
    <w:rsid w:val="00B20515"/>
    <w:rsid w:val="00B21465"/>
    <w:rsid w:val="00B214C0"/>
    <w:rsid w:val="00B21DBF"/>
    <w:rsid w:val="00B24EE2"/>
    <w:rsid w:val="00B26978"/>
    <w:rsid w:val="00B30FD3"/>
    <w:rsid w:val="00B3136B"/>
    <w:rsid w:val="00B318EA"/>
    <w:rsid w:val="00B33BB7"/>
    <w:rsid w:val="00B35314"/>
    <w:rsid w:val="00B40C87"/>
    <w:rsid w:val="00B40F3E"/>
    <w:rsid w:val="00B41105"/>
    <w:rsid w:val="00B42F2C"/>
    <w:rsid w:val="00B43471"/>
    <w:rsid w:val="00B4379D"/>
    <w:rsid w:val="00B46C78"/>
    <w:rsid w:val="00B5197D"/>
    <w:rsid w:val="00B51D82"/>
    <w:rsid w:val="00B528DF"/>
    <w:rsid w:val="00B52DCE"/>
    <w:rsid w:val="00B5415F"/>
    <w:rsid w:val="00B56657"/>
    <w:rsid w:val="00B572CA"/>
    <w:rsid w:val="00B60D64"/>
    <w:rsid w:val="00B61110"/>
    <w:rsid w:val="00B61F9B"/>
    <w:rsid w:val="00B63825"/>
    <w:rsid w:val="00B64C52"/>
    <w:rsid w:val="00B64E75"/>
    <w:rsid w:val="00B65B68"/>
    <w:rsid w:val="00B66D1E"/>
    <w:rsid w:val="00B70C79"/>
    <w:rsid w:val="00B750FC"/>
    <w:rsid w:val="00B7577C"/>
    <w:rsid w:val="00B7721E"/>
    <w:rsid w:val="00B77314"/>
    <w:rsid w:val="00B77484"/>
    <w:rsid w:val="00B80118"/>
    <w:rsid w:val="00B80EF5"/>
    <w:rsid w:val="00B827CE"/>
    <w:rsid w:val="00B83514"/>
    <w:rsid w:val="00B84567"/>
    <w:rsid w:val="00B85A7F"/>
    <w:rsid w:val="00B86CBC"/>
    <w:rsid w:val="00B94AC9"/>
    <w:rsid w:val="00B97778"/>
    <w:rsid w:val="00BA0EB3"/>
    <w:rsid w:val="00BA1759"/>
    <w:rsid w:val="00BA213E"/>
    <w:rsid w:val="00BA3BD0"/>
    <w:rsid w:val="00BA3CAD"/>
    <w:rsid w:val="00BA47EC"/>
    <w:rsid w:val="00BA50C8"/>
    <w:rsid w:val="00BA589B"/>
    <w:rsid w:val="00BA59B7"/>
    <w:rsid w:val="00BA7432"/>
    <w:rsid w:val="00BB0E4B"/>
    <w:rsid w:val="00BB219C"/>
    <w:rsid w:val="00BB2281"/>
    <w:rsid w:val="00BB40F0"/>
    <w:rsid w:val="00BB57B0"/>
    <w:rsid w:val="00BB57BF"/>
    <w:rsid w:val="00BB68A8"/>
    <w:rsid w:val="00BB6AA0"/>
    <w:rsid w:val="00BB794F"/>
    <w:rsid w:val="00BC08E9"/>
    <w:rsid w:val="00BC0BF1"/>
    <w:rsid w:val="00BC12C9"/>
    <w:rsid w:val="00BC360B"/>
    <w:rsid w:val="00BC7BB4"/>
    <w:rsid w:val="00BD2387"/>
    <w:rsid w:val="00BD304B"/>
    <w:rsid w:val="00BD5F4B"/>
    <w:rsid w:val="00BD5FFE"/>
    <w:rsid w:val="00BE6BB5"/>
    <w:rsid w:val="00BE6F98"/>
    <w:rsid w:val="00BF2D67"/>
    <w:rsid w:val="00BF35A4"/>
    <w:rsid w:val="00BF3E87"/>
    <w:rsid w:val="00BF4930"/>
    <w:rsid w:val="00C005D4"/>
    <w:rsid w:val="00C02F78"/>
    <w:rsid w:val="00C039C9"/>
    <w:rsid w:val="00C07698"/>
    <w:rsid w:val="00C07B43"/>
    <w:rsid w:val="00C119D3"/>
    <w:rsid w:val="00C12942"/>
    <w:rsid w:val="00C12D94"/>
    <w:rsid w:val="00C176C7"/>
    <w:rsid w:val="00C24754"/>
    <w:rsid w:val="00C25AE2"/>
    <w:rsid w:val="00C307F8"/>
    <w:rsid w:val="00C31AF7"/>
    <w:rsid w:val="00C32B49"/>
    <w:rsid w:val="00C33890"/>
    <w:rsid w:val="00C34EBB"/>
    <w:rsid w:val="00C35243"/>
    <w:rsid w:val="00C3560B"/>
    <w:rsid w:val="00C37084"/>
    <w:rsid w:val="00C373B1"/>
    <w:rsid w:val="00C4068C"/>
    <w:rsid w:val="00C40A73"/>
    <w:rsid w:val="00C417F2"/>
    <w:rsid w:val="00C41CDB"/>
    <w:rsid w:val="00C41F91"/>
    <w:rsid w:val="00C42261"/>
    <w:rsid w:val="00C42FF7"/>
    <w:rsid w:val="00C43A04"/>
    <w:rsid w:val="00C441BD"/>
    <w:rsid w:val="00C45CA3"/>
    <w:rsid w:val="00C46510"/>
    <w:rsid w:val="00C46FC6"/>
    <w:rsid w:val="00C4753A"/>
    <w:rsid w:val="00C4756E"/>
    <w:rsid w:val="00C47B8F"/>
    <w:rsid w:val="00C47FF0"/>
    <w:rsid w:val="00C504BD"/>
    <w:rsid w:val="00C50BD8"/>
    <w:rsid w:val="00C50FCE"/>
    <w:rsid w:val="00C52B5F"/>
    <w:rsid w:val="00C53DC7"/>
    <w:rsid w:val="00C556E8"/>
    <w:rsid w:val="00C57D4B"/>
    <w:rsid w:val="00C6027B"/>
    <w:rsid w:val="00C6252A"/>
    <w:rsid w:val="00C6505F"/>
    <w:rsid w:val="00C66375"/>
    <w:rsid w:val="00C70FA1"/>
    <w:rsid w:val="00C754E9"/>
    <w:rsid w:val="00C76231"/>
    <w:rsid w:val="00C769B7"/>
    <w:rsid w:val="00C77ABB"/>
    <w:rsid w:val="00C80C8B"/>
    <w:rsid w:val="00C80EC9"/>
    <w:rsid w:val="00C8270E"/>
    <w:rsid w:val="00C82DD6"/>
    <w:rsid w:val="00C83A4B"/>
    <w:rsid w:val="00C85901"/>
    <w:rsid w:val="00C861F5"/>
    <w:rsid w:val="00C870ED"/>
    <w:rsid w:val="00C90B55"/>
    <w:rsid w:val="00C91CD2"/>
    <w:rsid w:val="00C926A2"/>
    <w:rsid w:val="00C944C7"/>
    <w:rsid w:val="00CA00F9"/>
    <w:rsid w:val="00CA078B"/>
    <w:rsid w:val="00CA0BE4"/>
    <w:rsid w:val="00CA10B6"/>
    <w:rsid w:val="00CA1950"/>
    <w:rsid w:val="00CA41DA"/>
    <w:rsid w:val="00CA53F8"/>
    <w:rsid w:val="00CA6B2C"/>
    <w:rsid w:val="00CB0CD6"/>
    <w:rsid w:val="00CB19D3"/>
    <w:rsid w:val="00CB292A"/>
    <w:rsid w:val="00CB2F8D"/>
    <w:rsid w:val="00CB30F0"/>
    <w:rsid w:val="00CB39D2"/>
    <w:rsid w:val="00CB3F82"/>
    <w:rsid w:val="00CB4423"/>
    <w:rsid w:val="00CB6216"/>
    <w:rsid w:val="00CB6634"/>
    <w:rsid w:val="00CB6E32"/>
    <w:rsid w:val="00CB7844"/>
    <w:rsid w:val="00CB7EFE"/>
    <w:rsid w:val="00CC1A45"/>
    <w:rsid w:val="00CC3DD6"/>
    <w:rsid w:val="00CC45A4"/>
    <w:rsid w:val="00CC50B0"/>
    <w:rsid w:val="00CC5235"/>
    <w:rsid w:val="00CC52BE"/>
    <w:rsid w:val="00CC568E"/>
    <w:rsid w:val="00CC5765"/>
    <w:rsid w:val="00CC6003"/>
    <w:rsid w:val="00CD1215"/>
    <w:rsid w:val="00CD19D5"/>
    <w:rsid w:val="00CD24FE"/>
    <w:rsid w:val="00CD2E3F"/>
    <w:rsid w:val="00CD3A7D"/>
    <w:rsid w:val="00CD545E"/>
    <w:rsid w:val="00CD7EA1"/>
    <w:rsid w:val="00CD7F91"/>
    <w:rsid w:val="00CE075E"/>
    <w:rsid w:val="00CE11BE"/>
    <w:rsid w:val="00CE19B2"/>
    <w:rsid w:val="00CE20C9"/>
    <w:rsid w:val="00CE6073"/>
    <w:rsid w:val="00CE645B"/>
    <w:rsid w:val="00CE6BD9"/>
    <w:rsid w:val="00CF45B5"/>
    <w:rsid w:val="00CF4DE2"/>
    <w:rsid w:val="00CF73A4"/>
    <w:rsid w:val="00CF7908"/>
    <w:rsid w:val="00D0069F"/>
    <w:rsid w:val="00D00AC2"/>
    <w:rsid w:val="00D00E79"/>
    <w:rsid w:val="00D0121C"/>
    <w:rsid w:val="00D01C56"/>
    <w:rsid w:val="00D02A4D"/>
    <w:rsid w:val="00D05203"/>
    <w:rsid w:val="00D06002"/>
    <w:rsid w:val="00D07E5E"/>
    <w:rsid w:val="00D07EFB"/>
    <w:rsid w:val="00D1007F"/>
    <w:rsid w:val="00D11149"/>
    <w:rsid w:val="00D11172"/>
    <w:rsid w:val="00D12C07"/>
    <w:rsid w:val="00D14F34"/>
    <w:rsid w:val="00D16581"/>
    <w:rsid w:val="00D17228"/>
    <w:rsid w:val="00D22BFC"/>
    <w:rsid w:val="00D22DD6"/>
    <w:rsid w:val="00D231C6"/>
    <w:rsid w:val="00D24CDE"/>
    <w:rsid w:val="00D2680C"/>
    <w:rsid w:val="00D31CDD"/>
    <w:rsid w:val="00D32B12"/>
    <w:rsid w:val="00D331ED"/>
    <w:rsid w:val="00D37FBA"/>
    <w:rsid w:val="00D408ED"/>
    <w:rsid w:val="00D41083"/>
    <w:rsid w:val="00D4133B"/>
    <w:rsid w:val="00D43A31"/>
    <w:rsid w:val="00D4428B"/>
    <w:rsid w:val="00D448A9"/>
    <w:rsid w:val="00D44A5D"/>
    <w:rsid w:val="00D45EFE"/>
    <w:rsid w:val="00D4620A"/>
    <w:rsid w:val="00D466B0"/>
    <w:rsid w:val="00D46BFB"/>
    <w:rsid w:val="00D50E6D"/>
    <w:rsid w:val="00D530E4"/>
    <w:rsid w:val="00D53911"/>
    <w:rsid w:val="00D563AC"/>
    <w:rsid w:val="00D56A94"/>
    <w:rsid w:val="00D6052C"/>
    <w:rsid w:val="00D61B48"/>
    <w:rsid w:val="00D62FDE"/>
    <w:rsid w:val="00D6325D"/>
    <w:rsid w:val="00D63A46"/>
    <w:rsid w:val="00D64EFC"/>
    <w:rsid w:val="00D6574C"/>
    <w:rsid w:val="00D65A58"/>
    <w:rsid w:val="00D670DA"/>
    <w:rsid w:val="00D71A7A"/>
    <w:rsid w:val="00D71DF4"/>
    <w:rsid w:val="00D750DB"/>
    <w:rsid w:val="00D753B0"/>
    <w:rsid w:val="00D7593D"/>
    <w:rsid w:val="00D76BC9"/>
    <w:rsid w:val="00D81649"/>
    <w:rsid w:val="00D81DA8"/>
    <w:rsid w:val="00D82BA8"/>
    <w:rsid w:val="00D84764"/>
    <w:rsid w:val="00D84912"/>
    <w:rsid w:val="00D849A5"/>
    <w:rsid w:val="00D84A60"/>
    <w:rsid w:val="00D8648D"/>
    <w:rsid w:val="00D87979"/>
    <w:rsid w:val="00D905C2"/>
    <w:rsid w:val="00D90AAF"/>
    <w:rsid w:val="00D92398"/>
    <w:rsid w:val="00D9245B"/>
    <w:rsid w:val="00D92EC9"/>
    <w:rsid w:val="00D95F2C"/>
    <w:rsid w:val="00D96BE1"/>
    <w:rsid w:val="00D97FF4"/>
    <w:rsid w:val="00DA0A43"/>
    <w:rsid w:val="00DA319A"/>
    <w:rsid w:val="00DA3E1F"/>
    <w:rsid w:val="00DA44D4"/>
    <w:rsid w:val="00DA4F17"/>
    <w:rsid w:val="00DA676B"/>
    <w:rsid w:val="00DB0443"/>
    <w:rsid w:val="00DB1551"/>
    <w:rsid w:val="00DB4EB6"/>
    <w:rsid w:val="00DB57D5"/>
    <w:rsid w:val="00DC1D1D"/>
    <w:rsid w:val="00DC5910"/>
    <w:rsid w:val="00DC73C2"/>
    <w:rsid w:val="00DC73C8"/>
    <w:rsid w:val="00DD1BCE"/>
    <w:rsid w:val="00DD2F6B"/>
    <w:rsid w:val="00DD51CA"/>
    <w:rsid w:val="00DD681D"/>
    <w:rsid w:val="00DD6AF8"/>
    <w:rsid w:val="00DE0561"/>
    <w:rsid w:val="00DE4D7B"/>
    <w:rsid w:val="00DE56C9"/>
    <w:rsid w:val="00DE5783"/>
    <w:rsid w:val="00DE751F"/>
    <w:rsid w:val="00DF0676"/>
    <w:rsid w:val="00DF1B36"/>
    <w:rsid w:val="00DF31D0"/>
    <w:rsid w:val="00DF3472"/>
    <w:rsid w:val="00DF44A4"/>
    <w:rsid w:val="00DF4A9D"/>
    <w:rsid w:val="00DF605A"/>
    <w:rsid w:val="00DF74EC"/>
    <w:rsid w:val="00DF75F5"/>
    <w:rsid w:val="00E00C0B"/>
    <w:rsid w:val="00E060BC"/>
    <w:rsid w:val="00E0768D"/>
    <w:rsid w:val="00E1018E"/>
    <w:rsid w:val="00E11E9B"/>
    <w:rsid w:val="00E13ADB"/>
    <w:rsid w:val="00E2107E"/>
    <w:rsid w:val="00E21FBF"/>
    <w:rsid w:val="00E243E6"/>
    <w:rsid w:val="00E252C7"/>
    <w:rsid w:val="00E308FC"/>
    <w:rsid w:val="00E3093F"/>
    <w:rsid w:val="00E330F3"/>
    <w:rsid w:val="00E357B3"/>
    <w:rsid w:val="00E36237"/>
    <w:rsid w:val="00E405E4"/>
    <w:rsid w:val="00E43D13"/>
    <w:rsid w:val="00E446B9"/>
    <w:rsid w:val="00E44974"/>
    <w:rsid w:val="00E467CE"/>
    <w:rsid w:val="00E46D40"/>
    <w:rsid w:val="00E507D4"/>
    <w:rsid w:val="00E529F5"/>
    <w:rsid w:val="00E52E03"/>
    <w:rsid w:val="00E53DB2"/>
    <w:rsid w:val="00E547B9"/>
    <w:rsid w:val="00E564BB"/>
    <w:rsid w:val="00E566DB"/>
    <w:rsid w:val="00E5727F"/>
    <w:rsid w:val="00E578E4"/>
    <w:rsid w:val="00E57D89"/>
    <w:rsid w:val="00E630BD"/>
    <w:rsid w:val="00E646A9"/>
    <w:rsid w:val="00E65B91"/>
    <w:rsid w:val="00E66BEF"/>
    <w:rsid w:val="00E66C55"/>
    <w:rsid w:val="00E70DC5"/>
    <w:rsid w:val="00E71EC4"/>
    <w:rsid w:val="00E72CE2"/>
    <w:rsid w:val="00E75920"/>
    <w:rsid w:val="00E75C61"/>
    <w:rsid w:val="00E7605D"/>
    <w:rsid w:val="00E8067F"/>
    <w:rsid w:val="00E80C73"/>
    <w:rsid w:val="00E80F10"/>
    <w:rsid w:val="00E8371C"/>
    <w:rsid w:val="00E84BDE"/>
    <w:rsid w:val="00E84CFD"/>
    <w:rsid w:val="00E85C20"/>
    <w:rsid w:val="00E905AE"/>
    <w:rsid w:val="00E90A34"/>
    <w:rsid w:val="00E90F79"/>
    <w:rsid w:val="00E92208"/>
    <w:rsid w:val="00E9223B"/>
    <w:rsid w:val="00E937EC"/>
    <w:rsid w:val="00E94D12"/>
    <w:rsid w:val="00E94FE1"/>
    <w:rsid w:val="00EA083B"/>
    <w:rsid w:val="00EA1D0A"/>
    <w:rsid w:val="00EA1EDF"/>
    <w:rsid w:val="00EA3C35"/>
    <w:rsid w:val="00EA3EF1"/>
    <w:rsid w:val="00EA4DA6"/>
    <w:rsid w:val="00EA526F"/>
    <w:rsid w:val="00EA57FC"/>
    <w:rsid w:val="00EA7FB0"/>
    <w:rsid w:val="00EB1497"/>
    <w:rsid w:val="00EB257E"/>
    <w:rsid w:val="00EB564F"/>
    <w:rsid w:val="00EB721A"/>
    <w:rsid w:val="00EB78C5"/>
    <w:rsid w:val="00EC1B9C"/>
    <w:rsid w:val="00EC21AE"/>
    <w:rsid w:val="00EC576F"/>
    <w:rsid w:val="00EC5D59"/>
    <w:rsid w:val="00EC6BB5"/>
    <w:rsid w:val="00EC7040"/>
    <w:rsid w:val="00EC75BA"/>
    <w:rsid w:val="00ED484D"/>
    <w:rsid w:val="00ED4C27"/>
    <w:rsid w:val="00ED5A6C"/>
    <w:rsid w:val="00ED7CC7"/>
    <w:rsid w:val="00EE001B"/>
    <w:rsid w:val="00EE07E8"/>
    <w:rsid w:val="00EE40DE"/>
    <w:rsid w:val="00EE4852"/>
    <w:rsid w:val="00EE4A28"/>
    <w:rsid w:val="00EF0C51"/>
    <w:rsid w:val="00EF0DCE"/>
    <w:rsid w:val="00EF2506"/>
    <w:rsid w:val="00EF3E66"/>
    <w:rsid w:val="00EF512C"/>
    <w:rsid w:val="00EF5BA9"/>
    <w:rsid w:val="00EF609D"/>
    <w:rsid w:val="00EF759F"/>
    <w:rsid w:val="00F00330"/>
    <w:rsid w:val="00F021A3"/>
    <w:rsid w:val="00F04AAC"/>
    <w:rsid w:val="00F07643"/>
    <w:rsid w:val="00F07D61"/>
    <w:rsid w:val="00F10CDC"/>
    <w:rsid w:val="00F139FB"/>
    <w:rsid w:val="00F141DC"/>
    <w:rsid w:val="00F15349"/>
    <w:rsid w:val="00F16147"/>
    <w:rsid w:val="00F16856"/>
    <w:rsid w:val="00F16DF1"/>
    <w:rsid w:val="00F175DD"/>
    <w:rsid w:val="00F17990"/>
    <w:rsid w:val="00F17AD1"/>
    <w:rsid w:val="00F17E0A"/>
    <w:rsid w:val="00F20887"/>
    <w:rsid w:val="00F212E6"/>
    <w:rsid w:val="00F21306"/>
    <w:rsid w:val="00F221BD"/>
    <w:rsid w:val="00F228CE"/>
    <w:rsid w:val="00F24101"/>
    <w:rsid w:val="00F25269"/>
    <w:rsid w:val="00F32136"/>
    <w:rsid w:val="00F33506"/>
    <w:rsid w:val="00F33F09"/>
    <w:rsid w:val="00F340F8"/>
    <w:rsid w:val="00F34E8A"/>
    <w:rsid w:val="00F35585"/>
    <w:rsid w:val="00F4016F"/>
    <w:rsid w:val="00F40342"/>
    <w:rsid w:val="00F41681"/>
    <w:rsid w:val="00F434DD"/>
    <w:rsid w:val="00F44E5E"/>
    <w:rsid w:val="00F46111"/>
    <w:rsid w:val="00F46325"/>
    <w:rsid w:val="00F46608"/>
    <w:rsid w:val="00F511E1"/>
    <w:rsid w:val="00F54D97"/>
    <w:rsid w:val="00F56EF4"/>
    <w:rsid w:val="00F5742B"/>
    <w:rsid w:val="00F57F9D"/>
    <w:rsid w:val="00F605AE"/>
    <w:rsid w:val="00F61F8B"/>
    <w:rsid w:val="00F6326B"/>
    <w:rsid w:val="00F64722"/>
    <w:rsid w:val="00F76103"/>
    <w:rsid w:val="00F76B91"/>
    <w:rsid w:val="00F76D18"/>
    <w:rsid w:val="00F80D85"/>
    <w:rsid w:val="00F81258"/>
    <w:rsid w:val="00F81390"/>
    <w:rsid w:val="00F85407"/>
    <w:rsid w:val="00F85A4D"/>
    <w:rsid w:val="00F868D5"/>
    <w:rsid w:val="00F87946"/>
    <w:rsid w:val="00F90667"/>
    <w:rsid w:val="00F92718"/>
    <w:rsid w:val="00F9544D"/>
    <w:rsid w:val="00F96389"/>
    <w:rsid w:val="00FA09AD"/>
    <w:rsid w:val="00FA1FC5"/>
    <w:rsid w:val="00FA20BB"/>
    <w:rsid w:val="00FA3D16"/>
    <w:rsid w:val="00FA6DDB"/>
    <w:rsid w:val="00FB0D42"/>
    <w:rsid w:val="00FB6FB5"/>
    <w:rsid w:val="00FB710F"/>
    <w:rsid w:val="00FB79BB"/>
    <w:rsid w:val="00FC0569"/>
    <w:rsid w:val="00FC4612"/>
    <w:rsid w:val="00FC7964"/>
    <w:rsid w:val="00FD03E5"/>
    <w:rsid w:val="00FD0427"/>
    <w:rsid w:val="00FD42C3"/>
    <w:rsid w:val="00FD42D9"/>
    <w:rsid w:val="00FD491F"/>
    <w:rsid w:val="00FD5538"/>
    <w:rsid w:val="00FD6975"/>
    <w:rsid w:val="00FD770D"/>
    <w:rsid w:val="00FD7946"/>
    <w:rsid w:val="00FE0022"/>
    <w:rsid w:val="00FE294D"/>
    <w:rsid w:val="00FE31EF"/>
    <w:rsid w:val="00FE3454"/>
    <w:rsid w:val="00FE42DD"/>
    <w:rsid w:val="00FE455E"/>
    <w:rsid w:val="00FE5684"/>
    <w:rsid w:val="00FE5B5A"/>
    <w:rsid w:val="00FE5FF1"/>
    <w:rsid w:val="00FE6DA0"/>
    <w:rsid w:val="00FF0ACB"/>
    <w:rsid w:val="00FF31E4"/>
    <w:rsid w:val="00FF588A"/>
    <w:rsid w:val="00FF7513"/>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516F9E"/>
  <w15:docId w15:val="{5D182F32-8813-46CC-B440-76FD06B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話者"/>
    <w:qFormat/>
    <w:rsid w:val="00101994"/>
    <w:pPr>
      <w:widowControl w:val="0"/>
      <w:jc w:val="both"/>
    </w:pPr>
    <w:rPr>
      <w:rFonts w:ascii="ＭＳ 明朝" w:cs="ＭＳ 明朝"/>
      <w:szCs w:val="21"/>
    </w:rPr>
  </w:style>
  <w:style w:type="paragraph" w:styleId="1">
    <w:name w:val="heading 1"/>
    <w:basedOn w:val="a"/>
    <w:next w:val="a"/>
    <w:link w:val="10"/>
    <w:uiPriority w:val="99"/>
    <w:qFormat/>
    <w:rsid w:val="00101994"/>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101994"/>
    <w:rPr>
      <w:rFonts w:ascii="Arial" w:eastAsia="ＭＳ ゴシック" w:hAnsi="Arial" w:cs="Arial"/>
      <w:sz w:val="24"/>
      <w:szCs w:val="24"/>
    </w:rPr>
  </w:style>
  <w:style w:type="paragraph" w:customStyle="1" w:styleId="a3">
    <w:name w:val="話者本文"/>
    <w:basedOn w:val="a"/>
    <w:uiPriority w:val="99"/>
    <w:rsid w:val="00101994"/>
    <w:pPr>
      <w:ind w:firstLineChars="100" w:firstLine="100"/>
    </w:pPr>
  </w:style>
  <w:style w:type="paragraph" w:styleId="a4">
    <w:name w:val="header"/>
    <w:basedOn w:val="a"/>
    <w:link w:val="a5"/>
    <w:uiPriority w:val="99"/>
    <w:semiHidden/>
    <w:rsid w:val="009F080A"/>
    <w:pPr>
      <w:tabs>
        <w:tab w:val="center" w:pos="4252"/>
        <w:tab w:val="right" w:pos="8504"/>
      </w:tabs>
      <w:snapToGrid w:val="0"/>
    </w:pPr>
  </w:style>
  <w:style w:type="character" w:customStyle="1" w:styleId="a5">
    <w:name w:val="ヘッダー (文字)"/>
    <w:basedOn w:val="a0"/>
    <w:link w:val="a4"/>
    <w:uiPriority w:val="99"/>
    <w:semiHidden/>
    <w:locked/>
    <w:rsid w:val="009F080A"/>
    <w:rPr>
      <w:rFonts w:ascii="ＭＳ 明朝" w:eastAsia="ＭＳ 明朝" w:cs="ＭＳ 明朝"/>
    </w:rPr>
  </w:style>
  <w:style w:type="paragraph" w:styleId="a6">
    <w:name w:val="footer"/>
    <w:basedOn w:val="a"/>
    <w:link w:val="a7"/>
    <w:uiPriority w:val="99"/>
    <w:rsid w:val="009F080A"/>
    <w:pPr>
      <w:tabs>
        <w:tab w:val="center" w:pos="4252"/>
        <w:tab w:val="right" w:pos="8504"/>
      </w:tabs>
      <w:snapToGrid w:val="0"/>
    </w:pPr>
  </w:style>
  <w:style w:type="character" w:customStyle="1" w:styleId="a7">
    <w:name w:val="フッター (文字)"/>
    <w:basedOn w:val="a0"/>
    <w:link w:val="a6"/>
    <w:uiPriority w:val="99"/>
    <w:locked/>
    <w:rsid w:val="009F080A"/>
    <w:rPr>
      <w:rFonts w:ascii="ＭＳ 明朝" w:eastAsia="ＭＳ 明朝" w:cs="ＭＳ 明朝"/>
    </w:rPr>
  </w:style>
  <w:style w:type="paragraph" w:styleId="a8">
    <w:name w:val="Balloon Text"/>
    <w:basedOn w:val="a"/>
    <w:link w:val="a9"/>
    <w:uiPriority w:val="99"/>
    <w:semiHidden/>
    <w:unhideWhenUsed/>
    <w:rsid w:val="00EC21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1A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1213"/>
    <w:rPr>
      <w:sz w:val="18"/>
      <w:szCs w:val="18"/>
    </w:rPr>
  </w:style>
  <w:style w:type="paragraph" w:styleId="ab">
    <w:name w:val="annotation text"/>
    <w:basedOn w:val="a"/>
    <w:link w:val="ac"/>
    <w:uiPriority w:val="99"/>
    <w:semiHidden/>
    <w:unhideWhenUsed/>
    <w:rsid w:val="00471213"/>
    <w:pPr>
      <w:jc w:val="left"/>
    </w:pPr>
  </w:style>
  <w:style w:type="character" w:customStyle="1" w:styleId="ac">
    <w:name w:val="コメント文字列 (文字)"/>
    <w:basedOn w:val="a0"/>
    <w:link w:val="ab"/>
    <w:uiPriority w:val="99"/>
    <w:semiHidden/>
    <w:rsid w:val="00471213"/>
    <w:rPr>
      <w:rFonts w:ascii="ＭＳ 明朝" w:cs="ＭＳ 明朝"/>
      <w:szCs w:val="21"/>
    </w:rPr>
  </w:style>
  <w:style w:type="paragraph" w:styleId="ad">
    <w:name w:val="annotation subject"/>
    <w:basedOn w:val="ab"/>
    <w:next w:val="ab"/>
    <w:link w:val="ae"/>
    <w:uiPriority w:val="99"/>
    <w:semiHidden/>
    <w:unhideWhenUsed/>
    <w:rsid w:val="00471213"/>
    <w:rPr>
      <w:b/>
      <w:bCs/>
    </w:rPr>
  </w:style>
  <w:style w:type="character" w:customStyle="1" w:styleId="ae">
    <w:name w:val="コメント内容 (文字)"/>
    <w:basedOn w:val="ac"/>
    <w:link w:val="ad"/>
    <w:uiPriority w:val="99"/>
    <w:semiHidden/>
    <w:rsid w:val="00471213"/>
    <w:rPr>
      <w:rFonts w:asci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0107">
      <w:bodyDiv w:val="1"/>
      <w:marLeft w:val="0"/>
      <w:marRight w:val="0"/>
      <w:marTop w:val="0"/>
      <w:marBottom w:val="0"/>
      <w:divBdr>
        <w:top w:val="none" w:sz="0" w:space="0" w:color="auto"/>
        <w:left w:val="none" w:sz="0" w:space="0" w:color="auto"/>
        <w:bottom w:val="none" w:sz="0" w:space="0" w:color="auto"/>
        <w:right w:val="none" w:sz="0" w:space="0" w:color="auto"/>
      </w:divBdr>
    </w:div>
    <w:div w:id="131335312">
      <w:bodyDiv w:val="1"/>
      <w:marLeft w:val="0"/>
      <w:marRight w:val="0"/>
      <w:marTop w:val="0"/>
      <w:marBottom w:val="0"/>
      <w:divBdr>
        <w:top w:val="none" w:sz="0" w:space="0" w:color="auto"/>
        <w:left w:val="none" w:sz="0" w:space="0" w:color="auto"/>
        <w:bottom w:val="none" w:sz="0" w:space="0" w:color="auto"/>
        <w:right w:val="none" w:sz="0" w:space="0" w:color="auto"/>
      </w:divBdr>
    </w:div>
    <w:div w:id="216863064">
      <w:bodyDiv w:val="1"/>
      <w:marLeft w:val="0"/>
      <w:marRight w:val="0"/>
      <w:marTop w:val="0"/>
      <w:marBottom w:val="0"/>
      <w:divBdr>
        <w:top w:val="none" w:sz="0" w:space="0" w:color="auto"/>
        <w:left w:val="none" w:sz="0" w:space="0" w:color="auto"/>
        <w:bottom w:val="none" w:sz="0" w:space="0" w:color="auto"/>
        <w:right w:val="none" w:sz="0" w:space="0" w:color="auto"/>
      </w:divBdr>
    </w:div>
    <w:div w:id="455490860">
      <w:bodyDiv w:val="1"/>
      <w:marLeft w:val="0"/>
      <w:marRight w:val="0"/>
      <w:marTop w:val="0"/>
      <w:marBottom w:val="0"/>
      <w:divBdr>
        <w:top w:val="none" w:sz="0" w:space="0" w:color="auto"/>
        <w:left w:val="none" w:sz="0" w:space="0" w:color="auto"/>
        <w:bottom w:val="none" w:sz="0" w:space="0" w:color="auto"/>
        <w:right w:val="none" w:sz="0" w:space="0" w:color="auto"/>
      </w:divBdr>
    </w:div>
    <w:div w:id="602303012">
      <w:bodyDiv w:val="1"/>
      <w:marLeft w:val="0"/>
      <w:marRight w:val="0"/>
      <w:marTop w:val="0"/>
      <w:marBottom w:val="0"/>
      <w:divBdr>
        <w:top w:val="none" w:sz="0" w:space="0" w:color="auto"/>
        <w:left w:val="none" w:sz="0" w:space="0" w:color="auto"/>
        <w:bottom w:val="none" w:sz="0" w:space="0" w:color="auto"/>
        <w:right w:val="none" w:sz="0" w:space="0" w:color="auto"/>
      </w:divBdr>
    </w:div>
    <w:div w:id="866915976">
      <w:bodyDiv w:val="1"/>
      <w:marLeft w:val="0"/>
      <w:marRight w:val="0"/>
      <w:marTop w:val="0"/>
      <w:marBottom w:val="0"/>
      <w:divBdr>
        <w:top w:val="none" w:sz="0" w:space="0" w:color="auto"/>
        <w:left w:val="none" w:sz="0" w:space="0" w:color="auto"/>
        <w:bottom w:val="none" w:sz="0" w:space="0" w:color="auto"/>
        <w:right w:val="none" w:sz="0" w:space="0" w:color="auto"/>
      </w:divBdr>
    </w:div>
    <w:div w:id="921721973">
      <w:bodyDiv w:val="1"/>
      <w:marLeft w:val="0"/>
      <w:marRight w:val="0"/>
      <w:marTop w:val="0"/>
      <w:marBottom w:val="0"/>
      <w:divBdr>
        <w:top w:val="none" w:sz="0" w:space="0" w:color="auto"/>
        <w:left w:val="none" w:sz="0" w:space="0" w:color="auto"/>
        <w:bottom w:val="none" w:sz="0" w:space="0" w:color="auto"/>
        <w:right w:val="none" w:sz="0" w:space="0" w:color="auto"/>
      </w:divBdr>
    </w:div>
    <w:div w:id="11985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