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33" w:rsidRDefault="00C10F78" w:rsidP="00C10F78">
      <w:pPr>
        <w:jc w:val="center"/>
      </w:pPr>
      <w:r w:rsidRPr="00707B0C">
        <w:rPr>
          <w:rFonts w:hint="eastAsia"/>
        </w:rPr>
        <w:t>太宰府市</w:t>
      </w:r>
      <w:r>
        <w:rPr>
          <w:rFonts w:hint="eastAsia"/>
        </w:rPr>
        <w:t>地球温暖化対策推進</w:t>
      </w:r>
      <w:r w:rsidRPr="00707B0C">
        <w:rPr>
          <w:rFonts w:hint="eastAsia"/>
        </w:rPr>
        <w:t>補助金交付申請書</w:t>
      </w:r>
      <w:r>
        <w:rPr>
          <w:rFonts w:hint="eastAsia"/>
        </w:rPr>
        <w:t>兼実績報告書添付資料　写真台紙</w:t>
      </w:r>
    </w:p>
    <w:p w:rsidR="00C10F78" w:rsidRDefault="00264C01" w:rsidP="00C10F78">
      <w:pPr>
        <w:jc w:val="center"/>
      </w:pPr>
      <w:r>
        <w:rPr>
          <w:rFonts w:hint="eastAsia"/>
        </w:rPr>
        <w:t>次世代自動車</w:t>
      </w:r>
      <w:r w:rsidR="00C10F78">
        <w:rPr>
          <w:rFonts w:hint="eastAsia"/>
        </w:rPr>
        <w:t>用</w:t>
      </w:r>
    </w:p>
    <w:p w:rsidR="00C10F78" w:rsidRDefault="00C10F78" w:rsidP="00C10F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8C132A" w:rsidTr="00264C01">
        <w:trPr>
          <w:trHeight w:val="624"/>
        </w:trPr>
        <w:tc>
          <w:tcPr>
            <w:tcW w:w="2405" w:type="dxa"/>
            <w:vAlign w:val="center"/>
          </w:tcPr>
          <w:p w:rsidR="008C132A" w:rsidRDefault="008C132A" w:rsidP="008C132A">
            <w:r>
              <w:rPr>
                <w:rFonts w:hint="eastAsia"/>
              </w:rPr>
              <w:t>申請者名</w:t>
            </w:r>
          </w:p>
        </w:tc>
        <w:tc>
          <w:tcPr>
            <w:tcW w:w="5245" w:type="dxa"/>
            <w:vAlign w:val="center"/>
          </w:tcPr>
          <w:p w:rsidR="008C132A" w:rsidRDefault="008C132A" w:rsidP="008C132A"/>
        </w:tc>
      </w:tr>
      <w:tr w:rsidR="008C132A" w:rsidTr="00264C01">
        <w:trPr>
          <w:trHeight w:val="624"/>
        </w:trPr>
        <w:tc>
          <w:tcPr>
            <w:tcW w:w="2405" w:type="dxa"/>
            <w:vAlign w:val="center"/>
          </w:tcPr>
          <w:p w:rsidR="008C132A" w:rsidRDefault="00264C01" w:rsidP="00264C01">
            <w:r>
              <w:rPr>
                <w:rFonts w:hint="eastAsia"/>
              </w:rPr>
              <w:t>車両保管場所の</w:t>
            </w:r>
            <w:r w:rsidR="008C132A">
              <w:rPr>
                <w:rFonts w:hint="eastAsia"/>
              </w:rPr>
              <w:t>住所</w:t>
            </w:r>
          </w:p>
        </w:tc>
        <w:tc>
          <w:tcPr>
            <w:tcW w:w="5245" w:type="dxa"/>
            <w:vAlign w:val="center"/>
          </w:tcPr>
          <w:p w:rsidR="008C132A" w:rsidRDefault="008C132A" w:rsidP="008C132A"/>
        </w:tc>
      </w:tr>
    </w:tbl>
    <w:p w:rsidR="008C132A" w:rsidRDefault="008C132A" w:rsidP="00C10F78"/>
    <w:p w:rsidR="00C10F78" w:rsidRDefault="004C22D8" w:rsidP="004C22D8">
      <w:pPr>
        <w:ind w:firstLineChars="300" w:firstLine="697"/>
      </w:pPr>
      <w:r>
        <w:rPr>
          <w:rFonts w:hint="eastAsia"/>
        </w:rPr>
        <w:t>（１）</w:t>
      </w:r>
      <w:r w:rsidR="00264C01">
        <w:rPr>
          <w:rFonts w:hint="eastAsia"/>
        </w:rPr>
        <w:t>車両全体</w:t>
      </w:r>
      <w:r w:rsidR="008C132A">
        <w:rPr>
          <w:rFonts w:hint="eastAsia"/>
        </w:rPr>
        <w:t>の写真</w:t>
      </w:r>
      <w:r w:rsidR="00264C01">
        <w:rPr>
          <w:rFonts w:hint="eastAsia"/>
        </w:rPr>
        <w:t>（前方から撮影したもの）</w:t>
      </w:r>
    </w:p>
    <w:p w:rsidR="008C132A" w:rsidRDefault="004C22D8" w:rsidP="004C22D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BA9FA9E" wp14:editId="130034E6">
                <wp:extent cx="3915000" cy="2952000"/>
                <wp:effectExtent l="0" t="0" r="28575" b="20320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15000" cy="29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E9EF6" id="正方形/長方形 1" o:spid="_x0000_s1026" style="width:308.25pt;height:2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8C132A" w:rsidRDefault="004C22D8" w:rsidP="004C22D8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8C132A" w:rsidRDefault="008C132A" w:rsidP="00C10F78"/>
    <w:p w:rsidR="004C22D8" w:rsidRDefault="004C22D8" w:rsidP="004C22D8">
      <w:pPr>
        <w:ind w:firstLineChars="300" w:firstLine="697"/>
      </w:pPr>
      <w:r>
        <w:rPr>
          <w:rFonts w:hint="eastAsia"/>
        </w:rPr>
        <w:t>（２）</w:t>
      </w:r>
      <w:r w:rsidR="00264C01">
        <w:rPr>
          <w:rFonts w:hint="eastAsia"/>
        </w:rPr>
        <w:t>車両全体の写真（</w:t>
      </w:r>
      <w:r w:rsidR="00264C01">
        <w:rPr>
          <w:rFonts w:hint="eastAsia"/>
        </w:rPr>
        <w:t>側面から撮影したもの</w:t>
      </w:r>
      <w:r w:rsidR="00264C01">
        <w:rPr>
          <w:rFonts w:hint="eastAsia"/>
        </w:rPr>
        <w:t>）</w:t>
      </w:r>
    </w:p>
    <w:p w:rsidR="004C22D8" w:rsidRDefault="004C22D8" w:rsidP="004C22D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B34E395" wp14:editId="370BBC7F">
                <wp:extent cx="3934800" cy="2967120"/>
                <wp:effectExtent l="0" t="0" r="27940" b="24130"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C01A0" id="正方形/長方形 2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C22D8" w:rsidRDefault="004C22D8" w:rsidP="001B6EC7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1B6EC7" w:rsidRDefault="001B6EC7" w:rsidP="001B6EC7">
      <w:pPr>
        <w:ind w:firstLineChars="300" w:firstLine="697"/>
      </w:pPr>
      <w:r>
        <w:rPr>
          <w:rFonts w:hint="eastAsia"/>
        </w:rPr>
        <w:lastRenderedPageBreak/>
        <w:t>（３）</w:t>
      </w:r>
      <w:r w:rsidR="00264C01">
        <w:rPr>
          <w:rFonts w:hint="eastAsia"/>
        </w:rPr>
        <w:t>車両及び保管場所の写真（車両と保管場所が分かるように撮影したもの）</w:t>
      </w:r>
    </w:p>
    <w:p w:rsidR="001B6EC7" w:rsidRDefault="001B6EC7" w:rsidP="001B6EC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940840F" wp14:editId="2B16F3F7">
                <wp:extent cx="3934800" cy="2967120"/>
                <wp:effectExtent l="0" t="0" r="27940" b="24130"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C668D" id="正方形/長方形 3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  <w:bookmarkStart w:id="0" w:name="_GoBack"/>
      <w:bookmarkEnd w:id="0"/>
    </w:p>
    <w:p w:rsidR="001B6EC7" w:rsidRDefault="001B6EC7" w:rsidP="001B6EC7">
      <w:pPr>
        <w:ind w:firstLineChars="1700" w:firstLine="3952"/>
      </w:pPr>
      <w:r>
        <w:rPr>
          <w:rFonts w:hint="eastAsia"/>
        </w:rPr>
        <w:t>撮影日　令和　　年　　月　　日</w:t>
      </w:r>
    </w:p>
    <w:sectPr w:rsidR="001B6EC7" w:rsidSect="001B6EC7">
      <w:pgSz w:w="11906" w:h="16838" w:code="9"/>
      <w:pgMar w:top="1134" w:right="1304" w:bottom="1134" w:left="1304" w:header="851" w:footer="992" w:gutter="0"/>
      <w:cols w:space="425"/>
      <w:docGrid w:type="linesAndChars" w:linePitch="333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01" w:rsidRDefault="00264C01" w:rsidP="00264C01">
      <w:r>
        <w:separator/>
      </w:r>
    </w:p>
  </w:endnote>
  <w:endnote w:type="continuationSeparator" w:id="0">
    <w:p w:rsidR="00264C01" w:rsidRDefault="00264C01" w:rsidP="002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01" w:rsidRDefault="00264C01" w:rsidP="00264C01">
      <w:r>
        <w:separator/>
      </w:r>
    </w:p>
  </w:footnote>
  <w:footnote w:type="continuationSeparator" w:id="0">
    <w:p w:rsidR="00264C01" w:rsidRDefault="00264C01" w:rsidP="00264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78"/>
    <w:rsid w:val="001B6EC7"/>
    <w:rsid w:val="00264C01"/>
    <w:rsid w:val="002C1D33"/>
    <w:rsid w:val="003538C6"/>
    <w:rsid w:val="004C22D8"/>
    <w:rsid w:val="00527B44"/>
    <w:rsid w:val="008C132A"/>
    <w:rsid w:val="00C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55A45"/>
  <w15:chartTrackingRefBased/>
  <w15:docId w15:val="{4F2FB5E5-F02E-4844-A43B-91D3920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C01"/>
  </w:style>
  <w:style w:type="paragraph" w:styleId="a6">
    <w:name w:val="footer"/>
    <w:basedOn w:val="a"/>
    <w:link w:val="a7"/>
    <w:uiPriority w:val="99"/>
    <w:unhideWhenUsed/>
    <w:rsid w:val="00264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