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33" w:rsidRDefault="00C10F78" w:rsidP="00C10F78">
      <w:pPr>
        <w:jc w:val="center"/>
      </w:pPr>
      <w:bookmarkStart w:id="0" w:name="_GoBack"/>
      <w:r w:rsidRPr="00707B0C">
        <w:rPr>
          <w:rFonts w:hint="eastAsia"/>
        </w:rPr>
        <w:t>太宰府市</w:t>
      </w:r>
      <w:r>
        <w:rPr>
          <w:rFonts w:hint="eastAsia"/>
        </w:rPr>
        <w:t>地球温暖化対策推進</w:t>
      </w:r>
      <w:r w:rsidRPr="00707B0C">
        <w:rPr>
          <w:rFonts w:hint="eastAsia"/>
        </w:rPr>
        <w:t>補助金交付申請書</w:t>
      </w:r>
      <w:r>
        <w:rPr>
          <w:rFonts w:hint="eastAsia"/>
        </w:rPr>
        <w:t>兼実績報告書</w:t>
      </w:r>
      <w:r>
        <w:rPr>
          <w:rFonts w:hint="eastAsia"/>
        </w:rPr>
        <w:t>添付資料　写真台紙</w:t>
      </w:r>
      <w:bookmarkEnd w:id="0"/>
    </w:p>
    <w:p w:rsidR="00C10F78" w:rsidRDefault="00C10F78" w:rsidP="00C10F78">
      <w:pPr>
        <w:jc w:val="center"/>
      </w:pPr>
      <w:r>
        <w:rPr>
          <w:rFonts w:hint="eastAsia"/>
        </w:rPr>
        <w:t>ネット・ゼロ・エネルギー・ハウス（ＺＥＨ）用</w:t>
      </w:r>
    </w:p>
    <w:p w:rsidR="00C10F78" w:rsidRDefault="00C10F78" w:rsidP="00C10F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954"/>
      </w:tblGrid>
      <w:tr w:rsidR="008C132A" w:rsidTr="008C132A">
        <w:trPr>
          <w:trHeight w:val="624"/>
        </w:trPr>
        <w:tc>
          <w:tcPr>
            <w:tcW w:w="1696" w:type="dxa"/>
            <w:vAlign w:val="center"/>
          </w:tcPr>
          <w:p w:rsidR="008C132A" w:rsidRDefault="008C132A" w:rsidP="008C132A">
            <w:pPr>
              <w:rPr>
                <w:rFonts w:hint="eastAsia"/>
              </w:rPr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5954" w:type="dxa"/>
            <w:vAlign w:val="center"/>
          </w:tcPr>
          <w:p w:rsidR="008C132A" w:rsidRDefault="008C132A" w:rsidP="008C132A">
            <w:pPr>
              <w:rPr>
                <w:rFonts w:hint="eastAsia"/>
              </w:rPr>
            </w:pPr>
          </w:p>
        </w:tc>
      </w:tr>
      <w:tr w:rsidR="008C132A" w:rsidTr="008C132A">
        <w:trPr>
          <w:trHeight w:val="624"/>
        </w:trPr>
        <w:tc>
          <w:tcPr>
            <w:tcW w:w="1696" w:type="dxa"/>
            <w:vAlign w:val="center"/>
          </w:tcPr>
          <w:p w:rsidR="008C132A" w:rsidRDefault="008C132A" w:rsidP="008C132A">
            <w:pPr>
              <w:rPr>
                <w:rFonts w:hint="eastAsia"/>
              </w:rPr>
            </w:pPr>
            <w:r>
              <w:rPr>
                <w:rFonts w:hint="eastAsia"/>
              </w:rPr>
              <w:t>住宅の住所</w:t>
            </w:r>
          </w:p>
        </w:tc>
        <w:tc>
          <w:tcPr>
            <w:tcW w:w="5954" w:type="dxa"/>
            <w:vAlign w:val="center"/>
          </w:tcPr>
          <w:p w:rsidR="008C132A" w:rsidRDefault="008C132A" w:rsidP="008C132A">
            <w:pPr>
              <w:rPr>
                <w:rFonts w:hint="eastAsia"/>
              </w:rPr>
            </w:pPr>
          </w:p>
        </w:tc>
      </w:tr>
    </w:tbl>
    <w:p w:rsidR="008C132A" w:rsidRDefault="008C132A" w:rsidP="00C10F78">
      <w:pPr>
        <w:rPr>
          <w:rFonts w:hint="eastAsia"/>
        </w:rPr>
      </w:pPr>
    </w:p>
    <w:p w:rsidR="00C10F78" w:rsidRDefault="004C22D8" w:rsidP="004C22D8">
      <w:pPr>
        <w:ind w:firstLineChars="300" w:firstLine="697"/>
      </w:pPr>
      <w:r>
        <w:rPr>
          <w:rFonts w:hint="eastAsia"/>
        </w:rPr>
        <w:t>（１）</w:t>
      </w:r>
      <w:r w:rsidR="008C132A">
        <w:rPr>
          <w:rFonts w:hint="eastAsia"/>
        </w:rPr>
        <w:t>住宅全景の写真</w:t>
      </w:r>
    </w:p>
    <w:p w:rsidR="008C132A" w:rsidRDefault="004C22D8" w:rsidP="004C22D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BA9FA9E" wp14:editId="130034E6">
                <wp:extent cx="3915000" cy="2952000"/>
                <wp:effectExtent l="0" t="0" r="28575" b="20320"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15000" cy="29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E9EF6" id="正方形/長方形 1" o:spid="_x0000_s1026" style="width:308.25pt;height:23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V7wQIAAOMFAAAOAAAAZHJzL2Uyb0RvYy54bWysVM1uEzEQviPxDpbvdDehBbrqpopSFSFF&#10;bUWLena8dnaF12NsJ5vwHvAAcOaMOPA4VOItGHt/mpYKJMTFsj0z38x883N0vKkVWQvrKtA5He2l&#10;lAjNoaj0Mqdvrk6fvKDEeaYLpkCLnG6Fo8eTx4+OGpOJMZSgCmEJgmiXNSanpfcmSxLHS1EztwdG&#10;aBRKsDXz+LTLpLCsQfRaJeM0fZY0YAtjgQvn8PekFdJJxJdScH8upROeqJxibD6eNp6LcCaTI5Yt&#10;LTNlxbsw2D9EUbNKo9MB6oR5Rla2+g2qrrgFB9LvcagTkLLiIuaA2YzSe9lclsyImAuS48xAk/t/&#10;sPxsfWFJVWDtKNGsxhLdfPl88/Hbj++fkp8fvrY3MgpENcZlqH9pLmxI1Zk58LeOaJiVTC/F1Bmk&#10;OwChbnJHOTxcZ7aRtg7mmDvZxEJsh0KIjSccP58ejg7SFOvFUTY+PMBKx1IlLOvNjXX+pYCahEtO&#10;LbqOBWDrufMhAJb1KjFYUFVxWikVH6G7xExZsmbYF4tlGzKmtKul9N8M/eYBQ3QcLCMBbc4xe79V&#10;IuAp/VpIJByzHMeAY6vfBsM4F9qPWlHJCtHGGOjoKRgsYpYRMCBLzG7A7gDuJtpjt/R0+sFUxEkZ&#10;jNM/BdYaDxbRM2g/GNeVBvsQgMKsOs+tfk9SS01gaQHFFtvRQjunzvDTCss7Z85fMIuDiS2By8af&#10;4yEVNDmF7kZJCfb9Q/9BH+cFpZQ0OOg5de9WzApK1CuNk3Q42t8PmyE+9g+ej/FhdyWLXYle1TPA&#10;nsFpwejiNeh71V+lhfoad9I0eEUR0xx955R72z9mvl1AuNW4mE6jGm4Dw/xcXxoewAOroX2vNtfM&#10;mq7HPY7HGfRLgWX3Wr3VDZYapisPsopzcMtrxzduktg43dYLq2r3HbVud/PkFwAAAP//AwBQSwME&#10;FAAGAAgAAAAhAFhF18XYAAAABQEAAA8AAABkcnMvZG93bnJldi54bWxMj8FOw0AMRO9I/MPKSNzo&#10;pigECNlUgMQJLm35ADdrkoisN8q6Tfh7DBe4WBrNaOa52ixhMCeaUh/ZwXqVgSFuou+5dfC+f7m6&#10;A5ME2eMQmRx8UYJNfX5WYenjzFs67aQ1WsKpRAedyFham5qOAqZVHInV+4hTQFE5tdZPOGt5GOx1&#10;lhU2YM+60OFIzx01n7tjcCAtZm9hH58w384jcnwlaW6du7xYHh/ACC3yF4YffEWHWpkO8cg+mcGB&#10;PiK/V71iXdyAOTjIi/webF3Z//T1NwAAAP//AwBQSwECLQAUAAYACAAAACEAtoM4kv4AAADhAQAA&#10;EwAAAAAAAAAAAAAAAAAAAAAAW0NvbnRlbnRfVHlwZXNdLnhtbFBLAQItABQABgAIAAAAIQA4/SH/&#10;1gAAAJQBAAALAAAAAAAAAAAAAAAAAC8BAABfcmVscy8ucmVsc1BLAQItABQABgAIAAAAIQDhGGV7&#10;wQIAAOMFAAAOAAAAAAAAAAAAAAAAAC4CAABkcnMvZTJvRG9jLnhtbFBLAQItABQABgAIAAAAIQBY&#10;RdfF2AAAAAUBAAAPAAAAAAAAAAAAAAAAABsFAABkcnMvZG93bnJldi54bWxQSwUGAAAAAAQABADz&#10;AAAAIAYAAAAA&#10;" fillcolor="white [3212]" strokecolor="black [3213]" strokeweight="1pt">
                <v:path arrowok="t"/>
                <o:lock v:ext="edit" aspectratio="t"/>
                <w10:wrap anchorx="page" anchory="page"/>
                <w10:anchorlock/>
              </v:rect>
            </w:pict>
          </mc:Fallback>
        </mc:AlternateContent>
      </w:r>
    </w:p>
    <w:p w:rsidR="008C132A" w:rsidRDefault="004C22D8" w:rsidP="004C22D8">
      <w:pPr>
        <w:ind w:firstLineChars="1700" w:firstLine="3952"/>
        <w:rPr>
          <w:rFonts w:hint="eastAsia"/>
        </w:rPr>
      </w:pPr>
      <w:r>
        <w:rPr>
          <w:rFonts w:hint="eastAsia"/>
        </w:rPr>
        <w:t>撮影日　令和　　年　　月　　日</w:t>
      </w:r>
    </w:p>
    <w:p w:rsidR="008C132A" w:rsidRDefault="008C132A" w:rsidP="00C10F78"/>
    <w:p w:rsidR="004C22D8" w:rsidRDefault="004C22D8" w:rsidP="004C22D8">
      <w:pPr>
        <w:ind w:firstLineChars="300" w:firstLine="697"/>
      </w:pPr>
      <w:r>
        <w:rPr>
          <w:rFonts w:hint="eastAsia"/>
        </w:rPr>
        <w:t>（２）導入した再生可能エネルギー設備の写真</w:t>
      </w:r>
    </w:p>
    <w:p w:rsidR="004C22D8" w:rsidRDefault="004C22D8" w:rsidP="004C22D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B34E395" wp14:editId="370BBC7F">
                <wp:extent cx="3934800" cy="2967120"/>
                <wp:effectExtent l="0" t="0" r="27940" b="24130"/>
                <wp:docPr id="2" name="正方形/長方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34800" cy="2967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0C01A0" id="正方形/長方形 2" o:spid="_x0000_s1026" style="width:309.85pt;height:2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VfyQIAAOMFAAAOAAAAZHJzL2Uyb0RvYy54bWysVM1u1DAQviPxDpbvNNl0+xc1W622KkJa&#10;lYoW9ex1nE2E4zG2d7PLe8ADwJkz4sDjUIm3YOz8dCkVSIgcLDsz883MNz+nZ5takrUwtgKV0dFe&#10;TIlQHPJKLTP6+ubi2TEl1jGVMwlKZHQrLD2bPH1y2uhUJFCCzIUhCKJs2uiMls7pNIosL0XN7B5o&#10;oVBYgKmZw6dZRrlhDaLXMkri+DBqwOTaABfW4t/zVkgnAb8oBHcvi8IKR2RGMTYXThPOhT+jySlL&#10;l4bpsuJdGOwfoqhZpdDpAHXOHCMrU/0GVVfcgIXC7XGoIyiKiouQA2Yzih9kc10yLUIuSI7VA032&#10;/8Hyy/WVIVWe0YQSxWos0d3nT3cfvn7/9jH68f5LeyOJJ6rRNkX9a31lfKpWz4G/sUTBrGRqKaZW&#10;I93YBF43+kXZP2xntilM7c0xd7IJhdgOhRAbRzj+3D/ZHx/HWC+OsuTk8GiUhFJFLO3NtbHuuYCa&#10;+EtGDboOBWDruXU+AJb2KiFYkFV+UUkZHr67xEwasmbYF4tlGzKmtKsl1d8M3eYRQ3TsLQMBbc4h&#10;e7eVwuNJ9UoUSDhmmYSAQ6vfB8M4F8qNWlHJctHGeBDjF4jFKPvwQ5YB0CMXmN2A3QH0mi1Ij93S&#10;0+l7UxEmZTCO/xRYazxYBM+g3GBcVwrMYwASs+o8t/o9SS01nqUF5FtsRwPtnFrNLyos75xZd8UM&#10;Dia2BC4b9xKPQkKTUehulJRg3j323+vjvKCUkgYHPaP27YoZQYl8oXCSTkbjsd8M4TE+OMJOI2ZX&#10;stiVqFU9A+yZEa41zcPV6zvZXwsD9S3upKn3iiKmOPrOKHemf8xcu4Bwq3ExnQY13Aaaubm61tyD&#10;e1Z9+95sbpnRXY87HI9L6JcCSx+0eqvrLRVMVw6KKszBPa8d37hJQuN0W8+vqt130LrfzZOfAAAA&#10;//8DAFBLAwQUAAYACAAAACEAwyW6SNkAAAAFAQAADwAAAGRycy9kb3ducmV2LnhtbEyPzU7DMBCE&#10;70i8g7VIvVGntEogjVNBJU5w6c8DbONtEhGvo3jbpG+P4QKXlUYzmvm22EyuU1caQuvZwGKegCKu&#10;vG25NnA8vD8+gwqCbLHzTAZuFGBT3t8VmFs/8o6ue6lVLOGQo4FGpM+1DlVDDsPc98TRO/vBoUQ5&#10;1NoOOMZy1+mnJEm1w5bjQoM9bRuqvvYXZ0BqTD7dwb/hajf2yP6DpMqMmT1Mr2tQQpP8heEHP6JD&#10;GZlO/sI2qM5AfER+b/TSxUsG6mRglWZL0GWh/9OX3wAAAP//AwBQSwECLQAUAAYACAAAACEAtoM4&#10;kv4AAADhAQAAEwAAAAAAAAAAAAAAAAAAAAAAW0NvbnRlbnRfVHlwZXNdLnhtbFBLAQItABQABgAI&#10;AAAAIQA4/SH/1gAAAJQBAAALAAAAAAAAAAAAAAAAAC8BAABfcmVscy8ucmVsc1BLAQItABQABgAI&#10;AAAAIQCcv2VfyQIAAOMFAAAOAAAAAAAAAAAAAAAAAC4CAABkcnMvZTJvRG9jLnhtbFBLAQItABQA&#10;BgAIAAAAIQDDJbpI2QAAAAUBAAAPAAAAAAAAAAAAAAAAACMFAABkcnMvZG93bnJldi54bWxQSwUG&#10;AAAAAAQABADzAAAAKQYAAAAA&#10;" fillcolor="white [3212]" strokecolor="black [3213]" strokeweight="1pt">
                <v:path arrowok="t"/>
                <o:lock v:ext="edit" aspectratio="t"/>
                <w10:wrap anchorx="page" anchory="page"/>
                <w10:anchorlock/>
              </v:rect>
            </w:pict>
          </mc:Fallback>
        </mc:AlternateContent>
      </w:r>
    </w:p>
    <w:p w:rsidR="004C22D8" w:rsidRDefault="004C22D8" w:rsidP="001B6EC7">
      <w:pPr>
        <w:ind w:firstLineChars="1700" w:firstLine="3952"/>
      </w:pPr>
      <w:r>
        <w:rPr>
          <w:rFonts w:hint="eastAsia"/>
        </w:rPr>
        <w:t>撮影日　令和　　年　　月　　日</w:t>
      </w:r>
    </w:p>
    <w:p w:rsidR="001B6EC7" w:rsidRDefault="001B6EC7" w:rsidP="001B6EC7">
      <w:pPr>
        <w:ind w:firstLineChars="300" w:firstLine="697"/>
      </w:pPr>
      <w:r>
        <w:rPr>
          <w:rFonts w:hint="eastAsia"/>
        </w:rPr>
        <w:lastRenderedPageBreak/>
        <w:t>（３</w:t>
      </w:r>
      <w:r>
        <w:rPr>
          <w:rFonts w:hint="eastAsia"/>
        </w:rPr>
        <w:t>）導入した再生可能エネルギー設備の写真</w:t>
      </w:r>
    </w:p>
    <w:p w:rsidR="001B6EC7" w:rsidRDefault="001B6EC7" w:rsidP="001B6EC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940840F" wp14:editId="2B16F3F7">
                <wp:extent cx="3934800" cy="2967120"/>
                <wp:effectExtent l="0" t="0" r="27940" b="24130"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34800" cy="2967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EC668D" id="正方形/長方形 3" o:spid="_x0000_s1026" style="width:309.85pt;height:2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+kyQIAAOMFAAAOAAAAZHJzL2Uyb0RvYy54bWysVM1u1DAQviPxDpbvNNmf/kXNVqutipBW&#10;bUWLevY6zibC8Rjbu9nlPegDwJkz4sDjUIm3YOz8dCkVSIgcLDsz883MNz8np5tKkrUwtgSV0sFe&#10;TIlQHLJSLVP65ub8xREl1jGVMQlKpHQrLD2dPH92UutEDKEAmQlDEETZpNYpLZzTSRRZXoiK2T3Q&#10;QqEwB1Mxh0+zjDLDakSvZDSM44OoBpNpA1xYi3/PGiGdBPw8F9xd5rkVjsiUYmwunCacC39GkxOW&#10;LA3TRcnbMNg/RFGxUqHTHuqMOUZWpvwNqiq5AQu52+NQRZDnJRchB8xmED/K5rpgWoRckByre5rs&#10;/4PlF+srQ8ospSNKFKuwRPefP93fff3+7WP048OX5kZGnqha2wT1r/WV8alaPQf+1hIFs4KppZha&#10;jXRjE3jd6Bdl/7Ct2SY3lTfH3MkmFGLbF0JsHOH4c3Q8Gh/FWC+OsuHxweFgGEoVsaQz18a6lwIq&#10;4i8pNeg6FICt59b5AFjSqYRgQZbZeSllePjuEjNpyJphXyyWTciY0q6WVH8zdJsnDNGxtwwENDmH&#10;7N1WCo8n1WuRI+GY5TAEHFr9IRjGuVBu0IgKlokmxv0Yv0AsRtmFH7IMgB45x+x67Bag02xAOuyG&#10;nlbfm4owKb1x/KfAGuPeIngG5XrjqlRgngKQmFXrudHvSGqo8SwtINtiOxpo5tRqfl5ieefMuitm&#10;cDCxJXDZuEs8cgl1SqG9UVKAef/Uf6+P84JSSmoc9JTadytmBCXylcJJOh6Mx34zhMd4/xA7jZhd&#10;yWJXolbVDLBnBrjWNA9Xr+9kd80NVLe4k6beK4qY4ug7pdyZ7jFzzQLCrcbFdBrUcBto5ubqWnMP&#10;7ln17XuzuWVGtz3ucDwuoFsKLHnU6o2ut1QwXTnIyzAHD7y2fOMmCY3Tbj2/qnbfQethN09+AgAA&#10;//8DAFBLAwQUAAYACAAAACEAwyW6SNkAAAAFAQAADwAAAGRycy9kb3ducmV2LnhtbEyPzU7DMBCE&#10;70i8g7VIvVGntEogjVNBJU5w6c8DbONtEhGvo3jbpG+P4QKXlUYzmvm22EyuU1caQuvZwGKegCKu&#10;vG25NnA8vD8+gwqCbLHzTAZuFGBT3t8VmFs/8o6ue6lVLOGQo4FGpM+1DlVDDsPc98TRO/vBoUQ5&#10;1NoOOMZy1+mnJEm1w5bjQoM9bRuqvvYXZ0BqTD7dwb/hajf2yP6DpMqMmT1Mr2tQQpP8heEHP6JD&#10;GZlO/sI2qM5AfER+b/TSxUsG6mRglWZL0GWh/9OX3wAAAP//AwBQSwECLQAUAAYACAAAACEAtoM4&#10;kv4AAADhAQAAEwAAAAAAAAAAAAAAAAAAAAAAW0NvbnRlbnRfVHlwZXNdLnhtbFBLAQItABQABgAI&#10;AAAAIQA4/SH/1gAAAJQBAAALAAAAAAAAAAAAAAAAAC8BAABfcmVscy8ucmVsc1BLAQItABQABgAI&#10;AAAAIQCm5i+kyQIAAOMFAAAOAAAAAAAAAAAAAAAAAC4CAABkcnMvZTJvRG9jLnhtbFBLAQItABQA&#10;BgAIAAAAIQDDJbpI2QAAAAUBAAAPAAAAAAAAAAAAAAAAACMFAABkcnMvZG93bnJldi54bWxQSwUG&#10;AAAAAAQABADzAAAAKQYAAAAA&#10;" fillcolor="white [3212]" strokecolor="black [3213]" strokeweight="1pt">
                <v:path arrowok="t"/>
                <o:lock v:ext="edit" aspectratio="t"/>
                <w10:wrap anchorx="page" anchory="page"/>
                <w10:anchorlock/>
              </v:rect>
            </w:pict>
          </mc:Fallback>
        </mc:AlternateContent>
      </w:r>
    </w:p>
    <w:p w:rsidR="001B6EC7" w:rsidRDefault="001B6EC7" w:rsidP="001B6EC7">
      <w:pPr>
        <w:ind w:firstLineChars="1700" w:firstLine="3952"/>
      </w:pPr>
      <w:r>
        <w:rPr>
          <w:rFonts w:hint="eastAsia"/>
        </w:rPr>
        <w:t>撮影日　令和　　年　　月　　日</w:t>
      </w:r>
    </w:p>
    <w:p w:rsidR="001B6EC7" w:rsidRDefault="001B6EC7" w:rsidP="001B6EC7">
      <w:pPr>
        <w:ind w:firstLineChars="1700" w:firstLine="3952"/>
      </w:pPr>
    </w:p>
    <w:p w:rsidR="001B6EC7" w:rsidRDefault="001B6EC7" w:rsidP="001B6EC7">
      <w:pPr>
        <w:ind w:firstLineChars="300" w:firstLine="697"/>
      </w:pPr>
      <w:r>
        <w:rPr>
          <w:rFonts w:hint="eastAsia"/>
        </w:rPr>
        <w:t>（４</w:t>
      </w:r>
      <w:r>
        <w:rPr>
          <w:rFonts w:hint="eastAsia"/>
        </w:rPr>
        <w:t>）導入した再生可能エネルギー設備の写真</w:t>
      </w:r>
    </w:p>
    <w:p w:rsidR="001B6EC7" w:rsidRDefault="001B6EC7" w:rsidP="001B6EC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940840F" wp14:editId="2B16F3F7">
                <wp:extent cx="3934800" cy="2967120"/>
                <wp:effectExtent l="0" t="0" r="27940" b="24130"/>
                <wp:docPr id="4" name="正方形/長方形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34800" cy="2967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437A5D" id="正方形/長方形 4" o:spid="_x0000_s1026" style="width:309.85pt;height:2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spyAIAAOMFAAAOAAAAZHJzL2Uyb0RvYy54bWysVM1u1DAQviPxDpbvNNnt9i9qtlptVYS0&#10;KhUt6tnrOJsIx2Ns7x/vAQ8AZ86IA49DJd6CsZ2kS6lAQuRg2ZmZb2a++Tk92zSSrISxNaicDvZS&#10;SoTiUNRqkdPXNxfPjimxjqmCSVAip1th6dn46ZPTtc7EECqQhTAEQZTN1jqnlXM6SxLLK9Ewuwda&#10;KBSWYBrm8GkWSWHYGtEbmQzT9DBZgym0AS6sxb/nUUjHAb8sBXcvy9IKR2ROMTYXThPOuT+T8SnL&#10;FobpquZtGOwfomhYrdBpD3XOHCNLU/8G1dTcgIXS7XFoEijLmouQA2YzSB9kc10xLUIuSI7VPU32&#10;/8Hyy9WVIXWR0xElijVYorvPn+4+fP3+7WPy4/2XeCMjT9Ra2wz1r/WV8alaPQP+xhIF04qphZhY&#10;jXRjE3jd5Bdl/7Ct2aY0jTfH3MkmFGLbF0JsHOH4c/9kf3ScYr04yoYnh0eDYShVwrLOXBvrngto&#10;iL/k1KDrUAC2mlnnA2BZpxKCBVkXF7WU4eG7S0ylISuGfTFfxJAxpV0tqf5m6DaPGKJjbxkIiDmH&#10;7N1WCo8n1StRIuGY5TAEHFr9PhjGuVBuEEUVK0SM8SDFLxCLUXbhhywDoEcuMbseuwXoNCNIhx3p&#10;afW9qQiT0hunfwosGvcWwTMo1xs3tQLzGIDErFrPUb8jKVLjWZpDscV2NBDn1Gp+UWN5Z8y6K2Zw&#10;MLElcNm4l3iUEtY5hfZGSQXm3WP/vT7OC0opWeOg59S+XTIjKJEvFE7SyWA08pshPEYHR9hpxOxK&#10;5rsStWymgD0zwLWmebh6fSe7a2mgucWdNPFeUcQUR9855c50j6mLCwi3GheTSVDDbaCZm6lrzT24&#10;Z9W3783mlhnd9rjD8biEbimw7EGrR11vqWCydFDWYQ7ueW35xk0SGqfden5V7b6D1v1uHv8EAAD/&#10;/wMAUEsDBBQABgAIAAAAIQDDJbpI2QAAAAUBAAAPAAAAZHJzL2Rvd25yZXYueG1sTI/NTsMwEITv&#10;SLyDtUi9Uae0SiCNU0ElTnDpzwNs420SEa+jeNukb4/hApeVRjOa+bbYTK5TVxpC69nAYp6AIq68&#10;bbk2cDy8Pz6DCoJssfNMBm4UYFPe3xWYWz/yjq57qVUs4ZCjgUakz7UOVUMOw9z3xNE7+8GhRDnU&#10;2g44xnLX6ackSbXDluNCgz1tG6q+9hdnQGpMPt3Bv+FqN/bI/oOkyoyZPUyva1BCk/yF4Qc/okMZ&#10;mU7+wjaozkB8RH5v9NLFSwbqZGCVZkvQZaH/05ffAAAA//8DAFBLAQItABQABgAIAAAAIQC2gziS&#10;/gAAAOEBAAATAAAAAAAAAAAAAAAAAAAAAABbQ29udGVudF9UeXBlc10ueG1sUEsBAi0AFAAGAAgA&#10;AAAhADj9If/WAAAAlAEAAAsAAAAAAAAAAAAAAAAALwEAAF9yZWxzLy5yZWxzUEsBAi0AFAAGAAgA&#10;AAAhAMNjSynIAgAA4wUAAA4AAAAAAAAAAAAAAAAALgIAAGRycy9lMm9Eb2MueG1sUEsBAi0AFAAG&#10;AAgAAAAhAMMlukjZAAAABQEAAA8AAAAAAAAAAAAAAAAAIgUAAGRycy9kb3ducmV2LnhtbFBLBQYA&#10;AAAABAAEAPMAAAAoBgAAAAA=&#10;" fillcolor="white [3212]" strokecolor="black [3213]" strokeweight="1pt">
                <v:path arrowok="t"/>
                <o:lock v:ext="edit" aspectratio="t"/>
                <w10:wrap anchorx="page" anchory="page"/>
                <w10:anchorlock/>
              </v:rect>
            </w:pict>
          </mc:Fallback>
        </mc:AlternateContent>
      </w:r>
    </w:p>
    <w:p w:rsidR="001B6EC7" w:rsidRDefault="001B6EC7" w:rsidP="001B6EC7">
      <w:pPr>
        <w:ind w:firstLineChars="1700" w:firstLine="3952"/>
      </w:pPr>
      <w:r>
        <w:rPr>
          <w:rFonts w:hint="eastAsia"/>
        </w:rPr>
        <w:t>撮影日　令和　　年　　月　　日</w:t>
      </w:r>
    </w:p>
    <w:p w:rsidR="001B6EC7" w:rsidRPr="001B6EC7" w:rsidRDefault="001B6EC7" w:rsidP="001B6EC7">
      <w:pPr>
        <w:ind w:firstLineChars="1700" w:firstLine="3952"/>
        <w:rPr>
          <w:rFonts w:hint="eastAsia"/>
        </w:rPr>
      </w:pPr>
    </w:p>
    <w:sectPr w:rsidR="001B6EC7" w:rsidRPr="001B6EC7" w:rsidSect="001B6EC7">
      <w:pgSz w:w="11906" w:h="16838" w:code="9"/>
      <w:pgMar w:top="1134" w:right="1304" w:bottom="1134" w:left="1304" w:header="851" w:footer="992" w:gutter="0"/>
      <w:cols w:space="425"/>
      <w:docGrid w:type="linesAndChars" w:linePitch="333" w:charSpace="2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6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78"/>
    <w:rsid w:val="001B6EC7"/>
    <w:rsid w:val="002C1D33"/>
    <w:rsid w:val="003538C6"/>
    <w:rsid w:val="004C22D8"/>
    <w:rsid w:val="00527B44"/>
    <w:rsid w:val="008C132A"/>
    <w:rsid w:val="00C1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6ADEE0"/>
  <w15:chartTrackingRefBased/>
  <w15:docId w15:val="{4F2FB5E5-F02E-4844-A43B-91D39208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720x512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