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Pr="00F953D0" w:rsidRDefault="00740E45" w:rsidP="00740E45">
      <w:pPr>
        <w:rPr>
          <w:rFonts w:ascii="ＭＳ 明朝" w:hAnsi="ＭＳ 明朝"/>
          <w:kern w:val="0"/>
          <w:sz w:val="22"/>
          <w:szCs w:val="22"/>
        </w:rPr>
      </w:pPr>
      <w:r w:rsidRPr="00F953D0">
        <w:rPr>
          <w:rFonts w:ascii="ＭＳ 明朝" w:hAnsi="ＭＳ 明朝" w:hint="eastAsia"/>
          <w:kern w:val="0"/>
          <w:sz w:val="22"/>
          <w:szCs w:val="22"/>
        </w:rPr>
        <w:t>様式第</w:t>
      </w:r>
      <w:r w:rsidR="00D759B9" w:rsidRPr="00F953D0">
        <w:rPr>
          <w:rFonts w:ascii="ＭＳ 明朝" w:hAnsi="ＭＳ 明朝" w:hint="eastAsia"/>
          <w:kern w:val="0"/>
          <w:sz w:val="22"/>
          <w:szCs w:val="22"/>
        </w:rPr>
        <w:t>７</w:t>
      </w:r>
    </w:p>
    <w:p w:rsidR="00391D07" w:rsidRPr="00F953D0" w:rsidRDefault="00D759B9" w:rsidP="00F953D0">
      <w:pPr>
        <w:spacing w:after="120"/>
        <w:jc w:val="center"/>
        <w:rPr>
          <w:rFonts w:ascii="ＭＳ 明朝" w:hAnsi="ＭＳ 明朝"/>
          <w:sz w:val="22"/>
          <w:szCs w:val="22"/>
        </w:rPr>
      </w:pPr>
      <w:r w:rsidRPr="00F953D0">
        <w:rPr>
          <w:rFonts w:ascii="ＭＳ 明朝" w:hAnsi="ＭＳ 明朝" w:hint="eastAsia"/>
          <w:spacing w:val="65"/>
          <w:kern w:val="0"/>
          <w:sz w:val="22"/>
          <w:szCs w:val="22"/>
          <w:fitText w:val="3732" w:id="2089441536"/>
        </w:rPr>
        <w:t>特定施設使用全廃</w:t>
      </w:r>
      <w:r w:rsidR="004B1FEA" w:rsidRPr="00F953D0">
        <w:rPr>
          <w:rFonts w:ascii="ＭＳ 明朝" w:hAnsi="ＭＳ 明朝" w:hint="eastAsia"/>
          <w:spacing w:val="65"/>
          <w:kern w:val="0"/>
          <w:sz w:val="22"/>
          <w:szCs w:val="22"/>
          <w:fitText w:val="3732" w:id="2089441536"/>
        </w:rPr>
        <w:t>届出</w:t>
      </w:r>
      <w:r w:rsidR="004B1FEA" w:rsidRPr="00F953D0">
        <w:rPr>
          <w:rFonts w:ascii="ＭＳ 明朝" w:hAnsi="ＭＳ 明朝" w:hint="eastAsia"/>
          <w:spacing w:val="6"/>
          <w:kern w:val="0"/>
          <w:sz w:val="22"/>
          <w:szCs w:val="22"/>
          <w:fitText w:val="3732" w:id="2089441536"/>
        </w:rPr>
        <w:t>書</w:t>
      </w:r>
    </w:p>
    <w:p w:rsidR="004B1FEA" w:rsidRPr="00F953D0" w:rsidRDefault="004B1FEA" w:rsidP="00835906">
      <w:pPr>
        <w:ind w:rightChars="99" w:right="230"/>
        <w:jc w:val="right"/>
        <w:rPr>
          <w:rFonts w:ascii="ＭＳ 明朝" w:hAnsi="ＭＳ 明朝"/>
          <w:sz w:val="22"/>
          <w:szCs w:val="22"/>
          <w:lang w:eastAsia="zh-TW"/>
        </w:rPr>
      </w:pPr>
      <w:r w:rsidRPr="00F953D0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4B1FEA" w:rsidRPr="00F953D0" w:rsidRDefault="004B1FEA">
      <w:pPr>
        <w:rPr>
          <w:rFonts w:ascii="ＭＳ 明朝" w:hAnsi="ＭＳ 明朝"/>
          <w:sz w:val="22"/>
          <w:szCs w:val="22"/>
          <w:lang w:eastAsia="zh-TW"/>
        </w:rPr>
      </w:pPr>
    </w:p>
    <w:p w:rsidR="0025799E" w:rsidRPr="00F953D0" w:rsidRDefault="0025799E" w:rsidP="0025799E">
      <w:pPr>
        <w:spacing w:after="240"/>
        <w:ind w:leftChars="100" w:left="232"/>
        <w:rPr>
          <w:rFonts w:ascii="ＭＳ 明朝" w:hAnsi="ＭＳ 明朝"/>
          <w:sz w:val="22"/>
          <w:szCs w:val="22"/>
        </w:rPr>
      </w:pPr>
      <w:r w:rsidRPr="00F953D0">
        <w:rPr>
          <w:rFonts w:ascii="ＭＳ 明朝" w:hAnsi="ＭＳ 明朝" w:hint="eastAsia"/>
          <w:spacing w:val="105"/>
          <w:sz w:val="22"/>
          <w:szCs w:val="22"/>
        </w:rPr>
        <w:t>太宰府</w:t>
      </w:r>
      <w:r w:rsidR="000B55C9">
        <w:rPr>
          <w:rFonts w:ascii="ＭＳ 明朝" w:hAnsi="ＭＳ 明朝" w:hint="eastAsia"/>
          <w:spacing w:val="105"/>
          <w:sz w:val="22"/>
          <w:szCs w:val="22"/>
        </w:rPr>
        <w:t>市</w:t>
      </w:r>
      <w:r w:rsidRPr="00F953D0">
        <w:rPr>
          <w:rFonts w:ascii="ＭＳ 明朝" w:hAnsi="ＭＳ 明朝" w:hint="eastAsia"/>
          <w:sz w:val="22"/>
          <w:szCs w:val="22"/>
        </w:rPr>
        <w:t>長　　殿</w:t>
      </w:r>
    </w:p>
    <w:tbl>
      <w:tblPr>
        <w:tblW w:w="911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3827"/>
      </w:tblGrid>
      <w:tr w:rsidR="0025799E" w:rsidRPr="00F953D0" w:rsidTr="009D58D4">
        <w:trPr>
          <w:trHeight w:val="1134"/>
        </w:trPr>
        <w:tc>
          <w:tcPr>
            <w:tcW w:w="2453" w:type="dxa"/>
            <w:vAlign w:val="center"/>
          </w:tcPr>
          <w:p w:rsidR="0025799E" w:rsidRPr="00F953D0" w:rsidRDefault="0025799E" w:rsidP="009F68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F953D0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25799E" w:rsidRPr="00F953D0" w:rsidRDefault="0025799E" w:rsidP="009F687A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F953D0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25799E" w:rsidRPr="00F953D0" w:rsidRDefault="0025799E" w:rsidP="009F687A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F953D0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827" w:type="dxa"/>
          </w:tcPr>
          <w:p w:rsidR="0025799E" w:rsidRPr="00F953D0" w:rsidRDefault="0025799E" w:rsidP="009F687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F51747" w:rsidRPr="00F953D0" w:rsidRDefault="00D759B9" w:rsidP="00B66213">
      <w:pPr>
        <w:spacing w:before="480" w:after="120"/>
        <w:ind w:firstLineChars="100" w:firstLine="242"/>
        <w:rPr>
          <w:rFonts w:ascii="ＭＳ 明朝" w:hAnsi="ＭＳ 明朝"/>
          <w:sz w:val="22"/>
          <w:szCs w:val="22"/>
        </w:rPr>
      </w:pPr>
      <w:r w:rsidRPr="00F953D0">
        <w:rPr>
          <w:rFonts w:ascii="ＭＳ 明朝" w:hAnsi="ＭＳ 明朝" w:hint="eastAsia"/>
          <w:sz w:val="22"/>
          <w:szCs w:val="22"/>
        </w:rPr>
        <w:t>特定施設のすべての使用を廃止したので、</w:t>
      </w:r>
      <w:r w:rsidR="001C1418" w:rsidRPr="00F953D0">
        <w:rPr>
          <w:rFonts w:ascii="ＭＳ 明朝" w:hAnsi="ＭＳ 明朝" w:hint="eastAsia"/>
          <w:sz w:val="22"/>
          <w:szCs w:val="22"/>
        </w:rPr>
        <w:t>振動</w:t>
      </w:r>
      <w:r w:rsidR="00FE1332" w:rsidRPr="00F953D0">
        <w:rPr>
          <w:rFonts w:ascii="ＭＳ 明朝" w:hAnsi="ＭＳ 明朝" w:hint="eastAsia"/>
          <w:sz w:val="22"/>
          <w:szCs w:val="22"/>
        </w:rPr>
        <w:t>規制法第</w:t>
      </w:r>
      <w:r w:rsidR="00C33B19">
        <w:rPr>
          <w:rFonts w:ascii="ＭＳ 明朝" w:hAnsi="ＭＳ 明朝" w:hint="eastAsia"/>
          <w:sz w:val="22"/>
          <w:szCs w:val="22"/>
        </w:rPr>
        <w:t>10</w:t>
      </w:r>
      <w:bookmarkStart w:id="0" w:name="_GoBack"/>
      <w:bookmarkEnd w:id="0"/>
      <w:r w:rsidR="00FE1332" w:rsidRPr="00F953D0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tbl>
      <w:tblPr>
        <w:tblStyle w:val="a3"/>
        <w:tblW w:w="9298" w:type="dxa"/>
        <w:tblLayout w:type="fixed"/>
        <w:tblLook w:val="01E0" w:firstRow="1" w:lastRow="1" w:firstColumn="1" w:lastColumn="1" w:noHBand="0" w:noVBand="0"/>
      </w:tblPr>
      <w:tblGrid>
        <w:gridCol w:w="2211"/>
        <w:gridCol w:w="2835"/>
        <w:gridCol w:w="1701"/>
        <w:gridCol w:w="2551"/>
      </w:tblGrid>
      <w:tr w:rsidR="00354A26" w:rsidRPr="00F953D0" w:rsidTr="00354A26">
        <w:trPr>
          <w:trHeight w:val="794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4A26" w:rsidRPr="00F953D0" w:rsidRDefault="00354A26" w:rsidP="00354A2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953D0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354A26" w:rsidRPr="00A73668" w:rsidRDefault="00354A26" w:rsidP="00354A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CC2823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41120"/>
              </w:rPr>
              <w:t>整理番</w:t>
            </w:r>
            <w:r w:rsidRPr="00CC28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41120"/>
              </w:rPr>
              <w:t>号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A26" w:rsidRPr="00F953D0" w:rsidTr="00354A26">
        <w:trPr>
          <w:trHeight w:val="794"/>
        </w:trPr>
        <w:tc>
          <w:tcPr>
            <w:tcW w:w="2211" w:type="dxa"/>
            <w:tcBorders>
              <w:left w:val="single" w:sz="8" w:space="0" w:color="auto"/>
            </w:tcBorders>
            <w:vAlign w:val="center"/>
          </w:tcPr>
          <w:p w:rsidR="00354A26" w:rsidRPr="00F953D0" w:rsidRDefault="00354A26" w:rsidP="00354A2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953D0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4A26" w:rsidRPr="00A73668" w:rsidRDefault="00354A26" w:rsidP="00354A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354A26" w:rsidRPr="00F953D0" w:rsidRDefault="00354A26" w:rsidP="00354A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3D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354A26" w:rsidRPr="00F953D0" w:rsidTr="00354A26">
        <w:trPr>
          <w:trHeight w:val="794"/>
        </w:trPr>
        <w:tc>
          <w:tcPr>
            <w:tcW w:w="221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4A26" w:rsidRPr="00F953D0" w:rsidRDefault="00354A26" w:rsidP="00354A2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953D0">
              <w:rPr>
                <w:rFonts w:ascii="ＭＳ 明朝" w:hAnsi="ＭＳ 明朝" w:hint="eastAsia"/>
                <w:sz w:val="22"/>
                <w:szCs w:val="22"/>
              </w:rPr>
              <w:t>使用全廃の年月日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4A26" w:rsidRPr="00A73668" w:rsidRDefault="00354A26" w:rsidP="00354A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73668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41121"/>
              </w:rPr>
              <w:t>施設番</w:t>
            </w:r>
            <w:r w:rsidRPr="00A7366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41121"/>
              </w:rPr>
              <w:t>号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A26" w:rsidRPr="00F953D0" w:rsidTr="00354A26">
        <w:trPr>
          <w:trHeight w:val="794"/>
        </w:trPr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A26" w:rsidRPr="00F953D0" w:rsidRDefault="00354A26" w:rsidP="00354A2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953D0">
              <w:rPr>
                <w:rFonts w:ascii="ＭＳ 明朝" w:hAnsi="ＭＳ 明朝" w:hint="eastAsia"/>
                <w:sz w:val="22"/>
                <w:szCs w:val="22"/>
              </w:rPr>
              <w:t>使用全廃の理由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54A26" w:rsidRPr="00A73668" w:rsidRDefault="00354A26" w:rsidP="00354A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169BF">
              <w:rPr>
                <w:rFonts w:ascii="ＭＳ 明朝" w:hAnsi="ＭＳ 明朝" w:hint="eastAsia"/>
                <w:spacing w:val="382"/>
                <w:kern w:val="0"/>
                <w:sz w:val="22"/>
                <w:szCs w:val="22"/>
                <w:fitText w:val="1205" w:id="2089541376"/>
              </w:rPr>
              <w:t>備</w:t>
            </w:r>
            <w:r w:rsidRPr="00B169BF">
              <w:rPr>
                <w:rFonts w:ascii="ＭＳ 明朝" w:hAnsi="ＭＳ 明朝" w:hint="eastAsia"/>
                <w:kern w:val="0"/>
                <w:sz w:val="22"/>
                <w:szCs w:val="22"/>
                <w:fitText w:val="1205" w:id="2089541376"/>
              </w:rPr>
              <w:t>考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4A26" w:rsidRPr="00F953D0" w:rsidRDefault="00354A26" w:rsidP="00354A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B55C9" w:rsidRDefault="00F953D0" w:rsidP="000B55C9">
      <w:pPr>
        <w:spacing w:before="120"/>
        <w:ind w:leftChars="17" w:left="1000" w:hangingChars="396" w:hanging="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0B55C9">
        <w:rPr>
          <w:rFonts w:ascii="ＭＳ 明朝" w:hAnsi="ＭＳ 明朝" w:hint="eastAsia"/>
          <w:sz w:val="22"/>
          <w:szCs w:val="22"/>
        </w:rPr>
        <w:t>１</w:t>
      </w:r>
      <w:r w:rsidR="0025799E" w:rsidRPr="00F953D0">
        <w:rPr>
          <w:rFonts w:ascii="ＭＳ 明朝" w:hAnsi="ＭＳ 明朝" w:hint="eastAsia"/>
          <w:sz w:val="22"/>
          <w:szCs w:val="22"/>
        </w:rPr>
        <w:t xml:space="preserve">　</w:t>
      </w:r>
      <w:r w:rsidR="00624461" w:rsidRPr="00F953D0">
        <w:rPr>
          <w:rFonts w:ascii="ＭＳ 明朝" w:hAnsi="ＭＳ 明朝" w:hint="eastAsia"/>
          <w:sz w:val="22"/>
          <w:szCs w:val="22"/>
        </w:rPr>
        <w:t>※印の欄には、記載しないこと。</w:t>
      </w:r>
    </w:p>
    <w:p w:rsidR="0025799E" w:rsidRPr="00F953D0" w:rsidRDefault="000B55C9" w:rsidP="000B55C9">
      <w:pPr>
        <w:ind w:leftChars="317" w:left="970" w:hangingChars="96" w:hanging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25799E" w:rsidRPr="00F953D0">
        <w:rPr>
          <w:rFonts w:ascii="ＭＳ 明朝" w:hAnsi="ＭＳ 明朝" w:hint="eastAsia"/>
          <w:sz w:val="22"/>
          <w:szCs w:val="22"/>
        </w:rPr>
        <w:t xml:space="preserve">　用紙の大きさは、</w:t>
      </w:r>
      <w:r w:rsidR="009D58D4" w:rsidRPr="00F953D0">
        <w:rPr>
          <w:rFonts w:ascii="ＭＳ 明朝" w:hAnsi="ＭＳ 明朝" w:hint="eastAsia"/>
          <w:sz w:val="22"/>
          <w:szCs w:val="22"/>
        </w:rPr>
        <w:t>日本産業</w:t>
      </w:r>
      <w:r w:rsidR="00F953D0">
        <w:rPr>
          <w:rFonts w:ascii="ＭＳ 明朝" w:hAnsi="ＭＳ 明朝" w:hint="eastAsia"/>
          <w:sz w:val="22"/>
          <w:szCs w:val="22"/>
        </w:rPr>
        <w:t>規格</w:t>
      </w:r>
      <w:r w:rsidR="009D58D4" w:rsidRPr="00F953D0">
        <w:rPr>
          <w:rFonts w:ascii="ＭＳ 明朝" w:hAnsi="ＭＳ 明朝" w:hint="eastAsia"/>
          <w:sz w:val="22"/>
          <w:szCs w:val="22"/>
        </w:rPr>
        <w:t>Ａ</w:t>
      </w:r>
      <w:r w:rsidR="000425B4">
        <w:rPr>
          <w:rFonts w:ascii="ＭＳ 明朝" w:hAnsi="ＭＳ 明朝" w:hint="eastAsia"/>
          <w:sz w:val="22"/>
          <w:szCs w:val="22"/>
        </w:rPr>
        <w:t>４</w:t>
      </w:r>
      <w:r w:rsidR="009D58D4" w:rsidRPr="00F953D0">
        <w:rPr>
          <w:rFonts w:ascii="ＭＳ 明朝" w:hAnsi="ＭＳ 明朝" w:hint="eastAsia"/>
          <w:sz w:val="22"/>
          <w:szCs w:val="22"/>
        </w:rPr>
        <w:t>とすること。</w:t>
      </w:r>
    </w:p>
    <w:sectPr w:rsidR="0025799E" w:rsidRPr="00F953D0" w:rsidSect="0025799E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82" w:rsidRDefault="00B66213">
      <w:r>
        <w:separator/>
      </w:r>
    </w:p>
  </w:endnote>
  <w:endnote w:type="continuationSeparator" w:id="0">
    <w:p w:rsidR="000E5382" w:rsidRDefault="00B6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82" w:rsidRDefault="00B66213">
      <w:r>
        <w:separator/>
      </w:r>
    </w:p>
  </w:footnote>
  <w:footnote w:type="continuationSeparator" w:id="0">
    <w:p w:rsidR="000E5382" w:rsidRDefault="00B6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377FC"/>
    <w:rsid w:val="000425B4"/>
    <w:rsid w:val="000B55C9"/>
    <w:rsid w:val="000E5382"/>
    <w:rsid w:val="00104C89"/>
    <w:rsid w:val="00137D4B"/>
    <w:rsid w:val="0016537E"/>
    <w:rsid w:val="001C1418"/>
    <w:rsid w:val="001D4F2E"/>
    <w:rsid w:val="001F02E9"/>
    <w:rsid w:val="0025799E"/>
    <w:rsid w:val="002E0F43"/>
    <w:rsid w:val="002F051B"/>
    <w:rsid w:val="003007CC"/>
    <w:rsid w:val="00354A26"/>
    <w:rsid w:val="00391D07"/>
    <w:rsid w:val="00400243"/>
    <w:rsid w:val="004A1D77"/>
    <w:rsid w:val="004B1FEA"/>
    <w:rsid w:val="00511E17"/>
    <w:rsid w:val="005510B8"/>
    <w:rsid w:val="00555A67"/>
    <w:rsid w:val="00595BB5"/>
    <w:rsid w:val="005C797D"/>
    <w:rsid w:val="005D6FD4"/>
    <w:rsid w:val="00624461"/>
    <w:rsid w:val="006679DC"/>
    <w:rsid w:val="006A26A5"/>
    <w:rsid w:val="006A61A6"/>
    <w:rsid w:val="006C7AA3"/>
    <w:rsid w:val="006D1E81"/>
    <w:rsid w:val="00740E45"/>
    <w:rsid w:val="00785B37"/>
    <w:rsid w:val="007B210A"/>
    <w:rsid w:val="007C4779"/>
    <w:rsid w:val="00806A3B"/>
    <w:rsid w:val="00835906"/>
    <w:rsid w:val="00856728"/>
    <w:rsid w:val="008F4BCD"/>
    <w:rsid w:val="009165EB"/>
    <w:rsid w:val="00920D4C"/>
    <w:rsid w:val="009732F0"/>
    <w:rsid w:val="009D58D4"/>
    <w:rsid w:val="00A126A6"/>
    <w:rsid w:val="00A22981"/>
    <w:rsid w:val="00A34FFF"/>
    <w:rsid w:val="00A63535"/>
    <w:rsid w:val="00B32652"/>
    <w:rsid w:val="00B47D49"/>
    <w:rsid w:val="00B66213"/>
    <w:rsid w:val="00B86349"/>
    <w:rsid w:val="00C33B19"/>
    <w:rsid w:val="00C579BB"/>
    <w:rsid w:val="00C93C89"/>
    <w:rsid w:val="00D37482"/>
    <w:rsid w:val="00D759B9"/>
    <w:rsid w:val="00DB17DB"/>
    <w:rsid w:val="00DF72F7"/>
    <w:rsid w:val="00E32678"/>
    <w:rsid w:val="00E33E38"/>
    <w:rsid w:val="00E430EA"/>
    <w:rsid w:val="00E479F8"/>
    <w:rsid w:val="00E87782"/>
    <w:rsid w:val="00EC21C6"/>
    <w:rsid w:val="00F51747"/>
    <w:rsid w:val="00F85788"/>
    <w:rsid w:val="00F9457D"/>
    <w:rsid w:val="00F953D0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0894D-20B6-40A9-9F8A-B23F195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