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Pr="004F42D7" w:rsidRDefault="00740E45" w:rsidP="00740E45">
      <w:pPr>
        <w:rPr>
          <w:rFonts w:ascii="ＭＳ 明朝" w:hAnsi="ＭＳ 明朝"/>
          <w:kern w:val="0"/>
          <w:sz w:val="22"/>
          <w:szCs w:val="22"/>
        </w:rPr>
      </w:pPr>
      <w:r w:rsidRPr="004F42D7">
        <w:rPr>
          <w:rFonts w:ascii="ＭＳ 明朝" w:hAnsi="ＭＳ 明朝" w:hint="eastAsia"/>
          <w:kern w:val="0"/>
          <w:sz w:val="22"/>
          <w:szCs w:val="22"/>
        </w:rPr>
        <w:t>様式第</w:t>
      </w:r>
      <w:r w:rsidR="00785B37" w:rsidRPr="004F42D7">
        <w:rPr>
          <w:rFonts w:ascii="ＭＳ 明朝" w:hAnsi="ＭＳ 明朝" w:hint="eastAsia"/>
          <w:kern w:val="0"/>
          <w:sz w:val="22"/>
          <w:szCs w:val="22"/>
        </w:rPr>
        <w:t>４</w:t>
      </w:r>
    </w:p>
    <w:p w:rsidR="00391D07" w:rsidRPr="004F42D7" w:rsidRDefault="00687C2A" w:rsidP="00777C46">
      <w:pPr>
        <w:spacing w:after="240"/>
        <w:jc w:val="center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kern w:val="0"/>
          <w:sz w:val="22"/>
          <w:szCs w:val="22"/>
        </w:rPr>
        <w:t>振動</w:t>
      </w:r>
      <w:r w:rsidR="002E0F43" w:rsidRPr="004F42D7">
        <w:rPr>
          <w:rFonts w:ascii="ＭＳ 明朝" w:hAnsi="ＭＳ 明朝" w:hint="eastAsia"/>
          <w:kern w:val="0"/>
          <w:sz w:val="22"/>
          <w:szCs w:val="22"/>
        </w:rPr>
        <w:t>の</w:t>
      </w:r>
      <w:r w:rsidR="00624461" w:rsidRPr="004F42D7">
        <w:rPr>
          <w:rFonts w:ascii="ＭＳ 明朝" w:hAnsi="ＭＳ 明朝" w:hint="eastAsia"/>
          <w:kern w:val="0"/>
          <w:sz w:val="22"/>
          <w:szCs w:val="22"/>
        </w:rPr>
        <w:t>防止</w:t>
      </w:r>
      <w:r w:rsidR="002E0F43" w:rsidRPr="004F42D7">
        <w:rPr>
          <w:rFonts w:ascii="ＭＳ 明朝" w:hAnsi="ＭＳ 明朝" w:hint="eastAsia"/>
          <w:kern w:val="0"/>
          <w:sz w:val="22"/>
          <w:szCs w:val="22"/>
        </w:rPr>
        <w:t>の</w:t>
      </w:r>
      <w:r w:rsidR="00624461" w:rsidRPr="004F42D7">
        <w:rPr>
          <w:rFonts w:ascii="ＭＳ 明朝" w:hAnsi="ＭＳ 明朝" w:hint="eastAsia"/>
          <w:kern w:val="0"/>
          <w:sz w:val="22"/>
          <w:szCs w:val="22"/>
        </w:rPr>
        <w:t>方法</w:t>
      </w:r>
      <w:r w:rsidR="002E0F43" w:rsidRPr="004F42D7">
        <w:rPr>
          <w:rFonts w:ascii="ＭＳ 明朝" w:hAnsi="ＭＳ 明朝" w:hint="eastAsia"/>
          <w:kern w:val="0"/>
          <w:sz w:val="22"/>
          <w:szCs w:val="22"/>
        </w:rPr>
        <w:t>変更</w:t>
      </w:r>
      <w:r w:rsidR="004B1FEA" w:rsidRPr="004F42D7">
        <w:rPr>
          <w:rFonts w:ascii="ＭＳ 明朝" w:hAnsi="ＭＳ 明朝" w:hint="eastAsia"/>
          <w:kern w:val="0"/>
          <w:sz w:val="22"/>
          <w:szCs w:val="22"/>
        </w:rPr>
        <w:t>届出書</w:t>
      </w:r>
    </w:p>
    <w:p w:rsidR="004B1FEA" w:rsidRPr="004F42D7" w:rsidRDefault="004B1FEA" w:rsidP="00835906">
      <w:pPr>
        <w:ind w:rightChars="99" w:right="239"/>
        <w:jc w:val="right"/>
        <w:rPr>
          <w:rFonts w:ascii="ＭＳ 明朝" w:hAnsi="ＭＳ 明朝"/>
          <w:sz w:val="22"/>
          <w:szCs w:val="22"/>
          <w:lang w:eastAsia="zh-TW"/>
        </w:rPr>
      </w:pPr>
      <w:r w:rsidRPr="004F42D7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4B1FEA" w:rsidRPr="004F42D7" w:rsidRDefault="004B1FEA">
      <w:pPr>
        <w:rPr>
          <w:rFonts w:ascii="ＭＳ 明朝" w:hAnsi="ＭＳ 明朝"/>
          <w:sz w:val="22"/>
          <w:szCs w:val="22"/>
          <w:lang w:eastAsia="zh-TW"/>
        </w:rPr>
      </w:pPr>
    </w:p>
    <w:p w:rsidR="004F42D7" w:rsidRPr="004F42D7" w:rsidRDefault="004F42D7" w:rsidP="008D606A">
      <w:pPr>
        <w:spacing w:after="240"/>
        <w:ind w:leftChars="100" w:left="241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spacing w:val="105"/>
          <w:sz w:val="22"/>
          <w:szCs w:val="22"/>
        </w:rPr>
        <w:t>太宰府</w:t>
      </w:r>
      <w:r w:rsidR="00677FAF">
        <w:rPr>
          <w:rFonts w:ascii="ＭＳ 明朝" w:hAnsi="ＭＳ 明朝" w:hint="eastAsia"/>
          <w:spacing w:val="105"/>
          <w:sz w:val="22"/>
          <w:szCs w:val="22"/>
        </w:rPr>
        <w:t>市</w:t>
      </w:r>
      <w:bookmarkStart w:id="0" w:name="_GoBack"/>
      <w:bookmarkEnd w:id="0"/>
      <w:r w:rsidRPr="004F42D7">
        <w:rPr>
          <w:rFonts w:ascii="ＭＳ 明朝" w:hAnsi="ＭＳ 明朝" w:hint="eastAsia"/>
          <w:sz w:val="22"/>
          <w:szCs w:val="22"/>
        </w:rPr>
        <w:t>長　　殿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4351"/>
      </w:tblGrid>
      <w:tr w:rsidR="004F42D7" w:rsidRPr="004F42D7" w:rsidTr="00EF0A33">
        <w:trPr>
          <w:trHeight w:val="1134"/>
        </w:trPr>
        <w:tc>
          <w:tcPr>
            <w:tcW w:w="2453" w:type="dxa"/>
            <w:vAlign w:val="center"/>
          </w:tcPr>
          <w:p w:rsidR="004F42D7" w:rsidRPr="004F42D7" w:rsidRDefault="004F42D7" w:rsidP="007249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4F42D7" w:rsidRPr="004F42D7" w:rsidRDefault="004F42D7" w:rsidP="00724916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4F42D7" w:rsidRPr="004F42D7" w:rsidRDefault="004F42D7" w:rsidP="00724916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4351" w:type="dxa"/>
          </w:tcPr>
          <w:p w:rsidR="004F42D7" w:rsidRPr="004F42D7" w:rsidRDefault="004F42D7" w:rsidP="007249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F51747" w:rsidRPr="004F42D7" w:rsidRDefault="004F42D7" w:rsidP="00630CB8">
      <w:pPr>
        <w:spacing w:before="480" w:after="120"/>
        <w:ind w:firstLineChars="100" w:firstLine="251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sz w:val="22"/>
          <w:szCs w:val="22"/>
        </w:rPr>
        <w:t>振動</w:t>
      </w:r>
      <w:r w:rsidR="00FE1332" w:rsidRPr="004F42D7">
        <w:rPr>
          <w:rFonts w:ascii="ＭＳ 明朝" w:hAnsi="ＭＳ 明朝" w:hint="eastAsia"/>
          <w:sz w:val="22"/>
          <w:szCs w:val="22"/>
        </w:rPr>
        <w:t>規制法第</w:t>
      </w:r>
      <w:r w:rsidR="002E0F43" w:rsidRPr="004F42D7">
        <w:rPr>
          <w:rFonts w:ascii="ＭＳ 明朝" w:hAnsi="ＭＳ 明朝" w:hint="eastAsia"/>
          <w:sz w:val="22"/>
          <w:szCs w:val="22"/>
        </w:rPr>
        <w:t>８</w:t>
      </w:r>
      <w:r w:rsidR="00FE1332" w:rsidRPr="004F42D7">
        <w:rPr>
          <w:rFonts w:ascii="ＭＳ 明朝" w:hAnsi="ＭＳ 明朝" w:hint="eastAsia"/>
          <w:sz w:val="22"/>
          <w:szCs w:val="22"/>
        </w:rPr>
        <w:t>条第１項の規定により、</w:t>
      </w:r>
      <w:r w:rsidR="00687C2A" w:rsidRPr="004F42D7">
        <w:rPr>
          <w:rFonts w:ascii="ＭＳ 明朝" w:hAnsi="ＭＳ 明朝" w:hint="eastAsia"/>
          <w:sz w:val="22"/>
          <w:szCs w:val="22"/>
        </w:rPr>
        <w:t>振動</w:t>
      </w:r>
      <w:r w:rsidR="002E0F43" w:rsidRPr="004F42D7">
        <w:rPr>
          <w:rFonts w:ascii="ＭＳ 明朝" w:hAnsi="ＭＳ 明朝" w:hint="eastAsia"/>
          <w:sz w:val="22"/>
          <w:szCs w:val="22"/>
        </w:rPr>
        <w:t>の</w:t>
      </w:r>
      <w:r w:rsidR="00624461" w:rsidRPr="004F42D7">
        <w:rPr>
          <w:rFonts w:ascii="ＭＳ 明朝" w:hAnsi="ＭＳ 明朝" w:hint="eastAsia"/>
          <w:sz w:val="22"/>
          <w:szCs w:val="22"/>
        </w:rPr>
        <w:t>防止</w:t>
      </w:r>
      <w:r w:rsidR="002E0F43" w:rsidRPr="004F42D7">
        <w:rPr>
          <w:rFonts w:ascii="ＭＳ 明朝" w:hAnsi="ＭＳ 明朝" w:hint="eastAsia"/>
          <w:sz w:val="22"/>
          <w:szCs w:val="22"/>
        </w:rPr>
        <w:t>の</w:t>
      </w:r>
      <w:r w:rsidR="00624461" w:rsidRPr="004F42D7">
        <w:rPr>
          <w:rFonts w:ascii="ＭＳ 明朝" w:hAnsi="ＭＳ 明朝" w:hint="eastAsia"/>
          <w:sz w:val="22"/>
          <w:szCs w:val="22"/>
        </w:rPr>
        <w:t>方法</w:t>
      </w:r>
      <w:r w:rsidR="002E0F43" w:rsidRPr="004F42D7">
        <w:rPr>
          <w:rFonts w:ascii="ＭＳ 明朝" w:hAnsi="ＭＳ 明朝" w:hint="eastAsia"/>
          <w:sz w:val="22"/>
          <w:szCs w:val="22"/>
        </w:rPr>
        <w:t>の変更</w:t>
      </w:r>
      <w:r w:rsidR="00FE1332" w:rsidRPr="004F42D7">
        <w:rPr>
          <w:rFonts w:ascii="ＭＳ 明朝" w:hAnsi="ＭＳ 明朝" w:hint="eastAsia"/>
          <w:sz w:val="22"/>
          <w:szCs w:val="22"/>
        </w:rPr>
        <w:t>について、次のとおり届け出ます。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54"/>
        <w:gridCol w:w="1555"/>
        <w:gridCol w:w="1843"/>
        <w:gridCol w:w="2693"/>
      </w:tblGrid>
      <w:tr w:rsidR="00FE1332" w:rsidRPr="00724916" w:rsidTr="00630CB8">
        <w:trPr>
          <w:trHeight w:val="68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72491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10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4F42D7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630CB8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37536"/>
              </w:rPr>
              <w:t>整理番</w:t>
            </w:r>
            <w:r w:rsidRPr="00630CB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37536"/>
              </w:rPr>
              <w:t>号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1332" w:rsidRPr="00724916" w:rsidTr="00630CB8">
        <w:trPr>
          <w:trHeight w:val="680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72491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FE1332" w:rsidRPr="00724916" w:rsidRDefault="00FE1332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E1332" w:rsidRPr="00724916" w:rsidRDefault="00FE1332" w:rsidP="004F42D7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E1332" w:rsidRPr="00724916" w:rsidRDefault="00FE1332" w:rsidP="00724916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5510B8" w:rsidRPr="00724916" w:rsidTr="00630CB8">
        <w:trPr>
          <w:trHeight w:val="680"/>
        </w:trPr>
        <w:tc>
          <w:tcPr>
            <w:tcW w:w="198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0B8" w:rsidRPr="00724916" w:rsidRDefault="00E40B0A" w:rsidP="0072491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△</w:t>
            </w:r>
            <w:r w:rsidR="00687C2A" w:rsidRPr="00724916">
              <w:rPr>
                <w:rFonts w:ascii="ＭＳ 明朝" w:hAnsi="ＭＳ 明朝" w:hint="eastAsia"/>
                <w:sz w:val="22"/>
                <w:szCs w:val="22"/>
              </w:rPr>
              <w:t>振動</w:t>
            </w:r>
            <w:r w:rsidR="005510B8" w:rsidRPr="00724916">
              <w:rPr>
                <w:rFonts w:ascii="ＭＳ 明朝" w:hAnsi="ＭＳ 明朝" w:hint="eastAsia"/>
                <w:sz w:val="22"/>
                <w:szCs w:val="22"/>
              </w:rPr>
              <w:t>の防止の方法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0B8" w:rsidRPr="00724916" w:rsidRDefault="005510B8" w:rsidP="007249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1BB5">
              <w:rPr>
                <w:rFonts w:ascii="ＭＳ 明朝" w:hAnsi="ＭＳ 明朝" w:hint="eastAsia"/>
                <w:spacing w:val="136"/>
                <w:kern w:val="0"/>
                <w:sz w:val="22"/>
                <w:szCs w:val="22"/>
                <w:fitText w:val="1205" w:id="2089537793"/>
              </w:rPr>
              <w:t>変更</w:t>
            </w:r>
            <w:r w:rsidRPr="008E1BB5">
              <w:rPr>
                <w:rFonts w:ascii="ＭＳ 明朝" w:hAnsi="ＭＳ 明朝" w:hint="eastAsia"/>
                <w:kern w:val="0"/>
                <w:sz w:val="22"/>
                <w:szCs w:val="22"/>
                <w:fitText w:val="1205" w:id="2089537793"/>
              </w:rPr>
              <w:t>前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0B8" w:rsidRPr="00724916" w:rsidRDefault="005510B8" w:rsidP="007249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pacing w:val="136"/>
                <w:kern w:val="0"/>
                <w:sz w:val="22"/>
                <w:szCs w:val="22"/>
                <w:fitText w:val="1205" w:id="2089537792"/>
              </w:rPr>
              <w:t>変更</w:t>
            </w:r>
            <w:r w:rsidRPr="00724916">
              <w:rPr>
                <w:rFonts w:ascii="ＭＳ 明朝" w:hAnsi="ＭＳ 明朝" w:hint="eastAsia"/>
                <w:kern w:val="0"/>
                <w:sz w:val="22"/>
                <w:szCs w:val="22"/>
                <w:fitText w:val="1205" w:id="2089537792"/>
              </w:rPr>
              <w:t>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10B8" w:rsidRPr="00724916" w:rsidRDefault="005510B8" w:rsidP="004F42D7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24916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37537"/>
              </w:rPr>
              <w:t>施設番</w:t>
            </w:r>
            <w:r w:rsidRPr="0072491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37537"/>
              </w:rPr>
              <w:t>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510B8" w:rsidRPr="00724916" w:rsidRDefault="005510B8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4461" w:rsidRPr="00724916" w:rsidTr="00630CB8">
        <w:trPr>
          <w:trHeight w:val="680"/>
        </w:trPr>
        <w:tc>
          <w:tcPr>
            <w:tcW w:w="19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61" w:rsidRPr="00724916" w:rsidRDefault="00624461" w:rsidP="00FE13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461" w:rsidRPr="00724916" w:rsidRDefault="006679DC" w:rsidP="006679DC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別紙のとおり。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4461" w:rsidRPr="00724916" w:rsidRDefault="00624461" w:rsidP="004F42D7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24916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37538"/>
              </w:rPr>
              <w:t>審査結</w:t>
            </w:r>
            <w:r w:rsidRPr="0072491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37538"/>
              </w:rPr>
              <w:t>果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4461" w:rsidRPr="00724916" w:rsidRDefault="00624461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4461" w:rsidRPr="00724916" w:rsidTr="00630CB8">
        <w:trPr>
          <w:trHeight w:val="680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461" w:rsidRPr="00724916" w:rsidRDefault="00624461" w:rsidP="00FE13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9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4461" w:rsidRPr="00724916" w:rsidRDefault="00624461" w:rsidP="00FE133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4461" w:rsidRPr="00724916" w:rsidRDefault="00624461" w:rsidP="004F42D7">
            <w:pPr>
              <w:rPr>
                <w:rFonts w:ascii="ＭＳ 明朝" w:hAnsi="ＭＳ 明朝"/>
                <w:sz w:val="22"/>
                <w:szCs w:val="22"/>
              </w:rPr>
            </w:pPr>
            <w:r w:rsidRPr="0072491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724916">
              <w:rPr>
                <w:rFonts w:ascii="ＭＳ 明朝" w:hAnsi="ＭＳ 明朝" w:hint="eastAsia"/>
                <w:spacing w:val="382"/>
                <w:kern w:val="0"/>
                <w:sz w:val="22"/>
                <w:szCs w:val="22"/>
                <w:fitText w:val="1205" w:id="2089537539"/>
              </w:rPr>
              <w:t>備</w:t>
            </w:r>
            <w:r w:rsidRPr="00724916">
              <w:rPr>
                <w:rFonts w:ascii="ＭＳ 明朝" w:hAnsi="ＭＳ 明朝" w:hint="eastAsia"/>
                <w:kern w:val="0"/>
                <w:sz w:val="22"/>
                <w:szCs w:val="22"/>
                <w:fitText w:val="1205" w:id="2089537539"/>
              </w:rPr>
              <w:t>考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461" w:rsidRPr="00724916" w:rsidRDefault="00624461" w:rsidP="004F42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F42D7" w:rsidRDefault="00FE1332" w:rsidP="00630CB8">
      <w:pPr>
        <w:spacing w:before="120"/>
        <w:ind w:leftChars="17" w:left="1035" w:hangingChars="396" w:hanging="994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sz w:val="22"/>
          <w:szCs w:val="22"/>
        </w:rPr>
        <w:t xml:space="preserve">備考　</w:t>
      </w:r>
      <w:r w:rsidR="00630CB8">
        <w:rPr>
          <w:rFonts w:ascii="ＭＳ 明朝" w:hAnsi="ＭＳ 明朝" w:hint="eastAsia"/>
          <w:sz w:val="22"/>
          <w:szCs w:val="22"/>
        </w:rPr>
        <w:t>１</w:t>
      </w:r>
      <w:r w:rsidRPr="004F42D7">
        <w:rPr>
          <w:rFonts w:ascii="ＭＳ 明朝" w:hAnsi="ＭＳ 明朝" w:hint="eastAsia"/>
          <w:sz w:val="22"/>
          <w:szCs w:val="22"/>
        </w:rPr>
        <w:t xml:space="preserve">　</w:t>
      </w:r>
      <w:r w:rsidR="00687C2A" w:rsidRPr="004F42D7">
        <w:rPr>
          <w:rFonts w:ascii="ＭＳ 明朝" w:hAnsi="ＭＳ 明朝" w:hint="eastAsia"/>
          <w:sz w:val="22"/>
          <w:szCs w:val="22"/>
        </w:rPr>
        <w:t>振動</w:t>
      </w:r>
      <w:r w:rsidR="00624461" w:rsidRPr="004F42D7">
        <w:rPr>
          <w:rFonts w:ascii="ＭＳ 明朝" w:hAnsi="ＭＳ 明朝" w:hint="eastAsia"/>
          <w:sz w:val="22"/>
          <w:szCs w:val="22"/>
        </w:rPr>
        <w:t>の防止の方法の欄の記載については、別紙によることとし、かつ、できる限り、図面、表等を利用すること。また、変更前及び変更後の内容を対照させること</w:t>
      </w:r>
      <w:r w:rsidRPr="004F42D7">
        <w:rPr>
          <w:rFonts w:ascii="ＭＳ 明朝" w:hAnsi="ＭＳ 明朝" w:hint="eastAsia"/>
          <w:sz w:val="22"/>
          <w:szCs w:val="22"/>
        </w:rPr>
        <w:t>。</w:t>
      </w:r>
    </w:p>
    <w:p w:rsidR="004F42D7" w:rsidRDefault="00630CB8" w:rsidP="00630CB8">
      <w:pPr>
        <w:ind w:leftChars="317" w:left="1005" w:hangingChars="96" w:hanging="2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E1332" w:rsidRPr="004F42D7">
        <w:rPr>
          <w:rFonts w:ascii="ＭＳ 明朝" w:hAnsi="ＭＳ 明朝" w:hint="eastAsia"/>
          <w:sz w:val="22"/>
          <w:szCs w:val="22"/>
        </w:rPr>
        <w:t xml:space="preserve">　</w:t>
      </w:r>
      <w:r w:rsidR="00624461" w:rsidRPr="004F42D7">
        <w:rPr>
          <w:rFonts w:ascii="ＭＳ 明朝" w:hAnsi="ＭＳ 明朝" w:hint="eastAsia"/>
          <w:sz w:val="22"/>
          <w:szCs w:val="22"/>
        </w:rPr>
        <w:t>※印の欄には、記載しないこと。</w:t>
      </w:r>
    </w:p>
    <w:p w:rsidR="00FE1332" w:rsidRPr="004F42D7" w:rsidRDefault="00630CB8" w:rsidP="00630CB8">
      <w:pPr>
        <w:ind w:leftChars="317" w:left="1005" w:hangingChars="96" w:hanging="2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FE1332" w:rsidRPr="004F42D7">
        <w:rPr>
          <w:rFonts w:ascii="ＭＳ 明朝" w:hAnsi="ＭＳ 明朝" w:hint="eastAsia"/>
          <w:sz w:val="22"/>
          <w:szCs w:val="22"/>
        </w:rPr>
        <w:t xml:space="preserve">　</w:t>
      </w:r>
      <w:r w:rsidR="00624461" w:rsidRPr="004F42D7">
        <w:rPr>
          <w:rFonts w:ascii="ＭＳ 明朝" w:hAnsi="ＭＳ 明朝" w:hint="eastAsia"/>
          <w:sz w:val="22"/>
          <w:szCs w:val="22"/>
        </w:rPr>
        <w:t>届出書及び別紙の用紙の大きさは、図面、表等</w:t>
      </w:r>
      <w:r w:rsidR="006679DC" w:rsidRPr="004F42D7">
        <w:rPr>
          <w:rFonts w:ascii="ＭＳ 明朝" w:hAnsi="ＭＳ 明朝" w:hint="eastAsia"/>
          <w:sz w:val="22"/>
          <w:szCs w:val="22"/>
        </w:rPr>
        <w:t>やむを得ないものを除き、</w:t>
      </w:r>
      <w:r w:rsidR="00FE1332" w:rsidRPr="004F42D7">
        <w:rPr>
          <w:rFonts w:ascii="ＭＳ 明朝" w:hAnsi="ＭＳ 明朝" w:hint="eastAsia"/>
          <w:sz w:val="22"/>
          <w:szCs w:val="22"/>
        </w:rPr>
        <w:t>日本</w:t>
      </w:r>
      <w:r w:rsidR="009D6F5C">
        <w:rPr>
          <w:rFonts w:ascii="ＭＳ 明朝" w:hAnsi="ＭＳ 明朝" w:hint="eastAsia"/>
          <w:sz w:val="22"/>
          <w:szCs w:val="22"/>
        </w:rPr>
        <w:t>産業</w:t>
      </w:r>
      <w:r w:rsidR="00FE1332" w:rsidRPr="004F42D7">
        <w:rPr>
          <w:rFonts w:ascii="ＭＳ 明朝" w:hAnsi="ＭＳ 明朝" w:hint="eastAsia"/>
          <w:sz w:val="22"/>
          <w:szCs w:val="22"/>
        </w:rPr>
        <w:t>規格Ａ４とすること。</w:t>
      </w:r>
    </w:p>
    <w:sectPr w:rsidR="00FE1332" w:rsidRPr="004F42D7" w:rsidSect="004F42D7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6F" w:rsidRDefault="00F03E6F">
      <w:r>
        <w:separator/>
      </w:r>
    </w:p>
  </w:endnote>
  <w:endnote w:type="continuationSeparator" w:id="0">
    <w:p w:rsidR="00F03E6F" w:rsidRDefault="00F0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6F" w:rsidRDefault="00F03E6F">
      <w:r>
        <w:separator/>
      </w:r>
    </w:p>
  </w:footnote>
  <w:footnote w:type="continuationSeparator" w:id="0">
    <w:p w:rsidR="00F03E6F" w:rsidRDefault="00F03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377FC"/>
    <w:rsid w:val="00104C89"/>
    <w:rsid w:val="00137D4B"/>
    <w:rsid w:val="001D4F2E"/>
    <w:rsid w:val="001F02E9"/>
    <w:rsid w:val="002E0F43"/>
    <w:rsid w:val="002F051B"/>
    <w:rsid w:val="003007CC"/>
    <w:rsid w:val="00391D07"/>
    <w:rsid w:val="00400243"/>
    <w:rsid w:val="004047F2"/>
    <w:rsid w:val="004A1D77"/>
    <w:rsid w:val="004B1FEA"/>
    <w:rsid w:val="004F42D7"/>
    <w:rsid w:val="00511E17"/>
    <w:rsid w:val="005510B8"/>
    <w:rsid w:val="00555A67"/>
    <w:rsid w:val="005B07D8"/>
    <w:rsid w:val="005C797D"/>
    <w:rsid w:val="005D6FD4"/>
    <w:rsid w:val="00624461"/>
    <w:rsid w:val="00630CB8"/>
    <w:rsid w:val="006679DC"/>
    <w:rsid w:val="00677FAF"/>
    <w:rsid w:val="006818A5"/>
    <w:rsid w:val="00687C2A"/>
    <w:rsid w:val="006A26A5"/>
    <w:rsid w:val="006A61A6"/>
    <w:rsid w:val="006C7AA3"/>
    <w:rsid w:val="006D1E81"/>
    <w:rsid w:val="00724916"/>
    <w:rsid w:val="00740E45"/>
    <w:rsid w:val="00777C46"/>
    <w:rsid w:val="00785B37"/>
    <w:rsid w:val="007B210A"/>
    <w:rsid w:val="007C4779"/>
    <w:rsid w:val="00806A3B"/>
    <w:rsid w:val="00835906"/>
    <w:rsid w:val="00856728"/>
    <w:rsid w:val="008D606A"/>
    <w:rsid w:val="008E1BB5"/>
    <w:rsid w:val="008F4BCD"/>
    <w:rsid w:val="009165EB"/>
    <w:rsid w:val="00920D4C"/>
    <w:rsid w:val="009732F0"/>
    <w:rsid w:val="009D6F5C"/>
    <w:rsid w:val="00A126A6"/>
    <w:rsid w:val="00A22981"/>
    <w:rsid w:val="00A34FFF"/>
    <w:rsid w:val="00A55CA7"/>
    <w:rsid w:val="00A63535"/>
    <w:rsid w:val="00B32652"/>
    <w:rsid w:val="00B47D49"/>
    <w:rsid w:val="00B86349"/>
    <w:rsid w:val="00C93C89"/>
    <w:rsid w:val="00D37482"/>
    <w:rsid w:val="00DB17DB"/>
    <w:rsid w:val="00DF72F7"/>
    <w:rsid w:val="00E32678"/>
    <w:rsid w:val="00E33E38"/>
    <w:rsid w:val="00E40B0A"/>
    <w:rsid w:val="00E430EA"/>
    <w:rsid w:val="00E479F8"/>
    <w:rsid w:val="00E87782"/>
    <w:rsid w:val="00EC21C6"/>
    <w:rsid w:val="00EF0A33"/>
    <w:rsid w:val="00F03E6F"/>
    <w:rsid w:val="00F51747"/>
    <w:rsid w:val="00F85788"/>
    <w:rsid w:val="00F9457D"/>
    <w:rsid w:val="00FB5DAA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2240E2"/>
  <w15:chartTrackingRefBased/>
  <w15:docId w15:val="{7C774694-211F-4CC8-9C1C-54F1D71A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