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45" w:rsidRDefault="00740E45" w:rsidP="00740E45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D86F2B">
        <w:rPr>
          <w:rFonts w:asciiTheme="minorEastAsia" w:eastAsiaTheme="minorEastAsia" w:hAnsiTheme="minorEastAsia" w:hint="eastAsia"/>
          <w:kern w:val="0"/>
          <w:sz w:val="22"/>
          <w:szCs w:val="22"/>
        </w:rPr>
        <w:t>様式第</w:t>
      </w:r>
      <w:r w:rsidR="002E0F43" w:rsidRPr="00D86F2B">
        <w:rPr>
          <w:rFonts w:asciiTheme="minorEastAsia" w:eastAsiaTheme="minorEastAsia" w:hAnsiTheme="minorEastAsia" w:hint="eastAsia"/>
          <w:kern w:val="0"/>
          <w:sz w:val="22"/>
          <w:szCs w:val="22"/>
        </w:rPr>
        <w:t>３</w:t>
      </w:r>
    </w:p>
    <w:p w:rsidR="00D86F2B" w:rsidRPr="00D86F2B" w:rsidRDefault="00D86F2B" w:rsidP="00740E45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D86F2B">
        <w:rPr>
          <w:rFonts w:asciiTheme="minorEastAsia" w:eastAsiaTheme="minorEastAsia" w:hAnsiTheme="minor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113030</wp:posOffset>
                </wp:positionV>
                <wp:extent cx="3213735" cy="421640"/>
                <wp:effectExtent l="1270" t="0" r="4445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3FA" w:rsidRPr="00D86F2B" w:rsidRDefault="00E823FA" w:rsidP="00E823FA">
                            <w:pPr>
                              <w:spacing w:line="320" w:lineRule="exact"/>
                              <w:jc w:val="distribute"/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8"/>
                              </w:rPr>
                            </w:pPr>
                            <w:r w:rsidRPr="00D86F2B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8"/>
                              </w:rPr>
                              <w:t>特定施設の種類及び能力ごとの数</w:t>
                            </w:r>
                          </w:p>
                          <w:p w:rsidR="00E823FA" w:rsidRPr="00D86F2B" w:rsidRDefault="00E823FA" w:rsidP="00E823FA">
                            <w:pPr>
                              <w:spacing w:line="320" w:lineRule="exact"/>
                              <w:jc w:val="distribute"/>
                              <w:rPr>
                                <w:sz w:val="18"/>
                              </w:rPr>
                            </w:pPr>
                            <w:r w:rsidRPr="00D86F2B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8"/>
                              </w:rPr>
                              <w:t>特定施設の使用の方法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72.15pt;margin-top:8.9pt;width:253.05pt;height:3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E0hA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" stroked="f">
                <v:textbox inset="5.85pt,.7pt,5.85pt,.7pt">
                  <w:txbxContent>
                    <w:p w:rsidR="00E823FA" w:rsidRPr="00D86F2B" w:rsidRDefault="00E823FA" w:rsidP="00E823FA">
                      <w:pPr>
                        <w:spacing w:line="320" w:lineRule="exact"/>
                        <w:jc w:val="distribute"/>
                        <w:rPr>
                          <w:rFonts w:ascii="ＭＳ 明朝" w:hAnsi="ＭＳ 明朝"/>
                          <w:kern w:val="0"/>
                          <w:sz w:val="22"/>
                          <w:szCs w:val="28"/>
                        </w:rPr>
                      </w:pPr>
                      <w:r w:rsidRPr="00D86F2B">
                        <w:rPr>
                          <w:rFonts w:ascii="ＭＳ 明朝" w:hAnsi="ＭＳ 明朝" w:hint="eastAsia"/>
                          <w:kern w:val="0"/>
                          <w:sz w:val="22"/>
                          <w:szCs w:val="28"/>
                        </w:rPr>
                        <w:t>特定施設の種類及び能力ごとの数</w:t>
                      </w:r>
                    </w:p>
                    <w:p w:rsidR="00E823FA" w:rsidRPr="00D86F2B" w:rsidRDefault="00E823FA" w:rsidP="00E823FA">
                      <w:pPr>
                        <w:spacing w:line="320" w:lineRule="exact"/>
                        <w:jc w:val="distribute"/>
                        <w:rPr>
                          <w:sz w:val="18"/>
                        </w:rPr>
                      </w:pPr>
                      <w:r w:rsidRPr="00D86F2B">
                        <w:rPr>
                          <w:rFonts w:ascii="ＭＳ 明朝" w:hAnsi="ＭＳ 明朝" w:hint="eastAsia"/>
                          <w:kern w:val="0"/>
                          <w:sz w:val="22"/>
                          <w:szCs w:val="28"/>
                        </w:rPr>
                        <w:t>特定施設の使用の方法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391D07" w:rsidRDefault="002E0F43" w:rsidP="00935147">
      <w:pPr>
        <w:spacing w:after="240"/>
        <w:ind w:rightChars="599" w:right="1392"/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  <w:r w:rsidRPr="00D86F2B">
        <w:rPr>
          <w:rFonts w:asciiTheme="minorEastAsia" w:eastAsiaTheme="minorEastAsia" w:hAnsiTheme="minorEastAsia" w:hint="eastAsia"/>
          <w:kern w:val="0"/>
          <w:sz w:val="22"/>
          <w:szCs w:val="22"/>
        </w:rPr>
        <w:t>変更</w:t>
      </w:r>
      <w:r w:rsidR="004B1FEA" w:rsidRPr="00D86F2B">
        <w:rPr>
          <w:rFonts w:asciiTheme="minorEastAsia" w:eastAsiaTheme="minorEastAsia" w:hAnsiTheme="minorEastAsia" w:hint="eastAsia"/>
          <w:kern w:val="0"/>
          <w:sz w:val="22"/>
          <w:szCs w:val="22"/>
        </w:rPr>
        <w:t>届出書</w:t>
      </w:r>
    </w:p>
    <w:p w:rsidR="004B1FEA" w:rsidRPr="00D86F2B" w:rsidRDefault="004B1FEA" w:rsidP="00835906">
      <w:pPr>
        <w:ind w:rightChars="99" w:right="23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D86F2B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　　月　　日</w:t>
      </w:r>
    </w:p>
    <w:p w:rsidR="004B1FEA" w:rsidRPr="00D86F2B" w:rsidRDefault="004B1FEA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D86F2B" w:rsidRPr="00AA4412" w:rsidRDefault="00D86F2B" w:rsidP="00A72496">
      <w:pPr>
        <w:spacing w:after="240"/>
        <w:ind w:leftChars="100" w:left="232"/>
        <w:rPr>
          <w:rFonts w:ascii="ＭＳ 明朝" w:hAnsi="ＭＳ 明朝"/>
          <w:sz w:val="22"/>
          <w:szCs w:val="22"/>
        </w:rPr>
      </w:pPr>
      <w:r w:rsidRPr="00170088">
        <w:rPr>
          <w:rFonts w:ascii="ＭＳ 明朝" w:hAnsi="ＭＳ 明朝" w:hint="eastAsia"/>
          <w:spacing w:val="105"/>
          <w:sz w:val="22"/>
          <w:szCs w:val="22"/>
        </w:rPr>
        <w:t>太宰府</w:t>
      </w:r>
      <w:r w:rsidR="00C70178">
        <w:rPr>
          <w:rFonts w:ascii="ＭＳ 明朝" w:hAnsi="ＭＳ 明朝" w:hint="eastAsia"/>
          <w:spacing w:val="105"/>
          <w:sz w:val="22"/>
          <w:szCs w:val="22"/>
        </w:rPr>
        <w:t>市</w:t>
      </w:r>
      <w:bookmarkStart w:id="0" w:name="_GoBack"/>
      <w:bookmarkEnd w:id="0"/>
      <w:r w:rsidRPr="00170088">
        <w:rPr>
          <w:rFonts w:ascii="ＭＳ 明朝" w:hAnsi="ＭＳ 明朝" w:hint="eastAsia"/>
          <w:sz w:val="22"/>
          <w:szCs w:val="22"/>
        </w:rPr>
        <w:t>長　　殿</w:t>
      </w:r>
    </w:p>
    <w:tbl>
      <w:tblPr>
        <w:tblW w:w="921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2835"/>
        <w:gridCol w:w="3926"/>
      </w:tblGrid>
      <w:tr w:rsidR="00D86F2B" w:rsidRPr="00633A3C" w:rsidTr="00A437BB">
        <w:trPr>
          <w:trHeight w:val="1134"/>
        </w:trPr>
        <w:tc>
          <w:tcPr>
            <w:tcW w:w="2453" w:type="dxa"/>
            <w:vAlign w:val="center"/>
          </w:tcPr>
          <w:p w:rsidR="00D86F2B" w:rsidRPr="00633A3C" w:rsidRDefault="00D86F2B" w:rsidP="00A437B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835" w:type="dxa"/>
          </w:tcPr>
          <w:p w:rsidR="00D86F2B" w:rsidRPr="00633A3C" w:rsidRDefault="00D86F2B" w:rsidP="00A437BB">
            <w:pPr>
              <w:wordWrap w:val="0"/>
              <w:overflowPunct w:val="0"/>
              <w:autoSpaceDE w:val="0"/>
              <w:autoSpaceDN w:val="0"/>
              <w:spacing w:line="240" w:lineRule="exact"/>
              <w:ind w:right="38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氏名又は名称及び住所並びに法人にあつてはその代表者の氏名</w:t>
            </w:r>
          </w:p>
          <w:p w:rsidR="00D86F2B" w:rsidRPr="00633A3C" w:rsidRDefault="00D86F2B" w:rsidP="00A437BB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（電話）</w:t>
            </w:r>
          </w:p>
        </w:tc>
        <w:tc>
          <w:tcPr>
            <w:tcW w:w="3926" w:type="dxa"/>
          </w:tcPr>
          <w:p w:rsidR="00D86F2B" w:rsidRPr="00633A3C" w:rsidRDefault="00D86F2B" w:rsidP="00A437B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</w:tr>
    </w:tbl>
    <w:p w:rsidR="00F51747" w:rsidRPr="00D86F2B" w:rsidRDefault="00D86F2B" w:rsidP="00D576AC">
      <w:pPr>
        <w:spacing w:before="480" w:after="120"/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D86F2B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48895</wp:posOffset>
                </wp:positionV>
                <wp:extent cx="2486660" cy="666115"/>
                <wp:effectExtent l="0" t="0" r="8890" b="63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413" w:rsidRPr="00E823FA" w:rsidRDefault="00893413" w:rsidP="00D86F2B">
                            <w:pPr>
                              <w:spacing w:line="360" w:lineRule="auto"/>
                              <w:jc w:val="distribute"/>
                            </w:pPr>
                            <w:r w:rsidRPr="00E823FA">
                              <w:rPr>
                                <w:rFonts w:hint="eastAsia"/>
                              </w:rPr>
                              <w:t>特定施設の種類及び能力ごとの数</w:t>
                            </w:r>
                          </w:p>
                          <w:p w:rsidR="008C4C4B" w:rsidRPr="00E823FA" w:rsidRDefault="008C4C4B" w:rsidP="00D86F2B">
                            <w:pPr>
                              <w:spacing w:line="360" w:lineRule="auto"/>
                              <w:jc w:val="distribute"/>
                            </w:pPr>
                            <w:r w:rsidRPr="00E823FA">
                              <w:rPr>
                                <w:rFonts w:hint="eastAsia"/>
                              </w:rPr>
                              <w:t>特定施設の使用の方法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227.15pt;margin-top:3.85pt;width:195.8pt;height:5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AUjhQIAABU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" stroked="f">
                <v:textbox inset="5.85pt,.7pt,5.85pt,.7pt">
                  <w:txbxContent>
                    <w:p w:rsidR="00893413" w:rsidRPr="00E823FA" w:rsidRDefault="00893413" w:rsidP="00D86F2B">
                      <w:pPr>
                        <w:spacing w:line="360" w:lineRule="auto"/>
                        <w:jc w:val="distribute"/>
                      </w:pPr>
                      <w:r w:rsidRPr="00E823FA">
                        <w:rPr>
                          <w:rFonts w:hint="eastAsia"/>
                        </w:rPr>
                        <w:t>特定施設の種類及び能力ごとの数</w:t>
                      </w:r>
                    </w:p>
                    <w:p w:rsidR="008C4C4B" w:rsidRPr="00E823FA" w:rsidRDefault="008C4C4B" w:rsidP="00D86F2B">
                      <w:pPr>
                        <w:spacing w:line="360" w:lineRule="auto"/>
                        <w:jc w:val="distribute"/>
                      </w:pPr>
                      <w:r w:rsidRPr="00E823FA">
                        <w:rPr>
                          <w:rFonts w:hint="eastAsia"/>
                        </w:rPr>
                        <w:t>特定施設の使用の方法</w:t>
                      </w:r>
                    </w:p>
                  </w:txbxContent>
                </v:textbox>
              </v:shape>
            </w:pict>
          </mc:Fallback>
        </mc:AlternateContent>
      </w:r>
      <w:r w:rsidR="00893413" w:rsidRPr="00D86F2B">
        <w:rPr>
          <w:rFonts w:asciiTheme="minorEastAsia" w:eastAsiaTheme="minorEastAsia" w:hAnsiTheme="minorEastAsia" w:hint="eastAsia"/>
          <w:sz w:val="22"/>
          <w:szCs w:val="22"/>
        </w:rPr>
        <w:t>振動</w:t>
      </w:r>
      <w:r w:rsidR="00FE1332" w:rsidRPr="00D86F2B">
        <w:rPr>
          <w:rFonts w:asciiTheme="minorEastAsia" w:eastAsiaTheme="minorEastAsia" w:hAnsiTheme="minorEastAsia" w:hint="eastAsia"/>
          <w:sz w:val="22"/>
          <w:szCs w:val="22"/>
        </w:rPr>
        <w:t>規制法第</w:t>
      </w:r>
      <w:r w:rsidR="002E0F43" w:rsidRPr="00D86F2B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893413" w:rsidRPr="00D86F2B">
        <w:rPr>
          <w:rFonts w:asciiTheme="minorEastAsia" w:eastAsiaTheme="minorEastAsia" w:hAnsiTheme="minorEastAsia" w:hint="eastAsia"/>
          <w:sz w:val="22"/>
          <w:szCs w:val="22"/>
        </w:rPr>
        <w:t xml:space="preserve">条第１項の規定により、　　　　　　　　　　　　　</w:t>
      </w:r>
      <w:r w:rsidR="008C4C4B" w:rsidRPr="00D86F2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27853" w:rsidRPr="00D86F2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E0F43" w:rsidRPr="00D86F2B">
        <w:rPr>
          <w:rFonts w:asciiTheme="minorEastAsia" w:eastAsiaTheme="minorEastAsia" w:hAnsiTheme="minorEastAsia" w:hint="eastAsia"/>
          <w:sz w:val="22"/>
          <w:szCs w:val="22"/>
        </w:rPr>
        <w:t>の変更</w:t>
      </w:r>
      <w:r w:rsidR="00FE1332" w:rsidRPr="00D86F2B">
        <w:rPr>
          <w:rFonts w:asciiTheme="minorEastAsia" w:eastAsiaTheme="minorEastAsia" w:hAnsiTheme="minorEastAsia" w:hint="eastAsia"/>
          <w:sz w:val="22"/>
          <w:szCs w:val="22"/>
        </w:rPr>
        <w:t>について、次のとおり届け出ます。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133"/>
        <w:gridCol w:w="1005"/>
        <w:gridCol w:w="749"/>
        <w:gridCol w:w="752"/>
        <w:gridCol w:w="1065"/>
        <w:gridCol w:w="608"/>
        <w:gridCol w:w="458"/>
        <w:gridCol w:w="1066"/>
        <w:gridCol w:w="1068"/>
      </w:tblGrid>
      <w:tr w:rsidR="00FE1332" w:rsidRPr="00D86F2B" w:rsidTr="00D576AC">
        <w:trPr>
          <w:trHeight w:val="680"/>
        </w:trPr>
        <w:tc>
          <w:tcPr>
            <w:tcW w:w="195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E1332" w:rsidRPr="00D86F2B" w:rsidRDefault="00FE1332" w:rsidP="00D86F2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工場又は事業場</w:t>
            </w:r>
          </w:p>
          <w:p w:rsidR="00FE1332" w:rsidRPr="00D86F2B" w:rsidRDefault="00FE1332" w:rsidP="00D86F2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の名称</w:t>
            </w:r>
          </w:p>
        </w:tc>
        <w:tc>
          <w:tcPr>
            <w:tcW w:w="3640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E1332" w:rsidRPr="00D86F2B" w:rsidRDefault="00FE1332" w:rsidP="00D86F2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E1332" w:rsidRPr="00D86F2B" w:rsidRDefault="00BF6D6B" w:rsidP="00D86F2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Pr="00D86F2B">
              <w:rPr>
                <w:rFonts w:asciiTheme="minorEastAsia" w:eastAsiaTheme="minorEastAsia" w:hAnsiTheme="minorEastAsia" w:hint="eastAsia"/>
                <w:spacing w:val="54"/>
                <w:kern w:val="0"/>
                <w:sz w:val="22"/>
                <w:szCs w:val="22"/>
                <w:fitText w:val="1205" w:id="2089533952"/>
              </w:rPr>
              <w:t>整理番</w:t>
            </w:r>
            <w:r w:rsidRPr="00D86F2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05" w:id="2089533952"/>
              </w:rPr>
              <w:t>号</w:t>
            </w:r>
          </w:p>
        </w:tc>
        <w:tc>
          <w:tcPr>
            <w:tcW w:w="259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332" w:rsidRPr="00D86F2B" w:rsidRDefault="00FE1332" w:rsidP="00D86F2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1332" w:rsidRPr="00D86F2B" w:rsidTr="00D576AC">
        <w:trPr>
          <w:trHeight w:val="680"/>
        </w:trPr>
        <w:tc>
          <w:tcPr>
            <w:tcW w:w="195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E1332" w:rsidRPr="00D86F2B" w:rsidRDefault="00FE1332" w:rsidP="00D86F2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工場又は事業場</w:t>
            </w:r>
          </w:p>
          <w:p w:rsidR="00FE1332" w:rsidRPr="00D86F2B" w:rsidRDefault="00FE1332" w:rsidP="00D86F2B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の所在地</w:t>
            </w:r>
          </w:p>
        </w:tc>
        <w:tc>
          <w:tcPr>
            <w:tcW w:w="3640" w:type="dxa"/>
            <w:gridSpan w:val="4"/>
            <w:shd w:val="clear" w:color="auto" w:fill="auto"/>
            <w:vAlign w:val="center"/>
          </w:tcPr>
          <w:p w:rsidR="00FE1332" w:rsidRPr="00D86F2B" w:rsidRDefault="00FE1332" w:rsidP="00D86F2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FE1332" w:rsidRPr="00D86F2B" w:rsidRDefault="00BF6D6B" w:rsidP="00D86F2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※受理年月日</w:t>
            </w:r>
          </w:p>
        </w:tc>
        <w:tc>
          <w:tcPr>
            <w:tcW w:w="259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E1332" w:rsidRPr="00D86F2B" w:rsidRDefault="00FE1332" w:rsidP="00D86F2B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2E0F43" w:rsidRPr="00D86F2B" w:rsidTr="00D576AC">
        <w:trPr>
          <w:trHeight w:val="680"/>
        </w:trPr>
        <w:tc>
          <w:tcPr>
            <w:tcW w:w="5593" w:type="dxa"/>
            <w:gridSpan w:val="5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2E0F43" w:rsidRPr="00D86F2B" w:rsidRDefault="002E0F43" w:rsidP="002E0F4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2E0F43" w:rsidRPr="00D86F2B" w:rsidRDefault="00BF6D6B" w:rsidP="00D86F2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Pr="00D86F2B">
              <w:rPr>
                <w:rFonts w:asciiTheme="minorEastAsia" w:eastAsiaTheme="minorEastAsia" w:hAnsiTheme="minorEastAsia" w:hint="eastAsia"/>
                <w:spacing w:val="54"/>
                <w:kern w:val="0"/>
                <w:sz w:val="22"/>
                <w:szCs w:val="22"/>
                <w:fitText w:val="1205" w:id="2089534208"/>
              </w:rPr>
              <w:t>施設番</w:t>
            </w:r>
            <w:r w:rsidRPr="00D86F2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05" w:id="2089534208"/>
              </w:rPr>
              <w:t>号</w:t>
            </w:r>
          </w:p>
        </w:tc>
        <w:tc>
          <w:tcPr>
            <w:tcW w:w="259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E0F43" w:rsidRPr="00D86F2B" w:rsidRDefault="002E0F43" w:rsidP="00D86F2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0F43" w:rsidRPr="00D86F2B" w:rsidTr="00D576AC">
        <w:trPr>
          <w:trHeight w:val="680"/>
        </w:trPr>
        <w:tc>
          <w:tcPr>
            <w:tcW w:w="5593" w:type="dxa"/>
            <w:gridSpan w:val="5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E0F43" w:rsidRPr="00D86F2B" w:rsidRDefault="002E0F43" w:rsidP="00FE13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2E0F43" w:rsidRPr="00D86F2B" w:rsidRDefault="00BF6D6B" w:rsidP="00D86F2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Pr="00D86F2B">
              <w:rPr>
                <w:rFonts w:asciiTheme="minorEastAsia" w:eastAsiaTheme="minorEastAsia" w:hAnsiTheme="minorEastAsia" w:hint="eastAsia"/>
                <w:spacing w:val="54"/>
                <w:kern w:val="0"/>
                <w:sz w:val="22"/>
                <w:szCs w:val="22"/>
                <w:fitText w:val="1205" w:id="2089534464"/>
              </w:rPr>
              <w:t>審査結</w:t>
            </w:r>
            <w:r w:rsidRPr="00D86F2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05" w:id="2089534464"/>
              </w:rPr>
              <w:t>果</w:t>
            </w:r>
          </w:p>
        </w:tc>
        <w:tc>
          <w:tcPr>
            <w:tcW w:w="259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E0F43" w:rsidRPr="00D86F2B" w:rsidRDefault="002E0F43" w:rsidP="00D86F2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0F43" w:rsidRPr="00D86F2B" w:rsidTr="00D576AC">
        <w:trPr>
          <w:trHeight w:val="680"/>
        </w:trPr>
        <w:tc>
          <w:tcPr>
            <w:tcW w:w="5593" w:type="dxa"/>
            <w:gridSpan w:val="5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E0F43" w:rsidRPr="00D86F2B" w:rsidRDefault="002E0F43" w:rsidP="00FE133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:rsidR="002E0F43" w:rsidRPr="00D86F2B" w:rsidRDefault="00BF6D6B" w:rsidP="00D86F2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Pr="00D86F2B">
              <w:rPr>
                <w:rFonts w:asciiTheme="minorEastAsia" w:eastAsiaTheme="minorEastAsia" w:hAnsiTheme="minorEastAsia" w:hint="eastAsia"/>
                <w:spacing w:val="382"/>
                <w:kern w:val="0"/>
                <w:sz w:val="22"/>
                <w:szCs w:val="22"/>
                <w:fitText w:val="1205" w:id="2089534720"/>
              </w:rPr>
              <w:t>備</w:t>
            </w:r>
            <w:r w:rsidRPr="00D86F2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05" w:id="2089534720"/>
              </w:rPr>
              <w:t>考</w:t>
            </w:r>
          </w:p>
        </w:tc>
        <w:tc>
          <w:tcPr>
            <w:tcW w:w="2590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E0F43" w:rsidRPr="00D86F2B" w:rsidRDefault="002E0F43" w:rsidP="00D86F2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07CC" w:rsidRPr="00D86F2B" w:rsidTr="00D86F2B">
        <w:trPr>
          <w:trHeight w:val="285"/>
        </w:trPr>
        <w:tc>
          <w:tcPr>
            <w:tcW w:w="195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E0F43" w:rsidRPr="00D86F2B" w:rsidRDefault="002E0F43" w:rsidP="00430A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特定施設の種類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E0F43" w:rsidRPr="00D86F2B" w:rsidRDefault="002E0F43" w:rsidP="00430A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pacing w:val="142"/>
                <w:kern w:val="0"/>
                <w:sz w:val="22"/>
                <w:szCs w:val="22"/>
                <w:fitText w:val="723" w:id="2089440768"/>
              </w:rPr>
              <w:t>型</w:t>
            </w:r>
            <w:r w:rsidRPr="00D86F2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723" w:id="2089440768"/>
              </w:rPr>
              <w:t>式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:rsidR="003007CC" w:rsidRPr="00D86F2B" w:rsidRDefault="002E0F43" w:rsidP="00430A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公称</w:t>
            </w:r>
          </w:p>
          <w:p w:rsidR="002E0F43" w:rsidRPr="00D86F2B" w:rsidRDefault="002E0F43" w:rsidP="00430A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能力</w:t>
            </w: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:rsidR="002E0F43" w:rsidRPr="00D86F2B" w:rsidRDefault="002E0F43" w:rsidP="00430A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:rsidR="002E0F43" w:rsidRPr="00D86F2B" w:rsidRDefault="002E0F43" w:rsidP="00430A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使用開始時刻</w:t>
            </w:r>
          </w:p>
        </w:tc>
        <w:tc>
          <w:tcPr>
            <w:tcW w:w="213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E0F43" w:rsidRPr="00D86F2B" w:rsidRDefault="002E0F43" w:rsidP="00430A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使用終了時刻</w:t>
            </w:r>
          </w:p>
        </w:tc>
      </w:tr>
      <w:tr w:rsidR="006D1E81" w:rsidRPr="00D86F2B" w:rsidTr="00D86F2B">
        <w:trPr>
          <w:trHeight w:val="529"/>
        </w:trPr>
        <w:tc>
          <w:tcPr>
            <w:tcW w:w="195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1E81" w:rsidRPr="00D86F2B" w:rsidRDefault="006D1E81" w:rsidP="00430A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D1E81" w:rsidRPr="00D86F2B" w:rsidRDefault="006D1E81" w:rsidP="00430AF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/>
            <w:shd w:val="clear" w:color="auto" w:fill="auto"/>
            <w:vAlign w:val="center"/>
          </w:tcPr>
          <w:p w:rsidR="006D1E81" w:rsidRPr="00D86F2B" w:rsidRDefault="006D1E81" w:rsidP="00430A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6D1E81" w:rsidRPr="00D86F2B" w:rsidRDefault="006D1E81" w:rsidP="00430A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</w:t>
            </w:r>
          </w:p>
          <w:p w:rsidR="006D1E81" w:rsidRPr="00D86F2B" w:rsidRDefault="006D1E81" w:rsidP="00430A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前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6D1E81" w:rsidRPr="00D86F2B" w:rsidRDefault="006D1E81" w:rsidP="00430A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</w:t>
            </w:r>
          </w:p>
          <w:p w:rsidR="006D1E81" w:rsidRPr="00D86F2B" w:rsidRDefault="006D1E81" w:rsidP="00430A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後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D1E81" w:rsidRPr="00D86F2B" w:rsidRDefault="006D1E81" w:rsidP="00430A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変更前</w:t>
            </w:r>
          </w:p>
          <w:p w:rsidR="006D1E81" w:rsidRPr="00D86F2B" w:rsidRDefault="006D1E81" w:rsidP="00430A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(時･分)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D1E81" w:rsidRPr="00D86F2B" w:rsidRDefault="006D1E81" w:rsidP="00430A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</w:t>
            </w:r>
          </w:p>
          <w:p w:rsidR="006D1E81" w:rsidRPr="00D86F2B" w:rsidRDefault="006D1E81" w:rsidP="00430A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(時･分)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E81" w:rsidRPr="00D86F2B" w:rsidRDefault="006D1E81" w:rsidP="00430A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変更前</w:t>
            </w:r>
          </w:p>
          <w:p w:rsidR="006D1E81" w:rsidRPr="00D86F2B" w:rsidRDefault="006D1E81" w:rsidP="00430A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(時･分)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E81" w:rsidRPr="00D86F2B" w:rsidRDefault="006D1E81" w:rsidP="00430A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</w:t>
            </w:r>
          </w:p>
          <w:p w:rsidR="006D1E81" w:rsidRPr="00D86F2B" w:rsidRDefault="006D1E81" w:rsidP="00430A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6F2B">
              <w:rPr>
                <w:rFonts w:asciiTheme="minorEastAsia" w:eastAsiaTheme="minorEastAsia" w:hAnsiTheme="minorEastAsia" w:hint="eastAsia"/>
                <w:sz w:val="22"/>
                <w:szCs w:val="22"/>
              </w:rPr>
              <w:t>(時･分)</w:t>
            </w:r>
          </w:p>
        </w:tc>
      </w:tr>
      <w:tr w:rsidR="006D1E81" w:rsidRPr="00D86F2B" w:rsidTr="00D576AC">
        <w:trPr>
          <w:trHeight w:val="680"/>
        </w:trPr>
        <w:tc>
          <w:tcPr>
            <w:tcW w:w="195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1E81" w:rsidRPr="00D86F2B" w:rsidRDefault="006D1E81" w:rsidP="00A7249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1E81" w:rsidRPr="00D86F2B" w:rsidRDefault="006D1E81" w:rsidP="00A7249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6D1E81" w:rsidRPr="00D86F2B" w:rsidRDefault="006D1E81" w:rsidP="00A7249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1E81" w:rsidRPr="00D86F2B" w:rsidTr="00D576AC">
        <w:trPr>
          <w:trHeight w:val="680"/>
        </w:trPr>
        <w:tc>
          <w:tcPr>
            <w:tcW w:w="195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1E81" w:rsidRPr="00D86F2B" w:rsidRDefault="006D1E81" w:rsidP="00A7249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1E81" w:rsidRPr="00D86F2B" w:rsidRDefault="006D1E81" w:rsidP="00A7249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6D1E81" w:rsidRPr="00D86F2B" w:rsidRDefault="006D1E81" w:rsidP="00A7249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1E81" w:rsidRPr="00D86F2B" w:rsidTr="00D576AC">
        <w:trPr>
          <w:trHeight w:val="680"/>
        </w:trPr>
        <w:tc>
          <w:tcPr>
            <w:tcW w:w="19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D1E81" w:rsidRPr="00D86F2B" w:rsidRDefault="006D1E81" w:rsidP="00A7249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E81" w:rsidRPr="00D86F2B" w:rsidRDefault="006D1E81" w:rsidP="00A7249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E81" w:rsidRPr="00D86F2B" w:rsidRDefault="006D1E81" w:rsidP="00A7249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6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1E81" w:rsidRPr="00D86F2B" w:rsidRDefault="006D1E81" w:rsidP="00A7249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86F2B" w:rsidRDefault="00FE1332" w:rsidP="00D576AC">
      <w:pPr>
        <w:spacing w:before="120"/>
        <w:ind w:leftChars="17" w:left="1000" w:hangingChars="396" w:hanging="960"/>
        <w:rPr>
          <w:rFonts w:asciiTheme="minorEastAsia" w:eastAsiaTheme="minorEastAsia" w:hAnsiTheme="minorEastAsia"/>
          <w:sz w:val="22"/>
          <w:szCs w:val="22"/>
        </w:rPr>
      </w:pPr>
      <w:r w:rsidRPr="00D86F2B">
        <w:rPr>
          <w:rFonts w:asciiTheme="minorEastAsia" w:eastAsiaTheme="minorEastAsia" w:hAnsiTheme="minorEastAsia" w:hint="eastAsia"/>
          <w:sz w:val="22"/>
          <w:szCs w:val="22"/>
        </w:rPr>
        <w:t xml:space="preserve">備考　</w:t>
      </w:r>
      <w:r w:rsidR="00D576AC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D86F2B">
        <w:rPr>
          <w:rFonts w:asciiTheme="minorEastAsia" w:eastAsiaTheme="minorEastAsia" w:hAnsiTheme="minorEastAsia" w:hint="eastAsia"/>
          <w:sz w:val="22"/>
          <w:szCs w:val="22"/>
        </w:rPr>
        <w:t xml:space="preserve">　特定施設の種類</w:t>
      </w:r>
      <w:r w:rsidR="00E823FA" w:rsidRPr="00D86F2B">
        <w:rPr>
          <w:rFonts w:asciiTheme="minorEastAsia" w:eastAsiaTheme="minorEastAsia" w:hAnsiTheme="minorEastAsia" w:hint="eastAsia"/>
          <w:sz w:val="22"/>
          <w:szCs w:val="22"/>
        </w:rPr>
        <w:t>及び能力</w:t>
      </w:r>
      <w:r w:rsidR="003007CC" w:rsidRPr="00D86F2B">
        <w:rPr>
          <w:rFonts w:asciiTheme="minorEastAsia" w:eastAsiaTheme="minorEastAsia" w:hAnsiTheme="minorEastAsia" w:hint="eastAsia"/>
          <w:sz w:val="22"/>
          <w:szCs w:val="22"/>
        </w:rPr>
        <w:t>ごとの</w:t>
      </w:r>
      <w:r w:rsidR="00E823FA" w:rsidRPr="00D86F2B">
        <w:rPr>
          <w:rFonts w:asciiTheme="minorEastAsia" w:eastAsiaTheme="minorEastAsia" w:hAnsiTheme="minorEastAsia" w:hint="eastAsia"/>
          <w:sz w:val="22"/>
          <w:szCs w:val="22"/>
        </w:rPr>
        <w:t>数又は特定施設の使用の方法に</w:t>
      </w:r>
      <w:r w:rsidR="003007CC" w:rsidRPr="00D86F2B">
        <w:rPr>
          <w:rFonts w:asciiTheme="minorEastAsia" w:eastAsiaTheme="minorEastAsia" w:hAnsiTheme="minorEastAsia" w:hint="eastAsia"/>
          <w:sz w:val="22"/>
          <w:szCs w:val="22"/>
        </w:rPr>
        <w:t>変更がある場合であっても</w:t>
      </w:r>
      <w:r w:rsidRPr="00D86F2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823FA" w:rsidRPr="00D86F2B">
        <w:rPr>
          <w:rFonts w:asciiTheme="minorEastAsia" w:eastAsiaTheme="minorEastAsia" w:hAnsiTheme="minorEastAsia" w:hint="eastAsia"/>
          <w:sz w:val="22"/>
          <w:szCs w:val="22"/>
        </w:rPr>
        <w:t>振動規制</w:t>
      </w:r>
      <w:r w:rsidRPr="00D86F2B">
        <w:rPr>
          <w:rFonts w:asciiTheme="minorEastAsia" w:eastAsiaTheme="minorEastAsia" w:hAnsiTheme="minorEastAsia" w:hint="eastAsia"/>
          <w:sz w:val="22"/>
          <w:szCs w:val="22"/>
        </w:rPr>
        <w:t>法第</w:t>
      </w:r>
      <w:r w:rsidR="003007CC" w:rsidRPr="00D86F2B">
        <w:rPr>
          <w:rFonts w:asciiTheme="minorEastAsia" w:eastAsiaTheme="minorEastAsia" w:hAnsiTheme="minorEastAsia" w:hint="eastAsia"/>
          <w:sz w:val="22"/>
          <w:szCs w:val="22"/>
        </w:rPr>
        <w:t>８条第１項ただし書の規定により届出を要しないこととされるときは、当該特定施設の種類については、</w:t>
      </w:r>
      <w:r w:rsidR="006D1E81" w:rsidRPr="00D86F2B">
        <w:rPr>
          <w:rFonts w:asciiTheme="minorEastAsia" w:eastAsiaTheme="minorEastAsia" w:hAnsiTheme="minorEastAsia" w:hint="eastAsia"/>
          <w:sz w:val="22"/>
          <w:szCs w:val="22"/>
        </w:rPr>
        <w:t>記載</w:t>
      </w:r>
      <w:r w:rsidR="003007CC" w:rsidRPr="00D86F2B">
        <w:rPr>
          <w:rFonts w:asciiTheme="minorEastAsia" w:eastAsiaTheme="minorEastAsia" w:hAnsiTheme="minorEastAsia" w:hint="eastAsia"/>
          <w:sz w:val="22"/>
          <w:szCs w:val="22"/>
        </w:rPr>
        <w:t>しないこと</w:t>
      </w:r>
      <w:r w:rsidRPr="00D86F2B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D86F2B" w:rsidRDefault="00D576AC" w:rsidP="00D576AC">
      <w:pPr>
        <w:ind w:leftChars="317" w:left="979" w:hangingChars="100" w:hanging="24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FE1332" w:rsidRPr="00D86F2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007CC" w:rsidRPr="00D86F2B">
        <w:rPr>
          <w:rFonts w:asciiTheme="minorEastAsia" w:eastAsiaTheme="minorEastAsia" w:hAnsiTheme="minorEastAsia" w:hint="eastAsia"/>
          <w:sz w:val="22"/>
          <w:szCs w:val="22"/>
        </w:rPr>
        <w:t>特定施設の種類の欄には</w:t>
      </w:r>
      <w:r w:rsidR="00FE1332" w:rsidRPr="00D86F2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E823FA" w:rsidRPr="00D86F2B">
        <w:rPr>
          <w:rFonts w:asciiTheme="minorEastAsia" w:eastAsiaTheme="minorEastAsia" w:hAnsiTheme="minorEastAsia" w:hint="eastAsia"/>
          <w:sz w:val="22"/>
          <w:szCs w:val="22"/>
        </w:rPr>
        <w:t>振動</w:t>
      </w:r>
      <w:r w:rsidR="003007CC" w:rsidRPr="00D86F2B">
        <w:rPr>
          <w:rFonts w:asciiTheme="minorEastAsia" w:eastAsiaTheme="minorEastAsia" w:hAnsiTheme="minorEastAsia" w:hint="eastAsia"/>
          <w:sz w:val="22"/>
          <w:szCs w:val="22"/>
        </w:rPr>
        <w:t>規制法施行令別表第１に掲げる</w:t>
      </w:r>
      <w:r w:rsidR="00D10029" w:rsidRPr="00D86F2B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3007CC" w:rsidRPr="00D86F2B">
        <w:rPr>
          <w:rFonts w:asciiTheme="minorEastAsia" w:eastAsiaTheme="minorEastAsia" w:hAnsiTheme="minorEastAsia" w:hint="eastAsia"/>
          <w:sz w:val="22"/>
          <w:szCs w:val="22"/>
        </w:rPr>
        <w:t>番号及びイ、ロ、ハ等の細分があるときは</w:t>
      </w:r>
      <w:r w:rsidR="006D1E81" w:rsidRPr="00D86F2B">
        <w:rPr>
          <w:rFonts w:asciiTheme="minorEastAsia" w:eastAsiaTheme="minorEastAsia" w:hAnsiTheme="minorEastAsia" w:hint="eastAsia"/>
          <w:sz w:val="22"/>
          <w:szCs w:val="22"/>
        </w:rPr>
        <w:t>その記号並びに名称を記載すること</w:t>
      </w:r>
      <w:r w:rsidR="00FE1332" w:rsidRPr="00D86F2B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D86F2B" w:rsidRDefault="00D576AC" w:rsidP="00D576AC">
      <w:pPr>
        <w:ind w:leftChars="317" w:left="979" w:hangingChars="100" w:hanging="24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FE1332" w:rsidRPr="00D86F2B">
        <w:rPr>
          <w:rFonts w:asciiTheme="minorEastAsia" w:eastAsiaTheme="minorEastAsia" w:hAnsiTheme="minorEastAsia" w:hint="eastAsia"/>
          <w:sz w:val="22"/>
          <w:szCs w:val="22"/>
        </w:rPr>
        <w:t xml:space="preserve">　※印の欄には、記載しないこと。</w:t>
      </w:r>
    </w:p>
    <w:p w:rsidR="00FE1332" w:rsidRPr="00D86F2B" w:rsidRDefault="00D576AC" w:rsidP="00D576AC">
      <w:pPr>
        <w:ind w:leftChars="317" w:left="979" w:hangingChars="100" w:hanging="24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E1332" w:rsidRPr="00D86F2B">
        <w:rPr>
          <w:rFonts w:asciiTheme="minorEastAsia" w:eastAsiaTheme="minorEastAsia" w:hAnsiTheme="minorEastAsia" w:hint="eastAsia"/>
          <w:sz w:val="22"/>
          <w:szCs w:val="22"/>
        </w:rPr>
        <w:t xml:space="preserve">　用紙の大きさは、日本</w:t>
      </w:r>
      <w:r w:rsidR="00EA1E13">
        <w:rPr>
          <w:rFonts w:asciiTheme="minorEastAsia" w:eastAsiaTheme="minorEastAsia" w:hAnsiTheme="minorEastAsia" w:hint="eastAsia"/>
          <w:sz w:val="22"/>
          <w:szCs w:val="22"/>
        </w:rPr>
        <w:t>産業規格Ａ４</w:t>
      </w:r>
      <w:r w:rsidR="00FE1332" w:rsidRPr="00D86F2B">
        <w:rPr>
          <w:rFonts w:asciiTheme="minorEastAsia" w:eastAsiaTheme="minorEastAsia" w:hAnsiTheme="minorEastAsia" w:hint="eastAsia"/>
          <w:sz w:val="22"/>
          <w:szCs w:val="22"/>
        </w:rPr>
        <w:t>とすること。</w:t>
      </w:r>
    </w:p>
    <w:sectPr w:rsidR="00FE1332" w:rsidRPr="00D86F2B" w:rsidSect="00D86F2B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FE" w:rsidRDefault="00430AFE">
      <w:r>
        <w:separator/>
      </w:r>
    </w:p>
  </w:endnote>
  <w:endnote w:type="continuationSeparator" w:id="0">
    <w:p w:rsidR="00430AFE" w:rsidRDefault="0043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FE" w:rsidRDefault="00430AFE">
      <w:r>
        <w:separator/>
      </w:r>
    </w:p>
  </w:footnote>
  <w:footnote w:type="continuationSeparator" w:id="0">
    <w:p w:rsidR="00430AFE" w:rsidRDefault="0043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82"/>
    <w:rsid w:val="00023D12"/>
    <w:rsid w:val="000377FC"/>
    <w:rsid w:val="00104C89"/>
    <w:rsid w:val="00137D4B"/>
    <w:rsid w:val="001D4F2E"/>
    <w:rsid w:val="001F02E9"/>
    <w:rsid w:val="002E0F43"/>
    <w:rsid w:val="002F051B"/>
    <w:rsid w:val="003007CC"/>
    <w:rsid w:val="00391D07"/>
    <w:rsid w:val="003B2F14"/>
    <w:rsid w:val="00400243"/>
    <w:rsid w:val="00427853"/>
    <w:rsid w:val="00430AFE"/>
    <w:rsid w:val="004A1D77"/>
    <w:rsid w:val="004B1FEA"/>
    <w:rsid w:val="00511E17"/>
    <w:rsid w:val="00555A67"/>
    <w:rsid w:val="005C797D"/>
    <w:rsid w:val="005D6FD4"/>
    <w:rsid w:val="006A26A5"/>
    <w:rsid w:val="006A61A6"/>
    <w:rsid w:val="006C7AA3"/>
    <w:rsid w:val="006D1E81"/>
    <w:rsid w:val="00740E45"/>
    <w:rsid w:val="007B210A"/>
    <w:rsid w:val="007C4779"/>
    <w:rsid w:val="00806A3B"/>
    <w:rsid w:val="00835906"/>
    <w:rsid w:val="00856728"/>
    <w:rsid w:val="00893413"/>
    <w:rsid w:val="008C4C4B"/>
    <w:rsid w:val="008F4BCD"/>
    <w:rsid w:val="009165EB"/>
    <w:rsid w:val="00920D4C"/>
    <w:rsid w:val="00935147"/>
    <w:rsid w:val="009732F0"/>
    <w:rsid w:val="009F230D"/>
    <w:rsid w:val="00A126A6"/>
    <w:rsid w:val="00A22981"/>
    <w:rsid w:val="00A34FFF"/>
    <w:rsid w:val="00A63535"/>
    <w:rsid w:val="00A72496"/>
    <w:rsid w:val="00B32652"/>
    <w:rsid w:val="00B47D49"/>
    <w:rsid w:val="00B86349"/>
    <w:rsid w:val="00BF6D6B"/>
    <w:rsid w:val="00C70178"/>
    <w:rsid w:val="00C93C89"/>
    <w:rsid w:val="00D10029"/>
    <w:rsid w:val="00D37482"/>
    <w:rsid w:val="00D576AC"/>
    <w:rsid w:val="00D86F2B"/>
    <w:rsid w:val="00DB17DB"/>
    <w:rsid w:val="00DF72F7"/>
    <w:rsid w:val="00E32678"/>
    <w:rsid w:val="00E33E38"/>
    <w:rsid w:val="00E430EA"/>
    <w:rsid w:val="00E479F8"/>
    <w:rsid w:val="00E823FA"/>
    <w:rsid w:val="00E87782"/>
    <w:rsid w:val="00EA1E13"/>
    <w:rsid w:val="00EC21C6"/>
    <w:rsid w:val="00F51747"/>
    <w:rsid w:val="00F85788"/>
    <w:rsid w:val="00F9457D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407DE369-2AFB-44AA-BB64-1B066048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E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229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298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